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f75b74a924026" w:history="1">
              <w:r>
                <w:rPr>
                  <w:rStyle w:val="Hyperlink"/>
                </w:rPr>
                <w:t>2022-2028年全球与中国POS收据打印机行业发展研究分析与市场前景预测报告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f75b74a924026" w:history="1">
              <w:r>
                <w:rPr>
                  <w:rStyle w:val="Hyperlink"/>
                </w:rPr>
                <w:t>2022-2028年全球与中国POS收据打印机行业发展研究分析与市场前景预测报告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f75b74a924026" w:history="1">
                <w:r>
                  <w:rPr>
                    <w:rStyle w:val="Hyperlink"/>
                  </w:rPr>
                  <w:t>https://www.20087.com/1/57/POSShouJuDaYinJiChanYeXianZhuang.html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收据打印机是一种用于零售和餐饮行业的专用打印设备，用于打印销售小票、发票等票据。随着电子商务和移动支付的兴起，POS收据打印机的功能和应用场景不断扩展。现代POS收据打印机不仅具备快速打印和高清晰度的特点，还通过采用无线连接技术和移动打印功能，提高了设备的灵活性和便捷性。此外，通过优化纸张管理和维护流程，POS收据打印机能够降低运营成本，提高工作效率。然而，POS收据打印机的耗材成本较高，且在某些情况下需要进行定期维护。</w:t>
      </w:r>
      <w:r>
        <w:rPr>
          <w:rFonts w:hint="eastAsia"/>
        </w:rPr>
        <w:br/>
      </w:r>
      <w:r>
        <w:rPr>
          <w:rFonts w:hint="eastAsia"/>
        </w:rPr>
        <w:t>　　未来，POS收据打印机将更加注重智能化和集成化。通过集成智能识别和支付功能，POS收据打印机将支持更多的支付方式，提高交易的便利性和安全性。随着物联网技术的应用，POS收据打印机将支持远程监控和管理，通过无线连接发送工作状态和故障警报，方便用户及时进行维护。此外，随着环保要求的提高，POS收据打印机将采用更多环保材料和设计，减少对环境的影响。随着零售业数字化转型的加速，POS收据打印机将加强与电商平台和移动应用的集成，推动线上线下融合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f75b74a924026" w:history="1">
        <w:r>
          <w:rPr>
            <w:rStyle w:val="Hyperlink"/>
          </w:rPr>
          <w:t>2022-2028年全球与中国POS收据打印机行业发展研究分析与市场前景预测报告</w:t>
        </w:r>
      </w:hyperlink>
      <w:r>
        <w:rPr>
          <w:rFonts w:hint="eastAsia"/>
        </w:rPr>
        <w:t>》基于多年监测调研数据，结合POS收据打印机行业现状与发展前景，全面分析了POS收据打印机市场需求、市场规模、产业链构成、价格机制以及POS收据打印机细分市场特性。POS收据打印机报告客观评估了市场前景，预测了发展趋势，深入分析了品牌竞争、市场集中度及POS收据打印机重点企业运营状况。同时，POS收据打印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POS收据打印机行业简介</w:t>
      </w:r>
      <w:r>
        <w:rPr>
          <w:rFonts w:hint="eastAsia"/>
        </w:rPr>
        <w:br/>
      </w:r>
      <w:r>
        <w:rPr>
          <w:rFonts w:hint="eastAsia"/>
        </w:rPr>
        <w:t>　　　　1.1.1 POS收据打印机行业界定及分类</w:t>
      </w:r>
      <w:r>
        <w:rPr>
          <w:rFonts w:hint="eastAsia"/>
        </w:rPr>
        <w:br/>
      </w:r>
      <w:r>
        <w:rPr>
          <w:rFonts w:hint="eastAsia"/>
        </w:rPr>
        <w:t>　　　　1.1.2 POS收据打印机行业特征</w:t>
      </w:r>
      <w:r>
        <w:rPr>
          <w:rFonts w:hint="eastAsia"/>
        </w:rPr>
        <w:br/>
      </w:r>
      <w:r>
        <w:rPr>
          <w:rFonts w:hint="eastAsia"/>
        </w:rPr>
        <w:t>　　1.2 POS收据打印机产品主要分类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不同种类POS收据打印机价格走势（2017-2021年）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彩色收据打印机</w:t>
      </w:r>
      <w:r>
        <w:rPr>
          <w:rFonts w:hint="eastAsia"/>
        </w:rPr>
        <w:br/>
      </w:r>
      <w:r>
        <w:rPr>
          <w:rFonts w:hint="eastAsia"/>
        </w:rPr>
        <w:t>　　　　1.2.3 单色收据打印机</w:t>
      </w:r>
      <w:r>
        <w:rPr>
          <w:rFonts w:hint="eastAsia"/>
        </w:rPr>
        <w:br/>
      </w:r>
      <w:r>
        <w:rPr>
          <w:rFonts w:hint="eastAsia"/>
        </w:rPr>
        <w:t>　　1.3 POS收据打印机主要应用领域分析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</w:t>
      </w:r>
      <w:r>
        <w:rPr>
          <w:rFonts w:hint="eastAsia"/>
        </w:rPr>
        <w:br/>
      </w:r>
      <w:r>
        <w:rPr>
          <w:rFonts w:hint="eastAsia"/>
        </w:rPr>
        <w:t>　　　　1.3.2 办公楼</w:t>
      </w:r>
      <w:r>
        <w:rPr>
          <w:rFonts w:hint="eastAsia"/>
        </w:rPr>
        <w:br/>
      </w:r>
      <w:r>
        <w:rPr>
          <w:rFonts w:hint="eastAsia"/>
        </w:rPr>
        <w:t>　　　　1.3.3 行政单位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全球POS收据打印机供需现状及预测（2017-2021年）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全球POS收据打印机产能、产量、产能利用率及发展趋势（2017-2021年）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全球POS收据打印机产量、表观消费量及发展趋势（2017-2021年）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全球POS收据打印机产量、市场需求量及发展趋势（2017-2021年）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中国POS收据打印机供需现状及预测（2017-2021年）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中国POS收据打印机产能、产量、产能利用率及发展趋势（2017-2021年）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中国POS收据打印机产量、表观消费量及发展趋势（2017-2021年）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中国POS收据打印机产量、市场需求量及发展趋势（2017-2021年）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POS收据打印机中国及欧美日等行业政策分析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全球与中国主要厂商POS收据打印机产量、产值及竞争分析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全球市场POS收据打印机主要厂商2021和2022年产量、产值及市场份额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全球市场POS收据打印机主要厂商2021和2022年产量列表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全球市场POS收据打印机主要厂商2021和2022年产值列表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全球市场POS收据打印机主要厂商2021和2022年产品价格列表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中国市场POS收据打印机主要厂商2021和2022年产量、产值及市场份额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中国市场POS收据打印机主要厂商2021和2022年产量列表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中国市场POS收据打印机主要厂商2021和2022年产值列表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POS收据打印机厂商产地分布及商业化日期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POS收据打印机行业集中度、竞争程度分析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POS收据打印机行业集中度分析</w:t>
      </w:r>
      <w:r>
        <w:rPr>
          <w:rFonts w:hint="eastAsia"/>
        </w:rPr>
        <w:br/>
      </w:r>
      <w:r>
        <w:rPr>
          <w:rFonts w:hint="eastAsia"/>
        </w:rPr>
        <w:t>　　　　2.4.2 POS收据打印机行业竞争程度分析</w:t>
      </w:r>
      <w:r>
        <w:rPr>
          <w:rFonts w:hint="eastAsia"/>
        </w:rPr>
        <w:br/>
      </w:r>
      <w:r>
        <w:rPr>
          <w:rFonts w:hint="eastAsia"/>
        </w:rPr>
        <w:t>　　2.5 POS收据打印机全球领先企业SWOT分析</w:t>
      </w:r>
      <w:r>
        <w:rPr>
          <w:rFonts w:hint="eastAsia"/>
        </w:rPr>
        <w:br/>
      </w:r>
      <w:r>
        <w:rPr>
          <w:rFonts w:hint="eastAsia"/>
        </w:rPr>
        <w:t>　　2.6 POS收据打印机中国企业SWOT分析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从生产角度分析全球主要地区POS收据打印机产量、产值、市场份额、增长率及发展趋势（2017-2021年）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全球主要地区POS收据打印机产量、产值及市场份额（2017-2021年）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全球主要地区POS收据打印机产量及市场份额（2017-2021年）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全球主要地区POS收据打印机产值及市场份额（2017-2021年）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中国市场POS收据打印机2017-2021年产量、产值及增长率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美国市场POS收据打印机2017-2021年产量、产值及增长率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欧洲市场POS收据打印机2017-2021年产量、产值及增长率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日本市场POS收据打印机2017-2021年产量、产值及增长率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东南亚市场POS收据打印机2017-2021年产量、产值及增长率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印度市场POS收据打印机2017-2021年产量、产值及增长率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从消费角度分析全球主要地区POS收据打印机消费量、市场份额及发展趋势（2017-2021年）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全球主要地区POS收据打印机消费量、市场份额及发展预测（2017-2021年）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中国市场POS收据打印机2017-2021年消费量、增长率及发展预测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美国市场POS收据打印机2017-2021年消费量、增长率及发展预测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欧洲市场POS收据打印机2017-2021年消费量、增长率及发展预测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日本市场POS收据打印机2017-2021年消费量、增长率及发展预测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东南亚市场POS收据打印机2017-2021年消费量、增长率及发展预测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印度市场POS收据打印机2017-2021年消费量增长率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全球与中国POS收据打印机主要生产商分析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重点企业（1）POS收据打印机产品规格、参数及特点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重点企业（1）POS收据打印机产能、产量、产值、价格及毛利率（2017-2021年）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重点企业（2）POS收据打印机产品规格、参数及特点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重点企业（2）POS收据打印机产能、产量、产值、价格及毛利率（2017-2021年）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重点企业（3）POS收据打印机产品规格、参数及特点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重点企业（3）POS收据打印机产能、产量、产值、价格及毛利率（2017-2021年）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重点企业（4）POS收据打印机产品规格、参数及特点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重点企业（4）POS收据打印机产能、产量、产值、价格及毛利率（2017-2021年）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重点企业（5）POS收据打印机产品规格、参数及特点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重点企业（5）POS收据打印机产能、产量、产值、价格及毛利率（2017-2021年）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重点企业（6）POS收据打印机产品规格、参数及特点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重点企业（6）POS收据打印机产能、产量、产值、价格及毛利率（2017-2021年）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重点企业（7）POS收据打印机产品规格、参数及特点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重点企业（7）POS收据打印机产能、产量、产值、价格及毛利率（2017-2021年）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重点企业（8）POS收据打印机产品规格、参数及特点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重点企业（8）POS收据打印机产能、产量、产值、价格及毛利率（2017-2021年）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重点企业（9）POS收据打印机产品规格、参数及特点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重点企业（9）POS收据打印机产能、产量、产值、价格及毛利率（2017-2021年）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重点企业（10）POS收据打印机产品规格、参数及特点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重点企业（10）POS收据打印机产能、产量、产值、价格及毛利率（2017-2021年）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不同类型POS收据打印机产量、价格、产值及市场份额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全球市场不同类型POS收据打印机产量、产值及市场份额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全球市场POS收据打印机不同类型POS收据打印机产量及市场份额（2017-2021年）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全球市场不同类型POS收据打印机产值、市场份额（2017-2021年）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全球市场不同类型POS收据打印机价格走势（2017-2021年）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中国市场POS收据打印机主要分类产量、产值及市场份额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中国市场POS收据打印机主要分类产量及市场份额及（2017-2021年）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中国市场POS收据打印机主要分类产值、市场份额（2017-2021年）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中国市场POS收据打印机主要分类价格走势（2017-2021年）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POS收据打印机上游原料及下游主要应用领域分析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POS收据打印机产业链分析</w:t>
      </w:r>
      <w:r>
        <w:rPr>
          <w:rFonts w:hint="eastAsia"/>
        </w:rPr>
        <w:br/>
      </w:r>
      <w:r>
        <w:rPr>
          <w:rFonts w:hint="eastAsia"/>
        </w:rPr>
        <w:t>　　7.2 POS收据打印机产业上游供应分析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全球市场POS收据打印机下游主要应用领域消费量、市场份额及增长率（2017-2021年）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中国市场POS收据打印机主要应用领域消费量、市场份额及增长率（2017-2021年）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中国市场POS收据打印机产量、消费量、进出口分析及未来趋势（2017-2021年）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中国市场POS收据打印机产量、消费量、进出口分析及未来趋势（2017-2021年）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中国市场POS收据打印机进出口贸易趋势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中国市场POS收据打印机主要进口来源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中国市场POS收据打印机主要出口目的地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中国市场POS收据打印机主要地区分布</w:t>
      </w:r>
      <w:r>
        <w:rPr>
          <w:rFonts w:hint="eastAsia"/>
        </w:rPr>
        <w:br/>
      </w:r>
      <w:r>
        <w:rPr>
          <w:rFonts w:hint="eastAsia"/>
        </w:rPr>
        <w:t>　　9.1 中国POS收据打印机生产地区分布</w:t>
      </w:r>
      <w:r>
        <w:rPr>
          <w:rFonts w:hint="eastAsia"/>
        </w:rPr>
        <w:br/>
      </w:r>
      <w:r>
        <w:rPr>
          <w:rFonts w:hint="eastAsia"/>
        </w:rPr>
        <w:t>　　9.2 中国POS收据打印机消费地区分布</w:t>
      </w:r>
      <w:r>
        <w:rPr>
          <w:rFonts w:hint="eastAsia"/>
        </w:rPr>
        <w:br/>
      </w:r>
      <w:r>
        <w:rPr>
          <w:rFonts w:hint="eastAsia"/>
        </w:rPr>
        <w:t>　　9.3 中国POS收据打印机市场集中度及发展趋势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POS收据打印机技术及相关行业技术发展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POS收据打印机销售渠道分析及建议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国内市场POS收据打印机销售渠道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国内市场POS收据打印机未来销售模式及销售渠道的趋势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企业海外POS收据打印机销售渠道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欧美日等地区POS收据打印机销售渠道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欧美日等地区POS收据打印机未来销售模式及销售渠道的趋势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POS收据打印机销售/营销策略建议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POS收据打印机产品市场定位及目标消费者分析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POS收据打印机产品图片</w:t>
      </w:r>
      <w:r>
        <w:rPr>
          <w:rFonts w:hint="eastAsia"/>
        </w:rPr>
        <w:br/>
      </w:r>
      <w:r>
        <w:rPr>
          <w:rFonts w:hint="eastAsia"/>
        </w:rPr>
        <w:t>　　表 POS收据打印机产品分类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2022年全球不同种类POS收据打印机产量市场份额</w:t>
      </w:r>
      <w:r>
        <w:rPr>
          <w:rFonts w:hint="eastAsia"/>
        </w:rPr>
        <w:br/>
      </w:r>
      <w:r>
        <w:rPr>
          <w:rFonts w:hint="eastAsia"/>
        </w:rPr>
        <w:t>　　表 不同种类POS收据打印机价格列表及趋势（2017-2021年）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彩色收据打印机产品图片</w:t>
      </w:r>
      <w:r>
        <w:rPr>
          <w:rFonts w:hint="eastAsia"/>
        </w:rPr>
        <w:br/>
      </w:r>
      <w:r>
        <w:rPr>
          <w:rFonts w:hint="eastAsia"/>
        </w:rPr>
        <w:t>　　图 单色收据打印机产品图片</w:t>
      </w:r>
      <w:r>
        <w:rPr>
          <w:rFonts w:hint="eastAsia"/>
        </w:rPr>
        <w:br/>
      </w:r>
      <w:r>
        <w:rPr>
          <w:rFonts w:hint="eastAsia"/>
        </w:rPr>
        <w:t>　　表 POS收据打印机主要应用领域表</w:t>
      </w:r>
      <w:r>
        <w:rPr>
          <w:rFonts w:hint="eastAsia"/>
        </w:rPr>
        <w:br/>
      </w:r>
      <w:r>
        <w:rPr>
          <w:rFonts w:hint="eastAsia"/>
        </w:rPr>
        <w:t>　　图 全球2021年POS收据打印机不同应用领域消费量市场份额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全球市场POS收据打印机产量（万套）及增长率（2017-2021年）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全球市场POS收据打印机产值（万元）及增长率（2017-2021年）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中国市场POS收据打印机产量（万套）、增长率及发展趋势（2017-2021年）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中国市场POS收据打印机产值（万元）、增长率及未来发展趋势（2017-2021年）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全球POS收据打印机产能（万套）、产量（万套）、产能利用率及发展趋势（2017-2021年）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全球POS收据打印机产量（万套）、表观消费量及发展趋势（2017-2021年）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全球POS收据打印机产量（万套）、市场需求量及发展趋势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中国POS收据打印机产能（万套）、产量（万套）、产能利用率及发展趋势（2017-2021年）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中国POS收据打印机产量（万套）、表观消费量及发展趋势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中国POS收据打印机产量（万套）、市场需求量及发展趋势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全球市场POS收据打印机主要厂商2021和2022年产量（万套）列表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全球市场POS收据打印机主要厂商2021和2022年产量市场份额列表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全球市场POS收据打印机主要厂商2021年产量市场份额列表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全球市场POS收据打印机主要厂商2021和2022年产值（万元）列表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全球市场POS收据打印机主要厂商2021和2022年产值市场份额列表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全球市场POS收据打印机主要厂商2021年产值市场份额列表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全球市场POS收据打印机主要厂商2021和2022年产品价格列表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中国市场POS收据打印机主要厂商2021和2022年产量（万套）列表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中国市场POS收据打印机主要厂商2021和2022年产量市场份额列表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中国市场POS收据打印机主要厂商2021年产量市场份额列表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中国市场POS收据打印机主要厂商2021和2022年产值（万元）列表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中国市场POS收据打印机主要厂商2021和2022年产值市场份额列表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中国市场POS收据打印机主要厂商2021年产值市场份额列表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POS收据打印机厂商产地分布及商业化日期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POS收据打印机全球领先企业SWOT分析</w:t>
      </w:r>
      <w:r>
        <w:rPr>
          <w:rFonts w:hint="eastAsia"/>
        </w:rPr>
        <w:br/>
      </w:r>
      <w:r>
        <w:rPr>
          <w:rFonts w:hint="eastAsia"/>
        </w:rPr>
        <w:t>　　表 POS收据打印机中国企业SWOT分析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全球主要地区POS收据打印机2017-2021年产量（万套）列表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全球主要地区POS收据打印机2017-2021年产量市场份额列表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全球主要地区POS收据打印机2017年产量市场份额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全球主要地区POS收据打印机2017-2021年产值（万元）列表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全球主要地区POS收据打印机2017-2021年产值市场份额列表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全球主要地区POS收据打印机2018年产值市场份额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中国市场POS收据打印机2017-2021年产量（万套）及增长率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中国市场POS收据打印机2017-2021年产值（万元）及增长率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美国市场POS收据打印机2017-2021年产量（万套）及增长率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美国市场POS收据打印机2017-2021年产值（万元）及增长率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欧洲市场POS收据打印机2017-2021年产量（万套）及增长率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欧洲市场POS收据打印机2017-2021年产值（万元）及增长率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日本市场POS收据打印机2017-2021年产量（万套）及增长率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日本市场POS收据打印机2017-2021年产值（万元）及增长率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东南亚市场POS收据打印机2017-2021年产量（万套）及增长率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东南亚市场POS收据打印机2017-2021年产值（万元）及增长率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印度市场POS收据打印机2017-2021年产量（万套）及增长率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印度市场POS收据打印机2017-2021年产值（万元）及增长率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全球主要地区POS收据打印机2017-2021年消费量（万套）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全球主要地区POS收据打印机2017-2021年消费量市场份额列表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全球主要地区POS收据打印机2018年消费量市场份额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中国市场POS收据打印机2017-2021年消费量（万套）、增长率及发展预测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欧洲市场POS收据打印机2017-2021年消费量（万套）、增长率及发展预测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日本市场POS收据打印机2017-2021年消费量（万套）、增长率及发展预测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东南亚市场POS收据打印机2017-2021年消费量（万套）、增长率及发展预测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印度市场POS收据打印机2017-2021年消费量（万套）、增长率及发展预测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重点企业（1）POS收据打印机产能（万套）、产量（万套）、产值（万元）、价格及毛利率（2017-2021年）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重点企业（1）POS收据打印机产量全球市场份额（2022年）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重点企业（1）POS收据打印机产量全球市场份额（2023年）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重点企业（2）POS收据打印机产能（万套）、产量（万套）、产值（万元）、价格及毛利率（2017-2021年）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重点企业（2）POS收据打印机产量全球市场份额（2022年）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重点企业（2）POS收据打印机产量全球市场份额（2023年）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重点企业（3）POS收据打印机产能（万套）、产量（万套）、产值（万元）、价格及毛利率（2017-2021年）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重点企业（3）POS收据打印机产量全球市场份额（2022年）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重点企业（3）POS收据打印机产量全球市场份额（2023年）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重点企业（4）POS收据打印机产能（万套）、产量（万套）、产值（万元）、价格及毛利率（2017-2021年）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重点企业（4）POS收据打印机产量全球市场份额（2022年）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重点企业（4）POS收据打印机产量全球市场份额（2023年）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重点企业（5）POS收据打印机产能（万套）、产量（万套）、产值（万元）、价格及毛利率（2017-2021年）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重点企业（5）POS收据打印机产量全球市场份额（2022年）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重点企业（5）POS收据打印机产量全球市场份额（2023年）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重点企业（6）POS收据打印机产能（万套）、产量（万套）、产值（万元）、价格及毛利率（2017-2021年）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重点企业（6）POS收据打印机产量全球市场份额（2022年）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重点企业（6）POS收据打印机产量全球市场份额（2023年）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重点企业（7）POS收据打印机产能（万套）、产量（万套）、产值（万元）、价格及毛利率（2017-2021年）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重点企业（7）POS收据打印机产量全球市场份额（2022年）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重点企业（7）POS收据打印机产量全球市场份额（2023年）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重点企业（8）POS收据打印机产能（万套）、产量（万套）、产值（万元）、价格及毛利率（2017-2021年）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重点企业（8）POS收据打印机产量全球市场份额（2022年）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重点企业（8）POS收据打印机产量全球市场份额（2023年）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重点企业（9）POS收据打印机产能（万套）、产量（万套）、产值（万元）、价格及毛利率（2017-2021年）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重点企业（9）POS收据打印机产量全球市场份额（2022年）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重点企业（9）POS收据打印机产量全球市场份额（2023年）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重点企业（10）POS收据打印机产品规格、参数、特点及价格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重点企业（10）POS收据打印机产品规格及价格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重点企业（10）POS收据打印机产能（万套）、产量（万套）、产值（万元）、价格及毛利率（2017-2021年）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重点企业（10）POS收据打印机产量全球市场份额（2022年）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重点企业（10）POS收据打印机产量全球市场份额（2023年）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全球市场不同类型POS收据打印机产量（万套）（2017-2021年）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全球市场不同类型POS收据打印机产量市场份额（2017-2021年）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全球市场不同类型POS收据打印机产值（万元）（2017-2021年）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全球市场不同类型POS收据打印机产值市场份额（2017-2021年）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全球市场不同类型POS收据打印机价格走势（2017-2021年）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中国市场POS收据打印机主要分类产量（万套）（2017-2021年）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中国市场POS收据打印机主要分类产量市场份额（2017-2021年）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中国市场POS收据打印机主要分类产值（万元）（2017-2021年）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中国市场POS收据打印机主要分类产值市场份额（2017-2021年）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中国市场POS收据打印机主要分类价格走势（2017-2021年）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POS收据打印机产业链图</w:t>
      </w:r>
      <w:r>
        <w:rPr>
          <w:rFonts w:hint="eastAsia"/>
        </w:rPr>
        <w:br/>
      </w:r>
      <w:r>
        <w:rPr>
          <w:rFonts w:hint="eastAsia"/>
        </w:rPr>
        <w:t>　　表 POS收据打印机上游原料供应商及联系方式列表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全球市场POS收据打印机主要应用领域消费量（万套）（2017-2021年）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全球市场POS收据打印机主要应用领域消费量市场份额（2017-2021年）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2022年全球市场POS收据打印机主要应用领域消费量市场份额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全球市场POS收据打印机主要应用领域消费量增长率（2017-2021年）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中国市场POS收据打印机主要应用领域消费量（万套）（2017-2021年）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中国市场POS收据打印机主要应用领域消费量市场份额（2017-2021年）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中国市场POS收据打印机主要应用领域消费量增长率（2017-2021年）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中国市场POS收据打印机产量（万套）、消费量（万套）、进出口分析及未来趋势（2017-2021年）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f75b74a924026" w:history="1">
        <w:r>
          <w:rPr>
            <w:rStyle w:val="Hyperlink"/>
          </w:rPr>
          <w:t>2022-2028年全球与中国POS收据打印机行业发展研究分析与市场前景预测报告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f75b74a924026" w:history="1">
        <w:r>
          <w:rPr>
            <w:rStyle w:val="Hyperlink"/>
          </w:rPr>
          <w:t>https://www.20087.com/1/57/POSShouJuDaYinJiChanYeXianZhuang.html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5cbb950a84b46" w:history="1">
      <w:r>
        <w:rPr>
          <w:rStyle w:val="Hyperlink"/>
        </w:rPr>
        <w:t>2022-2028年全球与中国POS收据打印机行业发展研究分析与市场前景预测报告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POSShouJuDaYinJiChanYeXianZhuang.html" TargetMode="External" Id="R899f75b74a92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POSShouJuDaYinJiChanYeXianZhuang.html" TargetMode="External" Id="R2f45cbb950a8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2022-03-17T02:40:00Z</dcterms:created>
  <dcterms:modified xsi:type="dcterms:W3CDTF">2022-03-17T03:40:00Z</dcterms:modified>
  <dc:subject>2022-2028年全球与中国POS收据打印机行业发展研究分析与市场前景预测报告</dc:subject>
  <dc:title>2022-2028年全球与中国POS收据打印机行业发展研究分析与市场前景预测报告</dc:title>
  <cp:keywords>2022-2028年全球与中国POS收据打印机行业发展研究分析与市场前景预测报告</cp:keywords>
  <dc:description>2022-2028年全球与中国POS收据打印机行业发展研究分析与市场前景预测报告</dc:description>
</cp:coreProperties>
</file>