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173f6385840a7" w:history="1">
              <w:r>
                <w:rPr>
                  <w:rStyle w:val="Hyperlink"/>
                </w:rPr>
                <w:t>2024-2030年中国RGB灯控行业研究分析与发展趋势报告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173f6385840a7" w:history="1">
              <w:r>
                <w:rPr>
                  <w:rStyle w:val="Hyperlink"/>
                </w:rPr>
                <w:t>2024-2030年中国RGB灯控行业研究分析与发展趋势报告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173f6385840a7" w:history="1">
                <w:r>
                  <w:rPr>
                    <w:rStyle w:val="Hyperlink"/>
                  </w:rPr>
                  <w:t>https://www.20087.com/1/17/RGBDengKongFaZhanQuShiFenXi.html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灯控是一种通过控制红、绿、蓝三种颜色光源的混合比例，实现多种颜色和亮度调节的照明控制系统。近年来，随着智能家居和城市照明的快速发展，RGB灯控的市场需求迅速增长。同时，随着物联网和人工智能技术的应用，RGB灯控系统的智能化水平不断提升，能够实现远程控制、场景模式切换等功能。</w:t>
      </w:r>
      <w:r>
        <w:rPr>
          <w:rFonts w:hint="eastAsia"/>
        </w:rPr>
        <w:br/>
      </w:r>
      <w:r>
        <w:rPr>
          <w:rFonts w:hint="eastAsia"/>
        </w:rPr>
        <w:t>　　未来，RGB灯控的发展将呈现以下趋势：一是智能化，通过引入更先进的人工智能算法和传感器技术，实现更精准的光效控制和个性化服务；二是网络化，进一步整合到智能家居和智慧城市系统中，实现跨设备、跨平台的互联互通；三是创新应用，拓展RGB灯控在景观照明、广告展示、舞台效果等领域的应用，提升其市场应用范围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173f6385840a7" w:history="1">
        <w:r>
          <w:rPr>
            <w:rStyle w:val="Hyperlink"/>
          </w:rPr>
          <w:t>2024-2030年中国RGB灯控行业研究分析与发展趋势报告</w:t>
        </w:r>
      </w:hyperlink>
      <w:r>
        <w:rPr>
          <w:rFonts w:hint="eastAsia"/>
        </w:rPr>
        <w:t>》全面分析了RGB灯控行业的现状，深入探讨了RGB灯控市场需求、市场规模及价格波动。RGB灯控报告探讨了产业链关键环节，并对RGB灯控各细分市场进行了研究。同时，基于权威数据和专业分析，科学预测了RGB灯控市场前景与发展趋势。此外，还评估了RGB灯控重点企业的经营状况，包括品牌影响力、市场集中度以及竞争格局，并审慎剖析了潜在风险与机遇。RGB灯控报告以其专业性、科学性和权威性，成为RGB灯控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RGB灯控行业界定</w:t>
      </w:r>
      <w:r>
        <w:rPr>
          <w:rFonts w:hint="eastAsia"/>
        </w:rPr>
        <w:br/>
      </w:r>
      <w:r>
        <w:rPr>
          <w:rFonts w:hint="eastAsia"/>
        </w:rPr>
        <w:t>　　第一节 RGB灯控行业定义</w:t>
      </w:r>
      <w:r>
        <w:rPr>
          <w:rFonts w:hint="eastAsia"/>
        </w:rPr>
        <w:br/>
      </w:r>
      <w:r>
        <w:rPr>
          <w:rFonts w:hint="eastAsia"/>
        </w:rPr>
        <w:t>　　第二节 RGB灯控行业特点分析</w:t>
      </w:r>
      <w:r>
        <w:rPr>
          <w:rFonts w:hint="eastAsia"/>
        </w:rPr>
        <w:br/>
      </w:r>
      <w:r>
        <w:rPr>
          <w:rFonts w:hint="eastAsia"/>
        </w:rPr>
        <w:t>　　第三节 RGB灯控行业发展历程</w:t>
      </w:r>
      <w:r>
        <w:rPr>
          <w:rFonts w:hint="eastAsia"/>
        </w:rPr>
        <w:br/>
      </w:r>
      <w:r>
        <w:rPr>
          <w:rFonts w:hint="eastAsia"/>
        </w:rPr>
        <w:t>　　第四节 RGB灯控产业链分析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国外RGB灯控行业发展态势分析</w:t>
      </w:r>
      <w:r>
        <w:rPr>
          <w:rFonts w:hint="eastAsia"/>
        </w:rPr>
        <w:br/>
      </w:r>
      <w:r>
        <w:rPr>
          <w:rFonts w:hint="eastAsia"/>
        </w:rPr>
        <w:t>　　第一节 国外RGB灯控行业总体情况</w:t>
      </w:r>
      <w:r>
        <w:rPr>
          <w:rFonts w:hint="eastAsia"/>
        </w:rPr>
        <w:br/>
      </w:r>
      <w:r>
        <w:rPr>
          <w:rFonts w:hint="eastAsia"/>
        </w:rPr>
        <w:t>　　第二节 RGB灯控行业重点国家、地区市场分析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国外RGB灯控行业发展前景预测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中国RGB灯控行业发展环境分析</w:t>
      </w:r>
      <w:r>
        <w:rPr>
          <w:rFonts w:hint="eastAsia"/>
        </w:rPr>
        <w:br/>
      </w:r>
      <w:r>
        <w:rPr>
          <w:rFonts w:hint="eastAsia"/>
        </w:rPr>
        <w:t>　　第一节 RGB灯控行业经济环境分析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RGB灯控行业政策环境分析</w:t>
      </w:r>
      <w:r>
        <w:rPr>
          <w:rFonts w:hint="eastAsia"/>
        </w:rPr>
        <w:br/>
      </w:r>
      <w:r>
        <w:rPr>
          <w:rFonts w:hint="eastAsia"/>
        </w:rPr>
        <w:t>　　　　一、RGB灯控行业相关政策</w:t>
      </w:r>
      <w:r>
        <w:rPr>
          <w:rFonts w:hint="eastAsia"/>
        </w:rPr>
        <w:br/>
      </w:r>
      <w:r>
        <w:rPr>
          <w:rFonts w:hint="eastAsia"/>
        </w:rPr>
        <w:t>　　　　二、RGB灯控行业相关标准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RGB灯控行业技术发展现状及趋势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当前我国RGB灯控技术发展现状</w:t>
      </w:r>
      <w:r>
        <w:rPr>
          <w:rFonts w:hint="eastAsia"/>
        </w:rPr>
        <w:br/>
      </w:r>
      <w:r>
        <w:rPr>
          <w:rFonts w:hint="eastAsia"/>
        </w:rPr>
        <w:t>　　第二节 中外RGB灯控技术差距及产生差距的主要原因分析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提高我国RGB灯控技术的对策</w:t>
      </w:r>
      <w:r>
        <w:rPr>
          <w:rFonts w:hint="eastAsia"/>
        </w:rPr>
        <w:br/>
      </w:r>
      <w:r>
        <w:rPr>
          <w:rFonts w:hint="eastAsia"/>
        </w:rPr>
        <w:t>　　第四节 我国RGB灯控研发、设计发展趋势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中国RGB灯控行业市场供需状况分析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中国RGB灯控行业市场规模情况</w:t>
      </w:r>
      <w:r>
        <w:rPr>
          <w:rFonts w:hint="eastAsia"/>
        </w:rPr>
        <w:br/>
      </w:r>
      <w:r>
        <w:rPr>
          <w:rFonts w:hint="eastAsia"/>
        </w:rPr>
        <w:t>　　第二节 中国RGB灯控行业市场需求状况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一、2018-2023年RGB灯控行业市场需求情况</w:t>
      </w:r>
      <w:r>
        <w:rPr>
          <w:rFonts w:hint="eastAsia"/>
        </w:rPr>
        <w:br/>
      </w:r>
      <w:r>
        <w:rPr>
          <w:rFonts w:hint="eastAsia"/>
        </w:rPr>
        <w:t>　　　　二、RGB灯控行业市场需求特点分析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三、2024-2030年RGB灯控行业市场需求预测</w:t>
      </w:r>
      <w:r>
        <w:rPr>
          <w:rFonts w:hint="eastAsia"/>
        </w:rPr>
        <w:br/>
      </w:r>
      <w:r>
        <w:rPr>
          <w:rFonts w:hint="eastAsia"/>
        </w:rPr>
        <w:t>　　第三节 中国RGB灯控行业市场供给状况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一、2018-2023年RGB灯控行业市场供给情况</w:t>
      </w:r>
      <w:r>
        <w:rPr>
          <w:rFonts w:hint="eastAsia"/>
        </w:rPr>
        <w:br/>
      </w:r>
      <w:r>
        <w:rPr>
          <w:rFonts w:hint="eastAsia"/>
        </w:rPr>
        <w:t>　　　　二、RGB灯控行业市场供给特点分析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三、2024-2030年RGB灯控行业市场供给预测</w:t>
      </w:r>
      <w:r>
        <w:rPr>
          <w:rFonts w:hint="eastAsia"/>
        </w:rPr>
        <w:br/>
      </w:r>
      <w:r>
        <w:rPr>
          <w:rFonts w:hint="eastAsia"/>
        </w:rPr>
        <w:t>　　第四节 RGB灯控行业市场供需平衡状况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中国RGB灯控行业进出口情况分析</w:t>
      </w:r>
      <w:r>
        <w:rPr>
          <w:rFonts w:hint="eastAsia"/>
        </w:rPr>
        <w:br/>
      </w:r>
      <w:r>
        <w:rPr>
          <w:rFonts w:hint="eastAsia"/>
        </w:rPr>
        <w:t>　　第一节 RGB灯控行业出口情况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一、2018-2023年RGB灯控行业出口情况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三、2024-2030年RGB灯控行业出口情况预测</w:t>
      </w:r>
      <w:r>
        <w:rPr>
          <w:rFonts w:hint="eastAsia"/>
        </w:rPr>
        <w:br/>
      </w:r>
      <w:r>
        <w:rPr>
          <w:rFonts w:hint="eastAsia"/>
        </w:rPr>
        <w:t>　　第二节 RGB灯控行业进口情况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一、2018-2023年RGB灯控行业进口情况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三、2024-2030年RGB灯控行业进口情况预测</w:t>
      </w:r>
      <w:r>
        <w:rPr>
          <w:rFonts w:hint="eastAsia"/>
        </w:rPr>
        <w:br/>
      </w:r>
      <w:r>
        <w:rPr>
          <w:rFonts w:hint="eastAsia"/>
        </w:rPr>
        <w:t>　　第三节 RGB灯控行业进出口面临的挑战及对策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中国RGB灯控行业产品价格监测</w:t>
      </w:r>
      <w:r>
        <w:rPr>
          <w:rFonts w:hint="eastAsia"/>
        </w:rPr>
        <w:br/>
      </w:r>
      <w:r>
        <w:rPr>
          <w:rFonts w:hint="eastAsia"/>
        </w:rPr>
        <w:t>　　　　一、RGB灯控市场价格特征</w:t>
      </w:r>
      <w:r>
        <w:rPr>
          <w:rFonts w:hint="eastAsia"/>
        </w:rPr>
        <w:br/>
      </w:r>
      <w:r>
        <w:rPr>
          <w:rFonts w:hint="eastAsia"/>
        </w:rPr>
        <w:t>　　　　二、当前RGB灯控市场价格评述</w:t>
      </w:r>
      <w:r>
        <w:rPr>
          <w:rFonts w:hint="eastAsia"/>
        </w:rPr>
        <w:br/>
      </w:r>
      <w:r>
        <w:rPr>
          <w:rFonts w:hint="eastAsia"/>
        </w:rPr>
        <w:t>　　　　三、影响RGB灯控市场价格因素分析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四、未来RGB灯控市场价格走势预测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中国RGB灯控行业重点区域市场分析</w:t>
      </w:r>
      <w:r>
        <w:rPr>
          <w:rFonts w:hint="eastAsia"/>
        </w:rPr>
        <w:br/>
      </w:r>
      <w:r>
        <w:rPr>
          <w:rFonts w:hint="eastAsia"/>
        </w:rPr>
        <w:t>　　第一节 RGB灯控行业区域市场分布情况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RGB灯控行业细分市场调研分析</w:t>
      </w:r>
      <w:r>
        <w:rPr>
          <w:rFonts w:hint="eastAsia"/>
        </w:rPr>
        <w:br/>
      </w:r>
      <w:r>
        <w:rPr>
          <w:rFonts w:hint="eastAsia"/>
        </w:rPr>
        <w:t>　　第一节 RGB灯控细分产品（一）市场调研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RGB灯控细分产品（二）市场调研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RGB灯控行业上、下游市场分析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RGB灯控行业上游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RGB灯控行业下游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RGB灯控行业重点企业发展调研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RGB灯控重点企业（一）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RGB灯控重点企业（二）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RGB灯控重点企业（三）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RGB灯控重点企业（四）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RGB灯控重点企业（五）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RGB灯控重点企业（六）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RGB灯控行业风险及对策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2024-2030年RGB灯控行业发展环境分析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2024-2030年RGB灯控行业投资特性分析</w:t>
      </w:r>
      <w:r>
        <w:rPr>
          <w:rFonts w:hint="eastAsia"/>
        </w:rPr>
        <w:br/>
      </w:r>
      <w:r>
        <w:rPr>
          <w:rFonts w:hint="eastAsia"/>
        </w:rPr>
        <w:t>　　　　一、RGB灯控行业进入壁垒</w:t>
      </w:r>
      <w:r>
        <w:rPr>
          <w:rFonts w:hint="eastAsia"/>
        </w:rPr>
        <w:br/>
      </w:r>
      <w:r>
        <w:rPr>
          <w:rFonts w:hint="eastAsia"/>
        </w:rPr>
        <w:t>　　　　二、RGB灯控行业盈利模式</w:t>
      </w:r>
      <w:r>
        <w:rPr>
          <w:rFonts w:hint="eastAsia"/>
        </w:rPr>
        <w:br/>
      </w:r>
      <w:r>
        <w:rPr>
          <w:rFonts w:hint="eastAsia"/>
        </w:rPr>
        <w:t>　　　　三、RGB灯控行业盈利因素</w:t>
      </w:r>
      <w:r>
        <w:rPr>
          <w:rFonts w:hint="eastAsia"/>
        </w:rPr>
        <w:br/>
      </w:r>
      <w:r>
        <w:rPr>
          <w:rFonts w:hint="eastAsia"/>
        </w:rPr>
        <w:t>　　第三节 RGB灯控行业“波特五力模型”分析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2024-2030年RGB灯控行业风险及对策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RGB灯控企业竞争策略分析</w:t>
      </w:r>
      <w:r>
        <w:rPr>
          <w:rFonts w:hint="eastAsia"/>
        </w:rPr>
        <w:br/>
      </w:r>
      <w:r>
        <w:rPr>
          <w:rFonts w:hint="eastAsia"/>
        </w:rPr>
        <w:t>　　第一节 RGB灯控市场竞争策略分析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一、2024-2030年中国RGB灯控市场增长潜力分析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二、2024-2030年中国RGB灯控主要潜力品种分析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三、现有RGB灯控产品竞争策略分析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四、潜力RGB灯控品种竞争策略选择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2024-2030年中国RGB灯控企业竞争策略分析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一、2024-2030年我国RGB灯控市场竞争趋势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二、2024-2030年RGB灯控行业竞争格局展望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三、2024-2030年RGB灯控行业竞争策略分析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四、2024-2030年RGB灯控企业竞争策略分析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2024-2030年中国RGB灯控行业发展趋势分析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一、2024-2030年RGB灯控技术发展趋势分析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二、2024-2030年RGB灯控产品发展趋势分析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三、2024-2030年RGB灯控行业竞争格局展望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2024-2030年中国RGB灯控市场趋势分析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一、2024-2030年RGB灯控发展趋势预测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二、2024-2030年RGB灯控市场前景分析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三、2024-2030年RGB灯控产业政策趋向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2024-2030年RGB灯控行业投资价值评估分析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RGB灯控行业发展建议分析</w:t>
      </w:r>
      <w:r>
        <w:rPr>
          <w:rFonts w:hint="eastAsia"/>
        </w:rPr>
        <w:br/>
      </w:r>
      <w:r>
        <w:rPr>
          <w:rFonts w:hint="eastAsia"/>
        </w:rPr>
        <w:t>　　第一节 RGB灯控行业研究结论及建议</w:t>
      </w:r>
      <w:r>
        <w:rPr>
          <w:rFonts w:hint="eastAsia"/>
        </w:rPr>
        <w:br/>
      </w:r>
      <w:r>
        <w:rPr>
          <w:rFonts w:hint="eastAsia"/>
        </w:rPr>
        <w:t>　　第二节 RGB灯控细分行业研究结论及建议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中智林:－RGB灯控行业竞争策略总结及建议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RGB灯控行业历程</w:t>
      </w:r>
      <w:r>
        <w:rPr>
          <w:rFonts w:hint="eastAsia"/>
        </w:rPr>
        <w:br/>
      </w:r>
      <w:r>
        <w:rPr>
          <w:rFonts w:hint="eastAsia"/>
        </w:rPr>
        <w:t>　　图表 RGB灯控行业生命周期</w:t>
      </w:r>
      <w:r>
        <w:rPr>
          <w:rFonts w:hint="eastAsia"/>
        </w:rPr>
        <w:br/>
      </w:r>
      <w:r>
        <w:rPr>
          <w:rFonts w:hint="eastAsia"/>
        </w:rPr>
        <w:t>　　图表 RGB灯控行业产业链分析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2018-2023年中国RGB灯控行业市场规模及增长情况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2018-2023年RGB灯控行业市场容量分析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2018-2023年中国RGB灯控行业产能统计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2018-2023年中国RGB灯控行业产量及增长趋势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2018-2023年中国RGB灯控市场需求量及增速统计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2023年中国RGB灯控行业需求领域分布格局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2018-2023年中国RGB灯控行业销售收入分析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2018-2023年中国RGB灯控行业盈利情况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2018-2023年中国RGB灯控行业利润总额统计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2018-2023年中国RGB灯控进口数量分析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2018-2023年中国RGB灯控进口金额分析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2018-2023年中国RGB灯控出口数量分析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2018-2023年中国RGB灯控出口金额分析</w:t>
      </w:r>
      <w:r>
        <w:rPr>
          <w:rFonts w:hint="eastAsia"/>
        </w:rPr>
        <w:br/>
      </w:r>
      <w:r>
        <w:rPr>
          <w:rFonts w:hint="eastAsia"/>
        </w:rPr>
        <w:t>　　图表 2023年中国RGB灯控进口国家及地区分析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2023年中国RGB灯控出口国家及地区分析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2018-2023年中国RGB灯控行业企业数量情况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2018-2023年中国RGB灯控行业企业平均规模情况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**地区RGB灯控市场规模及增长情况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**地区RGB灯控行业市场需求情况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**地区RGB灯控市场规模及增长情况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**地区RGB灯控行业市场需求情况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**地区RGB灯控市场规模及增长情况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**地区RGB灯控行业市场需求情况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**地区RGB灯控市场规模及增长情况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**地区RGB灯控行业市场需求情况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RGB灯控重点企业（一）基本信息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RGB灯控重点企业（一）经营情况分析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RGB灯控重点企业（一）主要经济指标情况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RGB灯控重点企业（一）盈利能力情况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RGB灯控重点企业（二）经营情况分析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RGB灯控重点企业（二）主要经济指标情况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RGB灯控重点企业（二）盈利能力情况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RGB灯控重点企业（三）经营情况分析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RGB灯控重点企业（三）主要经济指标情况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RGB灯控重点企业（三）盈利能力情况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RGB灯控重点企业（三）成长能力情况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2024-2030年中国RGB灯控行业产能预测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2024-2030年中国RGB灯控行业产量预测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2024-2030年中国RGB灯控市场需求量预测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2024-2030年中国RGB灯控行业供需平衡预测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2024-2030年中国RGB灯控市场容量预测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2024-2030年中国RGB灯控市场规模预测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2024-2030年中国RGB灯控市场前景分析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2024-2030年中国RGB灯控发展趋势预测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173f6385840a7" w:history="1">
        <w:r>
          <w:rPr>
            <w:rStyle w:val="Hyperlink"/>
          </w:rPr>
          <w:t>2024-2030年中国RGB灯控行业研究分析与发展趋势报告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173f6385840a7" w:history="1">
        <w:r>
          <w:rPr>
            <w:rStyle w:val="Hyperlink"/>
          </w:rPr>
          <w:t>https://www.20087.com/1/17/RGBDengKongFaZhanQuShiFenXi.html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065f2d7a94484" w:history="1">
      <w:r>
        <w:rPr>
          <w:rStyle w:val="Hyperlink"/>
        </w:rPr>
        <w:t>2024-2030年中国RGB灯控行业研究分析与发展趋势报告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GBDengKongFaZhanQuShiFenXi.html" TargetMode="External" Id="R797173f6385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GBDengKongFaZhanQuShiFenXi.html" TargetMode="External" Id="R9a9065f2d7a9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2023-11-28T05:10:11Z</dcterms:created>
  <dcterms:modified xsi:type="dcterms:W3CDTF">2023-11-28T06:10:11Z</dcterms:modified>
  <dc:subject>2024-2030年中国RGB灯控行业研究分析与发展趋势报告</dc:subject>
  <dc:title>2024-2030年中国RGB灯控行业研究分析与发展趋势报告</dc:title>
  <cp:keywords>2024-2030年中国RGB灯控行业研究分析与发展趋势报告</cp:keywords>
  <dc:description>2024-2030年中国RGB灯控行业研究分析与发展趋势报告</dc:description>
</cp:coreProperties>
</file>