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577c3d374e28" w:history="1">
              <w:r>
                <w:rPr>
                  <w:rStyle w:val="Hyperlink"/>
                </w:rPr>
                <w:t>2025-2031年中国UV光固化涂料市场调查研究与发展前景预测报告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577c3d374e28" w:history="1">
              <w:r>
                <w:rPr>
                  <w:rStyle w:val="Hyperlink"/>
                </w:rPr>
                <w:t>2025-2031年中国UV光固化涂料市场调查研究与发展前景预测报告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4577c3d374e28" w:history="1">
                <w:r>
                  <w:rPr>
                    <w:rStyle w:val="Hyperlink"/>
                  </w:rPr>
                  <w:t>https://www.20087.com/1/67/UVGuangGuHuaTuLiaoDeXianZhuangYuFaZhanQianJing.html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涂料因其快速固化、低挥发性有机化合物（VOC）排放和高效率的特性，在木器、金属、塑料和电子等行业中迅速普及。随着环保法规的日益严格，UV光固化涂料因其环保优势成为涂料行业的热门选择。近年来，技术进步使UV固化涂料的适用范围和性能不断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UV光固化涂料的未来将更加注重功能性与可持续性。研发将聚焦于开发具有特殊功能的UV固化涂料，如抗菌、自清洁、耐刮擦等特性，以满足特定行业的需求。同时，随着对可持续发展的重视，UV固化涂料将探索使用更多生物基和可再生资源，减少对环境的影响，同时保持或提高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577c3d374e28" w:history="1">
        <w:r>
          <w:rPr>
            <w:rStyle w:val="Hyperlink"/>
          </w:rPr>
          <w:t>2025-2031年中国UV光固化涂料市场调查研究与发展前景预测报告</w:t>
        </w:r>
      </w:hyperlink>
      <w:r>
        <w:rPr>
          <w:rFonts w:hint="eastAsia"/>
        </w:rPr>
        <w:t>》系统分析了UV光固化涂料行业的市场需求、市场规模及价格动态，全面梳理了UV光固化涂料产业链结构，并对UV光固化涂料细分市场进行了深入探究。报告基于详实数据，科学预测了UV光固化涂料市场前景与发展趋势，重点剖析了品牌竞争格局、市场集中度及重点企业的市场地位。通过SWOT分析，报告识别了行业面临的机遇与风险，并提出了针对性发展策略与建议，为UV光固化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UV光固化涂料行业概述</w:t>
      </w:r>
      <w:r>
        <w:rPr>
          <w:rFonts w:hint="eastAsia"/>
        </w:rPr>
        <w:br/>
      </w:r>
      <w:r>
        <w:rPr>
          <w:rFonts w:hint="eastAsia"/>
        </w:rPr>
        <w:t>　　第一节 UV光固化涂料定义</w:t>
      </w:r>
      <w:r>
        <w:rPr>
          <w:rFonts w:hint="eastAsia"/>
        </w:rPr>
        <w:br/>
      </w:r>
      <w:r>
        <w:rPr>
          <w:rFonts w:hint="eastAsia"/>
        </w:rPr>
        <w:t>　　第二节 UV光固化涂料分类</w:t>
      </w:r>
      <w:r>
        <w:rPr>
          <w:rFonts w:hint="eastAsia"/>
        </w:rPr>
        <w:br/>
      </w:r>
      <w:r>
        <w:rPr>
          <w:rFonts w:hint="eastAsia"/>
        </w:rPr>
        <w:t>　　第三节 UV光固化涂料应用领域</w:t>
      </w:r>
      <w:r>
        <w:rPr>
          <w:rFonts w:hint="eastAsia"/>
        </w:rPr>
        <w:br/>
      </w:r>
      <w:r>
        <w:rPr>
          <w:rFonts w:hint="eastAsia"/>
        </w:rPr>
        <w:t>　　第四节 UV光固化涂料产业链结构</w:t>
      </w:r>
      <w:r>
        <w:rPr>
          <w:rFonts w:hint="eastAsia"/>
        </w:rPr>
        <w:br/>
      </w:r>
      <w:r>
        <w:rPr>
          <w:rFonts w:hint="eastAsia"/>
        </w:rPr>
        <w:t>　　第五节 UV光固化涂料行业新闻动态分析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UV光固化涂料行业运行环境</w:t>
      </w:r>
      <w:r>
        <w:rPr>
          <w:rFonts w:hint="eastAsia"/>
        </w:rPr>
        <w:br/>
      </w:r>
      <w:r>
        <w:rPr>
          <w:rFonts w:hint="eastAsia"/>
        </w:rPr>
        <w:t>　　第一节 UV光固化涂料行业发展经济环境分析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UV光固化涂料行业发展社会环境分析</w:t>
      </w:r>
      <w:r>
        <w:rPr>
          <w:rFonts w:hint="eastAsia"/>
        </w:rPr>
        <w:br/>
      </w:r>
      <w:r>
        <w:rPr>
          <w:rFonts w:hint="eastAsia"/>
        </w:rPr>
        <w:t>　　第三节 UV光固化涂料行业发展政策环境分析</w:t>
      </w:r>
      <w:r>
        <w:rPr>
          <w:rFonts w:hint="eastAsia"/>
        </w:rPr>
        <w:br/>
      </w:r>
      <w:r>
        <w:rPr>
          <w:rFonts w:hint="eastAsia"/>
        </w:rPr>
        <w:t>　　第四节 UV光固化涂料行业发展技术环境分析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全球UV光固化涂料行业供需情况分析、预测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全球UV光固化涂料厂商分布状况分析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全球主要UV光固化涂料厂商产品种类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2020-2025年全球主要地区UV光固化涂料产能、产量统计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2020-2025年全球主要地区UV光固化涂料需求情况分析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2025-2031年全球主要地区UV光固化涂料产能、产量预测分析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2025-2031年全球主要地区UV光固化涂料需求情况预测分析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中国UV光固化涂料行业供需情况分析、预测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中国UV光固化涂料行业厂商分布状况分析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中国主要UV光固化涂料厂商产品种类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2020-2025年中国UV光固化涂料行业产能、产量统计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2020-2025年中国UV光固化涂料行业需求情况分析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2025-2031年中国UV光固化涂料行业产能、产量预测分析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2025-2031年中国UV光固化涂料行业需求情况预测分析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中国UV光固化涂料所属行业进出口情况分析、预测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2020-2025年中国UV光固化涂料所属行业进出口情况分析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一、UV光固化涂料所属行业进口状况分析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二、UV光固化涂料所属行业出口状况分析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2025-2031年中国UV光固化涂料所属行业进出口情况预测分析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一、UV光固化涂料所属行业进口预测分析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二、UV光固化涂料所属行业出口预测分析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影响UV光固化涂料行业进出口变化的主要因素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中国UV光固化涂料行业总体发展情况分析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中国UV光固化涂料行业规模情况分析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一、UV光固化涂料行业单位规模情况分析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二、UV光固化涂料行业人员规模状况分析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三、UV光固化涂料行业资产规模状况分析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四、UV光固化涂料行业市场规模状况分析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五、UV光固化涂料行业敏感性分析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中国UV光固化涂料所属行业财务能力分析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一、UV光固化涂料所属行业盈利能力分析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二、UV光固化涂料所属行业偿债能力分析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三、UV光固化涂料所属行业营运能力分析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四、UV光固化涂料所属行业发展能力分析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中国UV光固化涂料行业重点区域发展分析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一、中国UV光固化涂料行业重点区域市场结构变化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二、华东UV光固化涂料行业发展分析</w:t>
      </w:r>
      <w:r>
        <w:rPr>
          <w:rFonts w:hint="eastAsia"/>
        </w:rPr>
        <w:br/>
      </w:r>
      <w:r>
        <w:rPr>
          <w:rFonts w:hint="eastAsia"/>
        </w:rPr>
        <w:t>　　　　三、华南UV光固化涂料行业发展分析</w:t>
      </w:r>
      <w:r>
        <w:rPr>
          <w:rFonts w:hint="eastAsia"/>
        </w:rPr>
        <w:br/>
      </w:r>
      <w:r>
        <w:rPr>
          <w:rFonts w:hint="eastAsia"/>
        </w:rPr>
        <w:t>　　　　四、华北UV光固化涂料行业发展分析</w:t>
      </w:r>
      <w:r>
        <w:rPr>
          <w:rFonts w:hint="eastAsia"/>
        </w:rPr>
        <w:br/>
      </w:r>
      <w:r>
        <w:rPr>
          <w:rFonts w:hint="eastAsia"/>
        </w:rPr>
        <w:t>　　　　五、华中UV光固化涂料行业发展分析</w:t>
      </w:r>
      <w:r>
        <w:rPr>
          <w:rFonts w:hint="eastAsia"/>
        </w:rPr>
        <w:br/>
      </w:r>
      <w:r>
        <w:rPr>
          <w:rFonts w:hint="eastAsia"/>
        </w:rPr>
        <w:t>　　　　六、西南UV光固化涂料行业发展分析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UV光固化涂料行业细分产品市场调研</w:t>
      </w:r>
      <w:r>
        <w:rPr>
          <w:rFonts w:hint="eastAsia"/>
        </w:rPr>
        <w:br/>
      </w:r>
      <w:r>
        <w:rPr>
          <w:rFonts w:hint="eastAsia"/>
        </w:rPr>
        <w:t>　　第一节 环氧丙烯酸酯市场调研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聚氨酯丙烯酸酯市场调研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聚酯丙烯酸酯市场调研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第四节 聚醚丙烯酸酯市场调研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UV光固化涂料行业上、下游市场调研分析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UV光固化涂料行业上游材料组成</w:t>
      </w:r>
      <w:r>
        <w:rPr>
          <w:rFonts w:hint="eastAsia"/>
        </w:rPr>
        <w:br/>
      </w:r>
      <w:r>
        <w:rPr>
          <w:rFonts w:hint="eastAsia"/>
        </w:rPr>
        <w:t>　　　　一、光引发剂</w:t>
      </w:r>
      <w:r>
        <w:rPr>
          <w:rFonts w:hint="eastAsia"/>
        </w:rPr>
        <w:br/>
      </w:r>
      <w:r>
        <w:rPr>
          <w:rFonts w:hint="eastAsia"/>
        </w:rPr>
        <w:t>　　　　二、低聚树脂</w:t>
      </w:r>
      <w:r>
        <w:rPr>
          <w:rFonts w:hint="eastAsia"/>
        </w:rPr>
        <w:br/>
      </w:r>
      <w:r>
        <w:rPr>
          <w:rFonts w:hint="eastAsia"/>
        </w:rPr>
        <w:t>　　　　三、活性单体稀释剂</w:t>
      </w:r>
      <w:r>
        <w:rPr>
          <w:rFonts w:hint="eastAsia"/>
        </w:rPr>
        <w:br/>
      </w:r>
      <w:r>
        <w:rPr>
          <w:rFonts w:hint="eastAsia"/>
        </w:rPr>
        <w:t>　　　　四、其他相关添加剂</w:t>
      </w:r>
      <w:r>
        <w:rPr>
          <w:rFonts w:hint="eastAsia"/>
        </w:rPr>
        <w:br/>
      </w:r>
      <w:r>
        <w:rPr>
          <w:rFonts w:hint="eastAsia"/>
        </w:rPr>
        <w:t>　　第二节 UV光固化涂料行业下游调研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中国UV光固化涂料行业产品价格监测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一、UV光固化涂料市场价格特征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二、当前UV光固化涂料市场价格评述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三、影响UV光固化涂料市场价格因素分析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四、未来UV光固化涂料市场价格走势预测分析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UV光固化涂料行业重点企业发展情况分析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东周化学工业（昆山）有限公司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湖南邦弗特新材料技术有限公司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湖南本安亚大新材料有限公司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UV光固化涂料企业发展策略分析</w:t>
      </w:r>
      <w:r>
        <w:rPr>
          <w:rFonts w:hint="eastAsia"/>
        </w:rPr>
        <w:br/>
      </w:r>
      <w:r>
        <w:rPr>
          <w:rFonts w:hint="eastAsia"/>
        </w:rPr>
        <w:t>　　第一节 UV光固化涂料市场策略分析</w:t>
      </w:r>
      <w:r>
        <w:rPr>
          <w:rFonts w:hint="eastAsia"/>
        </w:rPr>
        <w:br/>
      </w:r>
      <w:r>
        <w:rPr>
          <w:rFonts w:hint="eastAsia"/>
        </w:rPr>
        <w:t>　　　　一、UV光固化涂料价格策略分析</w:t>
      </w:r>
      <w:r>
        <w:rPr>
          <w:rFonts w:hint="eastAsia"/>
        </w:rPr>
        <w:br/>
      </w:r>
      <w:r>
        <w:rPr>
          <w:rFonts w:hint="eastAsia"/>
        </w:rPr>
        <w:t>　　　　二、UV光固化涂料渠道策略分析</w:t>
      </w:r>
      <w:r>
        <w:rPr>
          <w:rFonts w:hint="eastAsia"/>
        </w:rPr>
        <w:br/>
      </w:r>
      <w:r>
        <w:rPr>
          <w:rFonts w:hint="eastAsia"/>
        </w:rPr>
        <w:t>　　第二节 UV光固化涂料销售策略分析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提高UV光固化涂料企业竞争力的策略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一、提高中国UV光固化涂料企业核心竞争力的对策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二、UV光固化涂料企业提升竞争力的主要方向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三、影响UV光固化涂料企业核心竞争力的因素及提升途径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四、提高UV光固化涂料企业竞争力的策略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一、UV光固化涂料实施品牌战略的意义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四、UV光固化涂料品牌战略管理的策略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UV光固化涂料行业投资情况与发展前景预测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UV光固化涂料行业投资情况分析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一、UV光固化涂料总体投资结构</w:t>
      </w:r>
      <w:r>
        <w:rPr>
          <w:rFonts w:hint="eastAsia"/>
        </w:rPr>
        <w:br/>
      </w:r>
      <w:r>
        <w:rPr>
          <w:rFonts w:hint="eastAsia"/>
        </w:rPr>
        <w:t>　　　　二、UV光固化涂料投资规模状况分析</w:t>
      </w:r>
      <w:r>
        <w:rPr>
          <w:rFonts w:hint="eastAsia"/>
        </w:rPr>
        <w:br/>
      </w:r>
      <w:r>
        <w:rPr>
          <w:rFonts w:hint="eastAsia"/>
        </w:rPr>
        <w:t>　　　　三、UV光固化涂料投资增速状况分析</w:t>
      </w:r>
      <w:r>
        <w:rPr>
          <w:rFonts w:hint="eastAsia"/>
        </w:rPr>
        <w:br/>
      </w:r>
      <w:r>
        <w:rPr>
          <w:rFonts w:hint="eastAsia"/>
        </w:rPr>
        <w:t>　　　　四、UV光固化涂料分地区投资状况分析</w:t>
      </w:r>
      <w:r>
        <w:rPr>
          <w:rFonts w:hint="eastAsia"/>
        </w:rPr>
        <w:br/>
      </w:r>
      <w:r>
        <w:rPr>
          <w:rFonts w:hint="eastAsia"/>
        </w:rPr>
        <w:t>　　第二节 UV光固化涂料行业投资机会分析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一、UV光固化涂料投资项目分析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二、可以投资的UV光固化涂料模式</w:t>
      </w:r>
      <w:r>
        <w:rPr>
          <w:rFonts w:hint="eastAsia"/>
        </w:rPr>
        <w:br/>
      </w:r>
      <w:r>
        <w:rPr>
          <w:rFonts w:hint="eastAsia"/>
        </w:rPr>
        <w:t>　　　　三、2025年UV光固化涂料投资机会分析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四、2025年UV光固化涂料投资新方向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UV光固化涂料行业进入壁垒及风险控制策略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UV光固化涂料行业进入壁垒分析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中智^林^－UV光固化涂料行业投资风险及应对措施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一、UV光固化涂料市场风险及应对措施</w:t>
      </w:r>
      <w:r>
        <w:rPr>
          <w:rFonts w:hint="eastAsia"/>
        </w:rPr>
        <w:br/>
      </w:r>
      <w:r>
        <w:rPr>
          <w:rFonts w:hint="eastAsia"/>
        </w:rPr>
        <w:t>　　　　二、UV光固化涂料行业政策风险及应对措施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三、UV光固化涂料行业经营风险及应对措施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四、UV光固化涂料同业竞争风险及应对措施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五、UV光固化涂料行业其他风险及应对措施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UV光固化涂料行业研究结论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UV光固化涂料行业历程</w:t>
      </w:r>
      <w:r>
        <w:rPr>
          <w:rFonts w:hint="eastAsia"/>
        </w:rPr>
        <w:br/>
      </w:r>
      <w:r>
        <w:rPr>
          <w:rFonts w:hint="eastAsia"/>
        </w:rPr>
        <w:t>　　图表 UV光固化涂料行业生命周期</w:t>
      </w:r>
      <w:r>
        <w:rPr>
          <w:rFonts w:hint="eastAsia"/>
        </w:rPr>
        <w:br/>
      </w:r>
      <w:r>
        <w:rPr>
          <w:rFonts w:hint="eastAsia"/>
        </w:rPr>
        <w:t>　　图表 UV光固化涂料行业产业链分析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2020-2025年UV光固化涂料行业市场容量分析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UV光固化涂料行业动态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2025年中国UV光固化涂料行业需求领域分布格局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2025年中国UV光固化涂料进口国家及地区分析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2025年中国UV光固化涂料出口国家及地区分析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2020-2025年中国UV光固化涂料行业企业平均规模情况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UV光固化涂料重点企业（三）成长能力情况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577c3d374e28" w:history="1">
        <w:r>
          <w:rPr>
            <w:rStyle w:val="Hyperlink"/>
          </w:rPr>
          <w:t>2025-2031年中国UV光固化涂料市场调查研究与发展前景预测报告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4577c3d374e28" w:history="1">
        <w:r>
          <w:rPr>
            <w:rStyle w:val="Hyperlink"/>
          </w:rPr>
          <w:t>https://www.20087.com/1/67/UVGuangGuHuaTuLiaoDeXianZhuangYuFaZhanQianJing.html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热点：uv光固化树脂生产企业、UV光固化涂料组成成分、氟碳光固化油漆、UV光固化涂料厂家、UV光固化原理、UV光固化涂料电子用料钱一吨是多少、uv 涂料、UV光固化涂料优缺点、光固化地坪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b4a3945b4481" w:history="1">
      <w:r>
        <w:rPr>
          <w:rStyle w:val="Hyperlink"/>
        </w:rPr>
        <w:t>2025-2031年中国UV光固化涂料市场调查研究与发展前景预测报告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UVGuangGuHuaTuLiaoDeXianZhuangYuFaZhanQianJing.html" TargetMode="External" Id="R4b74577c3d3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UVGuangGuHuaTuLiaoDeXianZhuangYuFaZhanQianJing.html" TargetMode="External" Id="R952eb4a3945b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2024-12-24T07:43:00Z</dcterms:created>
  <dcterms:modified xsi:type="dcterms:W3CDTF">2024-12-24T08:43:00Z</dcterms:modified>
  <dc:subject>2025-2031年中国UV光固化涂料市场调查研究与发展前景预测报告</dc:subject>
  <dc:title>2025-2031年中国UV光固化涂料市场调查研究与发展前景预测报告</dc:title>
  <cp:keywords>2025-2031年中国UV光固化涂料市场调查研究与发展前景预测报告</cp:keywords>
  <dc:description>2025-2031年中国UV光固化涂料市场调查研究与发展前景预测报告</dc:description>
</cp:coreProperties>
</file>