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b51f8af66420d" w:history="1">
              <w:r>
                <w:rPr>
                  <w:rStyle w:val="Hyperlink"/>
                </w:rPr>
                <w:t>全球与中国亚克力化妆品收纳盒市场调研及发展前景分析报告（2026-2032年）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b51f8af66420d" w:history="1">
              <w:r>
                <w:rPr>
                  <w:rStyle w:val="Hyperlink"/>
                </w:rPr>
                <w:t>全球与中国亚克力化妆品收纳盒市场调研及发展前景分析报告（2026-2032年）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b51f8af66420d" w:history="1">
                <w:r>
                  <w:rPr>
                    <w:rStyle w:val="Hyperlink"/>
                  </w:rPr>
                  <w:t>https://www.20087.com/1/87/YaKeLiHuaZhuangPinShouNaHeDeQianJingQuShi.html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化妆品收纳盒是以聚甲基丙烯酸甲酯（PMMA）为材质制成的透明储物容器，凭借高透光率、良好硬度、易加工及美观外观，广泛应用于家庭梳妆台、美妆零售陈列及专业化妆师工具整理。亚克力化妆品收纳盒强调无缝粘接工艺、防刮花表面处理及模块化堆叠设计，高端系列融入LED照明、磁吸开合或定制刻字服务。在悦己消费与家居美学升级趋势下，消费者对收纳盒的颜值、分区合理性及材质环保性关注度显著提升。然而，部分低价产品使用回收料，存在黄变、脆裂或异味问题；且亚克力难以降解，废弃后带来环境压力。</w:t>
      </w:r>
      <w:r>
        <w:rPr>
          <w:rFonts w:hint="eastAsia"/>
        </w:rPr>
        <w:br/>
      </w:r>
      <w:r>
        <w:rPr>
          <w:rFonts w:hint="eastAsia"/>
        </w:rPr>
        <w:t>　　未来，亚克力化妆品收纳盒将向可持续材料、智能交互与个性化定制演进。生物基PMMA或可化学回收亚克力降低碳足迹；抗菌涂层抑制潮湿环境下霉菌滋生。在功能上，嵌入无线充电板或NFC芯片，扫码获取产品信息；AR试妆镜集成于收纳台面。同时，按需3D打印支持用户自主设计隔层布局；租赁或以旧换新模式延长产品生命周期。长远看，亚克力化妆品收纳盒将从静态储物工具升级为主动提升美妆体验、融合数字服务与践行循环设计理念的智能生活美学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b51f8af66420d" w:history="1">
        <w:r>
          <w:rPr>
            <w:rStyle w:val="Hyperlink"/>
          </w:rPr>
          <w:t>全球与中国亚克力化妆品收纳盒市场调研及发展前景分析报告（2026-2032年）</w:t>
        </w:r>
      </w:hyperlink>
      <w:r>
        <w:rPr>
          <w:rFonts w:hint="eastAsia"/>
        </w:rPr>
        <w:t>》基于多年市场监测与行业研究，全面分析了亚克力化妆品收纳盒行业的现状、市场需求及市场规模，详细解读了亚克力化妆品收纳盒产业链结构、价格趋势及细分市场特点。报告科学预测了行业前景与发展方向，重点剖析了品牌竞争格局、市场集中度及主要企业的经营表现，并通过SWOT分析揭示了亚克力化妆品收纳盒行业机遇与风险。为投资者和决策者提供专业、客观的战略建议，是把握亚克力化妆品收纳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按产品类型细分，全球亚克力化妆品收纳盒市场规模2021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独立盒</w:t>
      </w:r>
      <w:r>
        <w:rPr>
          <w:rFonts w:hint="eastAsia"/>
        </w:rPr>
        <w:br/>
      </w:r>
      <w:r>
        <w:rPr>
          <w:rFonts w:hint="eastAsia"/>
        </w:rPr>
        <w:t>　　　　1.3.3 组装盒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按应用细分，全球亚克力化妆品收纳盒市场规模2021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亚克力化妆品收纳盒行业发展总体概况</w:t>
      </w:r>
      <w:r>
        <w:rPr>
          <w:rFonts w:hint="eastAsia"/>
        </w:rPr>
        <w:br/>
      </w:r>
      <w:r>
        <w:rPr>
          <w:rFonts w:hint="eastAsia"/>
        </w:rPr>
        <w:t>　　　　1.5.2 亚克力化妆品收纳盒行业发展主要特点</w:t>
      </w:r>
      <w:r>
        <w:rPr>
          <w:rFonts w:hint="eastAsia"/>
        </w:rPr>
        <w:br/>
      </w:r>
      <w:r>
        <w:rPr>
          <w:rFonts w:hint="eastAsia"/>
        </w:rPr>
        <w:t>　　　　1.5.3 亚克力化妆品收纳盒行业发展影响因素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亚克力化妆品收纳盒有利因素</w:t>
      </w:r>
      <w:r>
        <w:rPr>
          <w:rFonts w:hint="eastAsia"/>
        </w:rPr>
        <w:br/>
      </w:r>
      <w:r>
        <w:rPr>
          <w:rFonts w:hint="eastAsia"/>
        </w:rPr>
        <w:t>　　　　1.5.3 .2 亚克力化妆品收纳盒不利因素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全球市场，近三年亚克力化妆品收纳盒主要企业占有率及排名（按销量）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亚克力化妆品收纳盒主要企业在国际市场占有率（按销量，2023-2026）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2025年亚克力化妆品收纳盒主要企业在国际市场排名（按销量）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全球市场主要企业亚克力化妆品收纳盒销量（2023-2026）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全球市场，近三年亚克力化妆品收纳盒主要企业占有率及排名（按收入）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亚克力化妆品收纳盒主要企业在国际市场占有率（按收入，2023-2026）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2025年亚克力化妆品收纳盒主要企业在国际市场排名（按收入）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全球市场主要企业亚克力化妆品收纳盒销售收入（2023-2026）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全球市场主要企业亚克力化妆品收纳盒销售价格（2023-2026）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中国市场，近三年亚克力化妆品收纳盒主要企业占有率及排名（按销量）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亚克力化妆品收纳盒主要企业在中国市场占有率（按销量，2023-2026）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2025年亚克力化妆品收纳盒主要企业在中国市场排名（按销量）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中国市场主要企业亚克力化妆品收纳盒销量（2023-2026）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中国市场，近三年亚克力化妆品收纳盒主要企业占有率及排名（按收入）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亚克力化妆品收纳盒主要企业在中国市场占有率（按收入，2023-2026）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2025年亚克力化妆品收纳盒主要企业在中国市场排名（按收入）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中国市场主要企业亚克力化妆品收纳盒销售收入（2023-2026）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全球主要厂商亚克力化妆品收纳盒总部及产地分布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全球主要厂商成立时间及亚克力化妆品收纳盒商业化日期</w:t>
      </w:r>
      <w:r>
        <w:rPr>
          <w:rFonts w:hint="eastAsia"/>
        </w:rPr>
        <w:br/>
      </w:r>
      <w:r>
        <w:rPr>
          <w:rFonts w:hint="eastAsia"/>
        </w:rPr>
        <w:t>　　2.8 全球主要厂商亚克力化妆品收纳盒产品类型及应用</w:t>
      </w:r>
      <w:r>
        <w:rPr>
          <w:rFonts w:hint="eastAsia"/>
        </w:rPr>
        <w:br/>
      </w:r>
      <w:r>
        <w:rPr>
          <w:rFonts w:hint="eastAsia"/>
        </w:rPr>
        <w:t>　　2.9 亚克力化妆品收纳盒行业集中度、竞争程度分析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亚克力化妆品收纳盒行业集中度分析：2025年全球Top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全球亚克力化妆品收纳盒第一梯队、第二梯队和第三梯队生产商（品牌）及市场份额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全球亚克力化妆品收纳盒总体规模分析</w:t>
      </w:r>
      <w:r>
        <w:rPr>
          <w:rFonts w:hint="eastAsia"/>
        </w:rPr>
        <w:br/>
      </w:r>
      <w:r>
        <w:rPr>
          <w:rFonts w:hint="eastAsia"/>
        </w:rPr>
        <w:t>　　3.1 全球亚克力化妆品收纳盒供需现状及预测（2021-2032）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全球亚克力化妆品收纳盒产能、产量、产能利用率及发展趋势（2021-2032）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全球亚克力化妆品收纳盒产量、需求量及发展趋势（2021-2032）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全球主要地区亚克力化妆品收纳盒产量及发展趋势（2021-2032）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全球主要地区亚克力化妆品收纳盒产量（2021-2026）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全球主要地区亚克力化妆品收纳盒产量（2027-2032）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全球主要地区亚克力化妆品收纳盒产量市场份额（2021-2032）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中国亚克力化妆品收纳盒供需现状及预测（2021-2032）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中国亚克力化妆品收纳盒产能、产量、产能利用率及发展趋势（2021-2032）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中国亚克力化妆品收纳盒产量、市场需求量及发展趋势（2021-2032）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中国市场亚克力化妆品收纳盒进出口（2021-2032）</w:t>
      </w:r>
      <w:r>
        <w:rPr>
          <w:rFonts w:hint="eastAsia"/>
        </w:rPr>
        <w:br/>
      </w:r>
      <w:r>
        <w:rPr>
          <w:rFonts w:hint="eastAsia"/>
        </w:rPr>
        <w:t>　　3.4 全球亚克力化妆品收纳盒销量及销售额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全球市场亚克力化妆品收纳盒销售额（2021-2032）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全球市场亚克力化妆品收纳盒销量（2021-2032）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全球市场亚克力化妆品收纳盒价格趋势（2021-2032）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全球亚克力化妆品收纳盒主要地区分析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全球主要地区亚克力化妆品收纳盒市场规模分析：2021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全球主要地区亚克力化妆品收纳盒销售收入及市场份额（2021-2026）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全球主要地区亚克力化妆品收纳盒销售收入预测（2027-2032）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全球主要地区亚克力化妆品收纳盒销量分析：2021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全球主要地区亚克力化妆品收纳盒销量及市场份额（2021-2026）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全球主要地区亚克力化妆品收纳盒销量及市场份额预测（2027-2032）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北美市场亚克力化妆品收纳盒销量、收入及增长率（2021-2032）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欧洲市场亚克力化妆品收纳盒销量、收入及增长率（2021-2032）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中国市场亚克力化妆品收纳盒销量、收入及增长率（2021-2032）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日本市场亚克力化妆品收纳盒销量、收入及增长率（2021-2032）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东南亚市场亚克力化妆品收纳盒销量、收入及增长率（2021-2032）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印度市场亚克力化妆品收纳盒销量、收入及增长率（2021-2032）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南美市场亚克力化妆品收纳盒销量、收入及增长率（2021-2032）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中东市场亚克力化妆品收纳盒销量、收入及增长率（2021-2032）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亚克力化妆品收纳盒销量、收入、价格及毛利率（2021-2026）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亚克力化妆品收纳盒销量、收入、价格及毛利率（2021-2026）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亚克力化妆品收纳盒销量、收入、价格及毛利率（2021-2026）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亚克力化妆品收纳盒销量、收入、价格及毛利率（2021-2026）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亚克力化妆品收纳盒销量、收入、价格及毛利率（2021-2026）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亚克力化妆品收纳盒销量、收入、价格及毛利率（2021-2026）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亚克力化妆品收纳盒销量、收入、价格及毛利率（2021-2026）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亚克力化妆品收纳盒销量、收入、价格及毛利率（2021-2026）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亚克力化妆品收纳盒销量、收入、价格及毛利率（2021-2026）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亚克力化妆品收纳盒销量、收入、价格及毛利率（2021-2026）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亚克力化妆品收纳盒销量、收入、价格及毛利率（2021-2026）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亚克力化妆品收纳盒销量、收入、价格及毛利率（2021-2026）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亚克力化妆品收纳盒销量、收入、价格及毛利率（2021-2026）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亚克力化妆品收纳盒销量、收入、价格及毛利率（2021-2026）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亚克力化妆品收纳盒销量、收入、价格及毛利率（2021-2026）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不同产品类型亚克力化妆品收纳盒分析</w:t>
      </w:r>
      <w:r>
        <w:rPr>
          <w:rFonts w:hint="eastAsia"/>
        </w:rPr>
        <w:br/>
      </w:r>
      <w:r>
        <w:rPr>
          <w:rFonts w:hint="eastAsia"/>
        </w:rPr>
        <w:t>　　6.1 全球不同产品类型亚克力化妆品收纳盒销量（2021-2032）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全球不同产品类型亚克力化妆品收纳盒销量及市场份额（2021-2026）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全球不同产品类型亚克力化妆品收纳盒销量预测（2027-2032）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全球不同产品类型亚克力化妆品收纳盒收入（2021-2032）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全球不同产品类型亚克力化妆品收纳盒收入及市场份额（2021-2026）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全球不同产品类型亚克力化妆品收纳盒收入预测（2027-2032）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全球不同产品类型亚克力化妆品收纳盒价格走势（2021-2032）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中国不同产品类型亚克力化妆品收纳盒销量（2021-2032）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中国不同产品类型亚克力化妆品收纳盒销量及市场份额（2021-2026）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中国不同产品类型亚克力化妆品收纳盒销量预测（2027-2032）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中国不同产品类型亚克力化妆品收纳盒收入（2021-2032）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中国不同产品类型亚克力化妆品收纳盒收入及市场份额（2021-2026）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中国不同产品类型亚克力化妆品收纳盒收入预测（2027-2032）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不同应用亚克力化妆品收纳盒分析</w:t>
      </w:r>
      <w:r>
        <w:rPr>
          <w:rFonts w:hint="eastAsia"/>
        </w:rPr>
        <w:br/>
      </w:r>
      <w:r>
        <w:rPr>
          <w:rFonts w:hint="eastAsia"/>
        </w:rPr>
        <w:t>　　7.1 全球不同应用亚克力化妆品收纳盒销量（2021-2032）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全球不同应用亚克力化妆品收纳盒销量及市场份额（2021-2026）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全球不同应用亚克力化妆品收纳盒销量预测（2027-2032）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全球不同应用亚克力化妆品收纳盒收入（2021-2032）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全球不同应用亚克力化妆品收纳盒收入及市场份额（2021-2026）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全球不同应用亚克力化妆品收纳盒收入预测（2027-2032）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全球不同应用亚克力化妆品收纳盒价格走势（2021-2032）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中国不同应用亚克力化妆品收纳盒销量（2021-2032）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中国不同应用亚克力化妆品收纳盒销量及市场份额（2021-2026）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中国不同应用亚克力化妆品收纳盒销量预测（2027-2032）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中国不同应用亚克力化妆品收纳盒收入（2021-2032）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中国不同应用亚克力化妆品收纳盒收入及市场份额（2021-2026）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中国不同应用亚克力化妆品收纳盒收入预测（2027-2032）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亚克力化妆品收纳盒行业发展趋势</w:t>
      </w:r>
      <w:r>
        <w:rPr>
          <w:rFonts w:hint="eastAsia"/>
        </w:rPr>
        <w:br/>
      </w:r>
      <w:r>
        <w:rPr>
          <w:rFonts w:hint="eastAsia"/>
        </w:rPr>
        <w:t>　　8.2 亚克力化妆品收纳盒行业主要驱动因素</w:t>
      </w:r>
      <w:r>
        <w:rPr>
          <w:rFonts w:hint="eastAsia"/>
        </w:rPr>
        <w:br/>
      </w:r>
      <w:r>
        <w:rPr>
          <w:rFonts w:hint="eastAsia"/>
        </w:rPr>
        <w:t>　　8.3 亚克力化妆品收纳盒中国企业SWOT分析</w:t>
      </w:r>
      <w:r>
        <w:rPr>
          <w:rFonts w:hint="eastAsia"/>
        </w:rPr>
        <w:br/>
      </w:r>
      <w:r>
        <w:rPr>
          <w:rFonts w:hint="eastAsia"/>
        </w:rPr>
        <w:t>　　8.4 中国亚克力化妆品收纳盒行业政策环境分析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亚克力化妆品收纳盒行业产业链简介</w:t>
      </w:r>
      <w:r>
        <w:rPr>
          <w:rFonts w:hint="eastAsia"/>
        </w:rPr>
        <w:br/>
      </w:r>
      <w:r>
        <w:rPr>
          <w:rFonts w:hint="eastAsia"/>
        </w:rPr>
        <w:t>　　　　9.1.1 亚克力化妆品收纳盒行业供应链分析</w:t>
      </w:r>
      <w:r>
        <w:rPr>
          <w:rFonts w:hint="eastAsia"/>
        </w:rPr>
        <w:br/>
      </w:r>
      <w:r>
        <w:rPr>
          <w:rFonts w:hint="eastAsia"/>
        </w:rPr>
        <w:t>　　　　9.1.2 亚克力化妆品收纳盒主要原料及供应情况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亚克力化妆品收纳盒行业采购模式</w:t>
      </w:r>
      <w:r>
        <w:rPr>
          <w:rFonts w:hint="eastAsia"/>
        </w:rPr>
        <w:br/>
      </w:r>
      <w:r>
        <w:rPr>
          <w:rFonts w:hint="eastAsia"/>
        </w:rPr>
        <w:t>　　9.3 亚克力化妆品收纳盒行业生产模式</w:t>
      </w:r>
      <w:r>
        <w:rPr>
          <w:rFonts w:hint="eastAsia"/>
        </w:rPr>
        <w:br/>
      </w:r>
      <w:r>
        <w:rPr>
          <w:rFonts w:hint="eastAsia"/>
        </w:rPr>
        <w:t>　　9.4 亚克力化妆品收纳盒行业销售模式及销售渠道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按产品类型细分，全球亚克力化妆品收纳盒市场规模2021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按应用细分，全球亚克力化妆品收纳盒市场规模（CAGR）2021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亚克力化妆品收纳盒行业发展主要特点</w:t>
      </w:r>
      <w:r>
        <w:rPr>
          <w:rFonts w:hint="eastAsia"/>
        </w:rPr>
        <w:br/>
      </w:r>
      <w:r>
        <w:rPr>
          <w:rFonts w:hint="eastAsia"/>
        </w:rPr>
        <w:t>　　表 4： 亚克力化妆品收纳盒行业发展有利因素分析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亚克力化妆品收纳盒行业发展不利因素分析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进入亚克力化妆品收纳盒行业壁垒</w:t>
      </w:r>
      <w:r>
        <w:rPr>
          <w:rFonts w:hint="eastAsia"/>
        </w:rPr>
        <w:br/>
      </w:r>
      <w:r>
        <w:rPr>
          <w:rFonts w:hint="eastAsia"/>
        </w:rPr>
        <w:t>　　表 7： 亚克力化妆品收纳盒主要企业在国际市场占有率（按销量，2023-2026）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2025年亚克力化妆品收纳盒主要企业在国际市场排名（按销量）&amp;（百万个）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全球市场主要企业亚克力化妆品收纳盒销量（2023-2026）&amp;（百万个）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亚克力化妆品收纳盒主要企业在国际市场占有率（按收入，2023-2026）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2025年亚克力化妆品收纳盒主要企业在国际市场排名（按收入）&amp;（万元）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全球市场主要企业亚克力化妆品收纳盒销售收入（2023-2026）&amp;（万元）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全球市场主要企业亚克力化妆品收纳盒销售价格（2023-2026）&amp;（元/个）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亚克力化妆品收纳盒主要企业在中国市场占有率（按销量，2023-2026）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2025年亚克力化妆品收纳盒主要企业在中国市场排名（按销量）&amp;（百万个）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中国市场主要企业亚克力化妆品收纳盒销量（2023-2026）&amp;（百万个）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亚克力化妆品收纳盒主要企业在中国市场占有率（按收入，2023-2026）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2025年亚克力化妆品收纳盒主要企业在中国市场排名（按收入）&amp;（万元）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中国市场主要企业亚克力化妆品收纳盒销售收入（2023-2026）&amp;（万元）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全球主要厂商亚克力化妆品收纳盒总部及产地分布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全球主要厂商成立时间及亚克力化妆品收纳盒商业化日期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全球主要厂商亚克力化妆品收纳盒产品类型及应用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2025年全球亚克力化妆品收纳盒主要厂商市场地位（第一梯队、第二梯队和第三梯队）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全球亚克力化妆品收纳盒市场投资、并购等现状分析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全球主要地区亚克力化妆品收纳盒产量增速（CAGR）：（2021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全球主要地区亚克力化妆品收纳盒产量（2021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全球主要地区亚克力化妆品收纳盒产量（2021-2026）&amp;（百万个）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全球主要地区亚克力化妆品收纳盒产量（2027-2032）&amp;（百万个）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全球主要地区亚克力化妆品收纳盒产量市场份额（2021-2026）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全球主要地区亚克力化妆品收纳盒产量市场份额（2027-2032）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中国市场亚克力化妆品收纳盒产量、销量、进出口（2021-2026）&amp;（百万个）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中国市场亚克力化妆品收纳盒产量、销量、进出口预测（2027-2032）&amp;（百万个）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全球主要地区亚克力化妆品收纳盒销售收入增速：（2021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全球主要地区亚克力化妆品收纳盒销售收入（2021-2026）&amp;（万元）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全球主要地区亚克力化妆品收纳盒销售收入市场份额（2021-2026）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全球主要地区亚克力化妆品收纳盒收入（2027-2032）&amp;（万元）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全球主要地区亚克力化妆品收纳盒收入市场份额（2027-2032）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全球主要地区亚克力化妆品收纳盒销量（百万个）：2021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全球主要地区亚克力化妆品收纳盒销量（2021-2026）&amp;（百万个）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全球主要地区亚克力化妆品收纳盒销量市场份额（2021-2026）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全球主要地区亚克力化妆品收纳盒销量（2027-2032）&amp;（百万个）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全球主要地区亚克力化妆品收纳盒销量份额（2027-2032）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亚克力化妆品收纳盒销量（百万个）、收入（万元）、价格（元/个）及毛利率（2021-2026）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亚克力化妆品收纳盒销量（百万个）、收入（万元）、价格（元/个）及毛利率（2021-2026）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亚克力化妆品收纳盒销量（百万个）、收入（万元）、价格（元/个）及毛利率（2021-2026）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亚克力化妆品收纳盒销量（百万个）、收入（万元）、价格（元/个）及毛利率（2021-2026）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亚克力化妆品收纳盒销量（百万个）、收入（万元）、价格（元/个）及毛利率（2021-2026）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亚克力化妆品收纳盒销量（百万个）、收入（万元）、价格（元/个）及毛利率（2021-2026）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亚克力化妆品收纳盒销量（百万个）、收入（万元）、价格（元/个）及毛利率（2021-2026）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亚克力化妆品收纳盒销量（百万个）、收入（万元）、价格（元/个）及毛利率（2021-2026）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亚克力化妆品收纳盒销量（百万个）、收入（万元）、价格（元/个）及毛利率（2021-2026）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亚克力化妆品收纳盒销量（百万个）、收入（万元）、价格（元/个）及毛利率（2021-2026）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亚克力化妆品收纳盒销量（百万个）、收入（万元）、价格（元/个）及毛利率（2021-2026）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亚克力化妆品收纳盒销量（百万个）、收入（万元）、价格（元/个）及毛利率（2021-2026）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亚克力化妆品收纳盒销量（百万个）、收入（万元）、价格（元/个）及毛利率（2021-2026）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亚克力化妆品收纳盒销量（百万个）、收入（万元）、价格（元/个）及毛利率（2021-2026）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亚克力化妆品收纳盒生产基地、销售区域、竞争对手及市场地位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亚克力化妆品收纳盒产品规格、参数及市场应用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亚克力化妆品收纳盒销量（百万个）、收入（万元）、价格（元/个）及毛利率（2021-2026）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全球不同产品类型亚克力化妆品收纳盒销量（2021-2026）&amp;（百万个）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全球不同产品类型亚克力化妆品收纳盒销量市场份额（2021-2026）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全球不同产品类型亚克力化妆品收纳盒销量预测（2027-2032）&amp;（百万个）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全球市场不同产品类型亚克力化妆品收纳盒销量市场份额预测（2027-2032）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全球不同产品类型亚克力化妆品收纳盒收入（2021-2026）&amp;（万元）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全球不同产品类型亚克力化妆品收纳盒收入市场份额（2021-2026）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全球不同产品类型亚克力化妆品收纳盒收入预测（2027-2032）&amp;（万元）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全球不同产品类型亚克力化妆品收纳盒收入市场份额预测（2027-2032）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中国不同产品类型亚克力化妆品收纳盒销量（2021-2026）&amp;（百万个）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中国不同产品类型亚克力化妆品收纳盒销量市场份额（2021-2026）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中国不同产品类型亚克力化妆品收纳盒销量预测（2027-2032）&amp;（百万个）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全球市场不同产品类型亚克力化妆品收纳盒销量市场份额预测（2027-2032）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中国不同产品类型亚克力化妆品收纳盒收入（2021-2026）&amp;（万元）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中国不同产品类型亚克力化妆品收纳盒收入市场份额（2021-2026）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中国不同产品类型亚克力化妆品收纳盒收入预测（2027-2032）&amp;（万元）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中国不同产品类型亚克力化妆品收纳盒收入市场份额预测（2027-2032）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全球不同应用亚克力化妆品收纳盒销量（2021-2026）&amp;（百万个）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135： 全球不同应用亚克力化妆品收纳盒销量市场份额（2021-2026）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全球不同应用亚克力化妆品收纳盒销量预测（2027-2032）&amp;（百万个）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全球市场不同应用亚克力化妆品收纳盒销量市场份额预测（2027-2032）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全球不同应用亚克力化妆品收纳盒收入（2021-2026）&amp;（万元）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全球不同应用亚克力化妆品收纳盒收入市场份额（2021-2026）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全球不同应用亚克力化妆品收纳盒收入预测（2027-2032）&amp;（万元）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全球不同应用亚克力化妆品收纳盒收入市场份额预测（2027-2032）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中国不同应用亚克力化妆品收纳盒销量（2021-2026）&amp;（百万个）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143： 中国不同应用亚克力化妆品收纳盒销量市场份额（2021-2026）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中国不同应用亚克力化妆品收纳盒销量预测（2027-2032）&amp;（百万个）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中国市场不同应用亚克力化妆品收纳盒销量市场份额预测（2027-2032）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中国不同应用亚克力化妆品收纳盒收入（2021-2026）&amp;（万元）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中国不同应用亚克力化妆品收纳盒收入市场份额（2021-2026）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中国不同应用亚克力化妆品收纳盒收入预测（2027-2032）&amp;（万元）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中国不同应用亚克力化妆品收纳盒收入市场份额预测（2027-2032）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亚克力化妆品收纳盒行业发展趋势</w:t>
      </w:r>
      <w:r>
        <w:rPr>
          <w:rFonts w:hint="eastAsia"/>
        </w:rPr>
        <w:br/>
      </w:r>
      <w:r>
        <w:rPr>
          <w:rFonts w:hint="eastAsia"/>
        </w:rPr>
        <w:t>　　表 151： 亚克力化妆品收纳盒行业主要驱动因素</w:t>
      </w:r>
      <w:r>
        <w:rPr>
          <w:rFonts w:hint="eastAsia"/>
        </w:rPr>
        <w:br/>
      </w:r>
      <w:r>
        <w:rPr>
          <w:rFonts w:hint="eastAsia"/>
        </w:rPr>
        <w:t>　　表 152： 亚克力化妆品收纳盒行业供应链分析</w:t>
      </w:r>
      <w:r>
        <w:rPr>
          <w:rFonts w:hint="eastAsia"/>
        </w:rPr>
        <w:br/>
      </w:r>
      <w:r>
        <w:rPr>
          <w:rFonts w:hint="eastAsia"/>
        </w:rPr>
        <w:t>　　表 153： 亚克力化妆品收纳盒上游原料供应商</w:t>
      </w:r>
      <w:r>
        <w:rPr>
          <w:rFonts w:hint="eastAsia"/>
        </w:rPr>
        <w:br/>
      </w:r>
      <w:r>
        <w:rPr>
          <w:rFonts w:hint="eastAsia"/>
        </w:rPr>
        <w:t>　　表 154： 亚克力化妆品收纳盒主要地区不同应用客户分析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亚克力化妆品收纳盒典型经销商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亚克力化妆品收纳盒产品图片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全球不同产品类型亚克力化妆品收纳盒销售额2021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全球不同产品类型亚克力化妆品收纳盒市场份额2025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独立盒产品图片</w:t>
      </w:r>
      <w:r>
        <w:rPr>
          <w:rFonts w:hint="eastAsia"/>
        </w:rPr>
        <w:br/>
      </w:r>
      <w:r>
        <w:rPr>
          <w:rFonts w:hint="eastAsia"/>
        </w:rPr>
        <w:t>　　图 5： 组装盒产品图片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全球不同应用亚克力化妆品收纳盒市场份额2025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2025年全球前五大生产商亚克力化妆品收纳盒市场份额</w:t>
      </w:r>
      <w:r>
        <w:rPr>
          <w:rFonts w:hint="eastAsia"/>
        </w:rPr>
        <w:br/>
      </w:r>
      <w:r>
        <w:rPr>
          <w:rFonts w:hint="eastAsia"/>
        </w:rPr>
        <w:t>　　图 11： 2025年全球亚克力化妆品收纳盒第一梯队、第二梯队和第三梯队厂商及市场份额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全球亚克力化妆品收纳盒产能、产量、产能利用率及发展趋势（2021-2032）&amp;（百万个）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全球亚克力化妆品收纳盒产量、需求量及发展趋势（2021-2032）&amp;（百万个）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全球主要地区亚克力化妆品收纳盒产量市场份额（2021-2032）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中国亚克力化妆品收纳盒产能、产量、产能利用率及发展趋势（2021-2032）&amp;（百万个）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中国亚克力化妆品收纳盒产量、市场需求量及发展趋势（2021-2032）&amp;（百万个）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全球亚克力化妆品收纳盒市场销售额及增长率：（2021-2032）&amp;（万元）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全球市场亚克力化妆品收纳盒市场规模：2021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全球市场亚克力化妆品收纳盒销量及增长率（2021-2032）&amp;（百万个）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全球市场亚克力化妆品收纳盒价格趋势（2021-2032）&amp;（元/个）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全球主要地区亚克力化妆品收纳盒销售收入（2021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全球主要地区亚克力化妆品收纳盒销售收入市场份额（2021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北美市场亚克力化妆品收纳盒销量及增长率（2021-2032）&amp;（百万个）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北美市场亚克力化妆品收纳盒收入及增长率（2021-2032）&amp;（万元）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欧洲市场亚克力化妆品收纳盒销量及增长率（2021-2032）&amp;（百万个）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欧洲市场亚克力化妆品收纳盒收入及增长率（2021-2032）&amp;（万元）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中国市场亚克力化妆品收纳盒销量及增长率（2021-2032）&amp;（百万个）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中国市场亚克力化妆品收纳盒收入及增长率（2021-2032）&amp;（万元）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日本市场亚克力化妆品收纳盒销量及增长率（2021-2032）&amp;（百万个）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日本市场亚克力化妆品收纳盒收入及增长率（2021-2032）&amp;（万元）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东南亚市场亚克力化妆品收纳盒销量及增长率（2021-2032）&amp;（百万个）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东南亚市场亚克力化妆品收纳盒收入及增长率（2021-2032）&amp;（万元）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印度市场亚克力化妆品收纳盒销量及增长率（2021-2032）&amp;（百万个）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印度市场亚克力化妆品收纳盒收入及增长率（2021-2032）&amp;（万元）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南美市场亚克力化妆品收纳盒销量及增长率（2021-2032）&amp;（百万个）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南美市场亚克力化妆品收纳盒收入及增长率（2021-2032）&amp;（万元）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中东市场亚克力化妆品收纳盒销量及增长率（2021-2032）&amp;（百万个）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中东市场亚克力化妆品收纳盒收入及增长率（2021-2032）&amp;（万元）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全球不同产品类型亚克力化妆品收纳盒价格走势（2021-2032）&amp;（元/个）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全球不同应用亚克力化妆品收纳盒价格走势（2021-2032）&amp;（元/个）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亚克力化妆品收纳盒中国企业SWOT分析</w:t>
      </w:r>
      <w:r>
        <w:rPr>
          <w:rFonts w:hint="eastAsia"/>
        </w:rPr>
        <w:br/>
      </w:r>
      <w:r>
        <w:rPr>
          <w:rFonts w:hint="eastAsia"/>
        </w:rPr>
        <w:t>　　图 42： 亚克力化妆品收纳盒产业链</w:t>
      </w:r>
      <w:r>
        <w:rPr>
          <w:rFonts w:hint="eastAsia"/>
        </w:rPr>
        <w:br/>
      </w:r>
      <w:r>
        <w:rPr>
          <w:rFonts w:hint="eastAsia"/>
        </w:rPr>
        <w:t>　　图 43： 亚克力化妆品收纳盒行业采购模式分析</w:t>
      </w:r>
      <w:r>
        <w:rPr>
          <w:rFonts w:hint="eastAsia"/>
        </w:rPr>
        <w:br/>
      </w:r>
      <w:r>
        <w:rPr>
          <w:rFonts w:hint="eastAsia"/>
        </w:rPr>
        <w:t>　　图 44： 亚克力化妆品收纳盒行业生产模式</w:t>
      </w:r>
      <w:r>
        <w:rPr>
          <w:rFonts w:hint="eastAsia"/>
        </w:rPr>
        <w:br/>
      </w:r>
      <w:r>
        <w:rPr>
          <w:rFonts w:hint="eastAsia"/>
        </w:rPr>
        <w:t>　　图 45： 亚克力化妆品收纳盒行业销售模式分析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b51f8af66420d" w:history="1">
        <w:r>
          <w:rPr>
            <w:rStyle w:val="Hyperlink"/>
          </w:rPr>
          <w:t>全球与中国亚克力化妆品收纳盒市场调研及发展前景分析报告（2026-2032年）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b51f8af66420d" w:history="1">
        <w:r>
          <w:rPr>
            <w:rStyle w:val="Hyperlink"/>
          </w:rPr>
          <w:t>https://www.20087.com/1/87/YaKeLiHuaZhuangPinShouNaHeDeQianJingQuShi.html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收纳架怎么做、亚克力化妆品收纳盒缺点是什么、网红化妆品收纳盒防尘亚克力桌面、亚克力化妆品收纳盒图纸、如何收纳化妆品、亚克力化妆品收纳盒怎么制作、化妆品收纳、亚克力化妆品收纳盒透明、化妆品收纳盒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a2bb0d8704983" w:history="1">
      <w:r>
        <w:rPr>
          <w:rStyle w:val="Hyperlink"/>
        </w:rPr>
        <w:t>全球与中国亚克力化妆品收纳盒市场调研及发展前景分析报告（2026-2032年）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aKeLiHuaZhuangPinShouNaHeDeQianJingQuShi.html" TargetMode="External" Id="R9e9b51f8af66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aKeLiHuaZhuangPinShouNaHeDeQianJingQuShi.html" TargetMode="External" Id="Rcc4a2bb0d870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2025-12-31T05:37:18Z</dcterms:created>
  <dcterms:modified xsi:type="dcterms:W3CDTF">2025-12-31T06:37:18Z</dcterms:modified>
  <dc:subject>全球与中国亚克力化妆品收纳盒市场调研及发展前景分析报告（2026-2032年）</dc:subject>
  <dc:title>全球与中国亚克力化妆品收纳盒市场调研及发展前景分析报告（2026-2032年）</dc:title>
  <cp:keywords>全球与中国亚克力化妆品收纳盒市场调研及发展前景分析报告（2026-2032年）</cp:keywords>
  <dc:description>全球与中国亚克力化妆品收纳盒市场调研及发展前景分析报告（2026-2032年）</dc:description>
</cp:coreProperties>
</file>