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96f81474f4eb8" w:history="1">
              <w:r>
                <w:rPr>
                  <w:rStyle w:val="Hyperlink"/>
                </w:rPr>
                <w:t>2024-2030年中国保温杯市场研究分析与发展趋势报告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96f81474f4eb8" w:history="1">
              <w:r>
                <w:rPr>
                  <w:rStyle w:val="Hyperlink"/>
                </w:rPr>
                <w:t>2024-2030年中国保温杯市场研究分析与发展趋势报告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96f81474f4eb8" w:history="1">
                <w:r>
                  <w:rPr>
                    <w:rStyle w:val="Hyperlink"/>
                  </w:rPr>
                  <w:t>https://www.20087.com/1/27/BaoWenBeiHangYeQuShi.html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是日常生活中的常用物品，其市场需求持续增长，尤其在户外活动、旅行和办公室场景中。随着消费者对健康和环保意识的提升，保温杯的设计和材料不断进化，以提供更好的保温性能、更轻的重量和更长的使用寿命。双层不锈钢真空保温技术已成为行业标准，而智能保温杯，能够通过应用程序控制温度和提醒饮水，正逐渐受到市场欢迎。</w:t>
      </w:r>
      <w:r>
        <w:rPr>
          <w:rFonts w:hint="eastAsia"/>
        </w:rPr>
        <w:br/>
      </w:r>
      <w:r>
        <w:rPr>
          <w:rFonts w:hint="eastAsia"/>
        </w:rPr>
        <w:t>　　未来，保温杯行业将更加注重个性化和智能化。定制化服务，如个性化图案和容量选项，将满足消费者对独特性和功能性的需求。同时，可持续材料，如竹纤维和生物降解塑料，将被更多采用，以减少对环境的影响。此外，集成健康监测功能的智能保温杯，如水质监测和健康追踪，将成为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96f81474f4eb8" w:history="1">
        <w:r>
          <w:rPr>
            <w:rStyle w:val="Hyperlink"/>
          </w:rPr>
          <w:t>2024-2030年中国保温杯市场研究分析与发展趋势报告</w:t>
        </w:r>
      </w:hyperlink>
      <w:r>
        <w:rPr>
          <w:rFonts w:hint="eastAsia"/>
        </w:rPr>
        <w:t>》从市场规模、需求变化及价格动态等维度，系统解析了保温杯行业的现状与发展趋势。报告深入分析了保温杯产业链各环节，科学预测了市场前景与技术发展方向，同时聚焦保温杯细分市场特点及重点企业的经营表现，揭示了保温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保温杯行业界定及应用</w:t>
      </w:r>
      <w:r>
        <w:rPr>
          <w:rFonts w:hint="eastAsia"/>
        </w:rPr>
        <w:br/>
      </w:r>
      <w:r>
        <w:rPr>
          <w:rFonts w:hint="eastAsia"/>
        </w:rPr>
        <w:t>　　第一节 保温杯行业定义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保温杯主要应用领域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2019-2024年全球保温杯行业运行概况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2019-2024年全球保温杯行业市场规模分析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全球主要地区保温杯行业运行情况分析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2024-2030年全球保温杯行业发展趋势预测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保温杯行业相关政策、标准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一、2023-2024年保温杯行业品牌发展现状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二、2023-2024年保温杯行业需求市场现状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三、2023-2024年保温杯市场需求层次分析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四、2023-2024年中国保温杯市场走向分析</w:t>
      </w:r>
      <w:r>
        <w:rPr>
          <w:rFonts w:hint="eastAsia"/>
        </w:rPr>
        <w:br/>
      </w:r>
      <w:r>
        <w:rPr>
          <w:rFonts w:hint="eastAsia"/>
        </w:rPr>
        <w:t>　　第二节 中国保温杯产品技术分析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一、2023-2024年保温杯产品技术变化特点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二、2023-2024年保温杯产品市场的新技术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三、2023-2024年保温杯产品市场现状分析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中国保温杯行业存在的问题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一、2023-2024年保温杯产品市场存在的主要问题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二、2023-2024年国内保温杯产品市场的三大瓶颈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三、2023-2024年保温杯产品市场遭遇的规模难题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对中国保温杯市场的分析及思考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一、保温杯市场特点</w:t>
      </w:r>
      <w:r>
        <w:rPr>
          <w:rFonts w:hint="eastAsia"/>
        </w:rPr>
        <w:br/>
      </w:r>
      <w:r>
        <w:rPr>
          <w:rFonts w:hint="eastAsia"/>
        </w:rPr>
        <w:t>　　　　二、保温杯市场分析</w:t>
      </w:r>
      <w:r>
        <w:rPr>
          <w:rFonts w:hint="eastAsia"/>
        </w:rPr>
        <w:br/>
      </w:r>
      <w:r>
        <w:rPr>
          <w:rFonts w:hint="eastAsia"/>
        </w:rPr>
        <w:t>　　　　三、保温杯市场变化的方向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中国保温杯市场现状分析</w:t>
      </w:r>
      <w:r>
        <w:rPr>
          <w:rFonts w:hint="eastAsia"/>
        </w:rPr>
        <w:br/>
      </w:r>
      <w:r>
        <w:rPr>
          <w:rFonts w:hint="eastAsia"/>
        </w:rPr>
        <w:t>　　第二节 中国保温杯行业产量情况分析及预测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一、保温杯总体产能规模</w:t>
      </w:r>
      <w:r>
        <w:rPr>
          <w:rFonts w:hint="eastAsia"/>
        </w:rPr>
        <w:br/>
      </w:r>
      <w:r>
        <w:rPr>
          <w:rFonts w:hint="eastAsia"/>
        </w:rPr>
        <w:t>　　　　二、保温杯生产区域分布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四、2024-2030年中国保温杯产量预测</w:t>
      </w:r>
      <w:r>
        <w:rPr>
          <w:rFonts w:hint="eastAsia"/>
        </w:rPr>
        <w:br/>
      </w:r>
      <w:r>
        <w:rPr>
          <w:rFonts w:hint="eastAsia"/>
        </w:rPr>
        <w:t>　　第三节 中国保温杯市场需求分析及预测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三、2024-2030年中国保温杯市场需求量预测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二、2024-2030年中国保温杯市场价格走势预测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中国保温杯进出口分析</w:t>
      </w:r>
      <w:r>
        <w:rPr>
          <w:rFonts w:hint="eastAsia"/>
        </w:rPr>
        <w:br/>
      </w:r>
      <w:r>
        <w:rPr>
          <w:rFonts w:hint="eastAsia"/>
        </w:rPr>
        <w:t>　　第一节 保温杯进口情况分析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保温杯出口情况分析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影响保温杯进出口因素分析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2019-2024年中国保温杯行业财务能力分析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保温杯行业细分产品调研</w:t>
      </w:r>
      <w:r>
        <w:rPr>
          <w:rFonts w:hint="eastAsia"/>
        </w:rPr>
        <w:br/>
      </w:r>
      <w:r>
        <w:rPr>
          <w:rFonts w:hint="eastAsia"/>
        </w:rPr>
        <w:t>　　第一节 保温杯细分产品结构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保温杯行业上游产业发展分析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**地区保温杯市场容量分析</w:t>
      </w:r>
      <w:r>
        <w:rPr>
          <w:rFonts w:hint="eastAsia"/>
        </w:rPr>
        <w:br/>
      </w:r>
      <w:r>
        <w:rPr>
          <w:rFonts w:hint="eastAsia"/>
        </w:rPr>
        <w:t>　　第三节 **地区保温杯市场容量分析</w:t>
      </w:r>
      <w:r>
        <w:rPr>
          <w:rFonts w:hint="eastAsia"/>
        </w:rPr>
        <w:br/>
      </w:r>
      <w:r>
        <w:rPr>
          <w:rFonts w:hint="eastAsia"/>
        </w:rPr>
        <w:t>　　第四节 **地区保温杯市场容量分析</w:t>
      </w:r>
      <w:r>
        <w:rPr>
          <w:rFonts w:hint="eastAsia"/>
        </w:rPr>
        <w:br/>
      </w:r>
      <w:r>
        <w:rPr>
          <w:rFonts w:hint="eastAsia"/>
        </w:rPr>
        <w:t>　　第五节 **地区保温杯市场容量分析</w:t>
      </w:r>
      <w:r>
        <w:rPr>
          <w:rFonts w:hint="eastAsia"/>
        </w:rPr>
        <w:br/>
      </w:r>
      <w:r>
        <w:rPr>
          <w:rFonts w:hint="eastAsia"/>
        </w:rPr>
        <w:t>　　第六节 **地区保温杯市场容量分析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2024年保温杯市场前景分析</w:t>
      </w:r>
      <w:r>
        <w:rPr>
          <w:rFonts w:hint="eastAsia"/>
        </w:rPr>
        <w:br/>
      </w:r>
      <w:r>
        <w:rPr>
          <w:rFonts w:hint="eastAsia"/>
        </w:rPr>
        <w:t>　　第二节 2024年保温杯行业发展趋势预测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四、2024年中国保温杯行业发展面临的挑战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五、2024年中国保温杯行业发展面临的机遇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保温杯行业投资风险预警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一、保温杯行业市场风险预测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二、保温杯行业政策风险预测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三、保温杯行业经营风险预测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四、保温杯行业技术风险预测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五、保温杯行业竞争风险预测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保温杯投资建议</w:t>
      </w:r>
      <w:r>
        <w:rPr>
          <w:rFonts w:hint="eastAsia"/>
        </w:rPr>
        <w:br/>
      </w:r>
      <w:r>
        <w:rPr>
          <w:rFonts w:hint="eastAsia"/>
        </w:rPr>
        <w:t>　　第一节 保温杯行业投资环境分析</w:t>
      </w:r>
      <w:r>
        <w:rPr>
          <w:rFonts w:hint="eastAsia"/>
        </w:rPr>
        <w:br/>
      </w:r>
      <w:r>
        <w:rPr>
          <w:rFonts w:hint="eastAsia"/>
        </w:rPr>
        <w:t>　　第二节 保温杯行业投资进入壁垒分析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保温杯行业历程</w:t>
      </w:r>
      <w:r>
        <w:rPr>
          <w:rFonts w:hint="eastAsia"/>
        </w:rPr>
        <w:br/>
      </w:r>
      <w:r>
        <w:rPr>
          <w:rFonts w:hint="eastAsia"/>
        </w:rPr>
        <w:t>　　图表 保温杯行业生命周期</w:t>
      </w:r>
      <w:r>
        <w:rPr>
          <w:rFonts w:hint="eastAsia"/>
        </w:rPr>
        <w:br/>
      </w:r>
      <w:r>
        <w:rPr>
          <w:rFonts w:hint="eastAsia"/>
        </w:rPr>
        <w:t>　　图表 保温杯行业产业链分析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2019-2024年中国保温杯出口金额分析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2024年中国保温杯市场前景分析</w:t>
      </w:r>
      <w:r>
        <w:rPr>
          <w:rFonts w:hint="eastAsia"/>
        </w:rPr>
        <w:br/>
      </w:r>
      <w:r>
        <w:rPr>
          <w:rFonts w:hint="eastAsia"/>
        </w:rPr>
        <w:t>　　图表 2024年中国保温杯发展趋势预测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96f81474f4eb8" w:history="1">
        <w:r>
          <w:rPr>
            <w:rStyle w:val="Hyperlink"/>
          </w:rPr>
          <w:t>2024-2030年中国保温杯市场研究分析与发展趋势报告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96f81474f4eb8" w:history="1">
        <w:r>
          <w:rPr>
            <w:rStyle w:val="Hyperlink"/>
          </w:rPr>
          <w:t>https://www.20087.com/1/27/BaoWenBeiHangYeQuShi.html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诺杯子厂家联系方式、保温杯品牌排行榜前十名、浙江永康保温杯生产厂家、保温杯可以带上飞机吗、保温杯批发价厂家直销、保温杯可以泡茶吗、保温杯什么品牌最好、保温杯里泡枸杞、世界保温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926d4c54b4eaa" w:history="1">
      <w:r>
        <w:rPr>
          <w:rStyle w:val="Hyperlink"/>
        </w:rPr>
        <w:t>2024-2030年中国保温杯市场研究分析与发展趋势报告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aoWenBeiHangYeQuShi.html" TargetMode="External" Id="Rbec96f81474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aoWenBeiHangYeQuShi.html" TargetMode="External" Id="R51a926d4c54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2024-04-23T01:37:00Z</dcterms:created>
  <dcterms:modified xsi:type="dcterms:W3CDTF">2024-04-23T02:37:00Z</dcterms:modified>
  <dc:subject>2024-2030年中国保温杯市场研究分析与发展趋势报告</dc:subject>
  <dc:title>2024-2030年中国保温杯市场研究分析与发展趋势报告</dc:title>
  <cp:keywords>2024-2030年中国保温杯市场研究分析与发展趋势报告</cp:keywords>
  <dc:description>2024-2030年中国保温杯市场研究分析与发展趋势报告</dc:description>
</cp:coreProperties>
</file>