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8512fcea043aa" w:history="1">
              <w:r>
                <w:rPr>
                  <w:rStyle w:val="Hyperlink"/>
                </w:rPr>
                <w:t>2025-2031年全球与中国击球手套行业调研及发展趋势预测报告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8512fcea043aa" w:history="1">
              <w:r>
                <w:rPr>
                  <w:rStyle w:val="Hyperlink"/>
                </w:rPr>
                <w:t>2025-2031年全球与中国击球手套行业调研及发展趋势预测报告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8512fcea043aa" w:history="1">
                <w:r>
                  <w:rPr>
                    <w:rStyle w:val="Hyperlink"/>
                  </w:rPr>
                  <w:t>https://www.20087.com/1/17/JiQiuShouTaoFaZhanQuShi.html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击球手套作为棒球、垒球和板球等运动中保护运动员手部的重要装备，近年来经历了显著的技术革新。新材料的应用，如高性能合成纤维和记忆泡沫，提升了手套的舒适度和耐用性。此外，个性化定制和专业级别的设计，针对不同位置的球员提供了更加贴合手型和运动需求的手套，增强了抓握稳定性和反应速度。</w:t>
      </w:r>
      <w:r>
        <w:rPr>
          <w:rFonts w:hint="eastAsia"/>
        </w:rPr>
        <w:br/>
      </w:r>
      <w:r>
        <w:rPr>
          <w:rFonts w:hint="eastAsia"/>
        </w:rPr>
        <w:t>　　未来，击球手套的设计将更加注重技术创新和功能性改进。这包括进一步整合智能材料，如温控面料和增强抓握性能的微纹理涂层，以及嵌入传感器来监测运动员的生物力学数据，为训练和比赛提供实时反馈。同时，可持续性将成为行业关注的焦点，促使制造商探索可回收材料和环保生产工艺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8512fcea043aa" w:history="1">
        <w:r>
          <w:rPr>
            <w:rStyle w:val="Hyperlink"/>
          </w:rPr>
          <w:t>2025-2031年全球与中国击球手套行业调研及发展趋势预测报告</w:t>
        </w:r>
      </w:hyperlink>
      <w:r>
        <w:rPr>
          <w:rFonts w:hint="eastAsia"/>
        </w:rPr>
        <w:t>》依托行业权威数据及长期市场监测信息，系统分析了击球手套行业的市场规模、供需关系、竞争格局及重点企业经营状况，并结合击球手套行业发展现状，科学预测了击球手套市场前景与技术发展方向。报告通过SWOT分析，揭示了击球手套行业机遇与潜在风险，为投资者提供了全面的现状分析与前景评估，助力挖掘投资价值并优化决策。同时，报告从投资、生产及营销等角度提出可行性建议，为击球手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中国击球手套概述</w:t>
      </w:r>
      <w:r>
        <w:rPr>
          <w:rFonts w:hint="eastAsia"/>
        </w:rPr>
        <w:br/>
      </w:r>
      <w:r>
        <w:rPr>
          <w:rFonts w:hint="eastAsia"/>
        </w:rPr>
        <w:t>　　第一节 击球手套行业定义</w:t>
      </w:r>
      <w:r>
        <w:rPr>
          <w:rFonts w:hint="eastAsia"/>
        </w:rPr>
        <w:br/>
      </w:r>
      <w:r>
        <w:rPr>
          <w:rFonts w:hint="eastAsia"/>
        </w:rPr>
        <w:t>　　第二节 击球手套行业发展特性</w:t>
      </w:r>
      <w:r>
        <w:rPr>
          <w:rFonts w:hint="eastAsia"/>
        </w:rPr>
        <w:br/>
      </w:r>
      <w:r>
        <w:rPr>
          <w:rFonts w:hint="eastAsia"/>
        </w:rPr>
        <w:t>　　第三节 击球手套产业链分析</w:t>
      </w:r>
      <w:r>
        <w:rPr>
          <w:rFonts w:hint="eastAsia"/>
        </w:rPr>
        <w:br/>
      </w:r>
      <w:r>
        <w:rPr>
          <w:rFonts w:hint="eastAsia"/>
        </w:rPr>
        <w:t>　　第四节 击球手套行业生命周期分析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2024-2025年国外击球手套市场发展概况</w:t>
      </w:r>
      <w:r>
        <w:rPr>
          <w:rFonts w:hint="eastAsia"/>
        </w:rPr>
        <w:br/>
      </w:r>
      <w:r>
        <w:rPr>
          <w:rFonts w:hint="eastAsia"/>
        </w:rPr>
        <w:t>　　第一节 全球击球手套市场发展分析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北美地区主要国家击球手套市场概况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欧盟地区主要国家击球手套市场概况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亚洲地区主要国家击球手套市场概况</w:t>
      </w:r>
      <w:r>
        <w:rPr>
          <w:rFonts w:hint="eastAsia"/>
        </w:rPr>
        <w:br/>
      </w:r>
      <w:r>
        <w:rPr>
          <w:rFonts w:hint="eastAsia"/>
        </w:rPr>
        <w:t>　　第五节 全球击球手套市场发展预测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2024-2025年中国击球手套发展环境分析</w:t>
      </w:r>
      <w:r>
        <w:rPr>
          <w:rFonts w:hint="eastAsia"/>
        </w:rPr>
        <w:br/>
      </w:r>
      <w:r>
        <w:rPr>
          <w:rFonts w:hint="eastAsia"/>
        </w:rPr>
        <w:t>　　第一节 击球手套行业经济环境分析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击球手套行业相关政策、标准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2024-2025年击球手套行业技术发展现状及趋势分析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击球手套行业技术发展现状分析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国内外击球手套行业技术差异与原因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击球手套行业技术发展方向、趋势预测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提升击球手套行业技术能力策略建议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2024-2025年击球手套市场特性分析</w:t>
      </w:r>
      <w:r>
        <w:rPr>
          <w:rFonts w:hint="eastAsia"/>
        </w:rPr>
        <w:br/>
      </w:r>
      <w:r>
        <w:rPr>
          <w:rFonts w:hint="eastAsia"/>
        </w:rPr>
        <w:t>　　第一节 击球手套行业集中度分析</w:t>
      </w:r>
      <w:r>
        <w:rPr>
          <w:rFonts w:hint="eastAsia"/>
        </w:rPr>
        <w:br/>
      </w:r>
      <w:r>
        <w:rPr>
          <w:rFonts w:hint="eastAsia"/>
        </w:rPr>
        <w:t>　　第二节 击球手套行业SWOT分析</w:t>
      </w:r>
      <w:r>
        <w:rPr>
          <w:rFonts w:hint="eastAsia"/>
        </w:rPr>
        <w:br/>
      </w:r>
      <w:r>
        <w:rPr>
          <w:rFonts w:hint="eastAsia"/>
        </w:rPr>
        <w:t>　　　　一、击球手套行业优势</w:t>
      </w:r>
      <w:r>
        <w:rPr>
          <w:rFonts w:hint="eastAsia"/>
        </w:rPr>
        <w:br/>
      </w:r>
      <w:r>
        <w:rPr>
          <w:rFonts w:hint="eastAsia"/>
        </w:rPr>
        <w:t>　　　　二、击球手套行业劣势</w:t>
      </w:r>
      <w:r>
        <w:rPr>
          <w:rFonts w:hint="eastAsia"/>
        </w:rPr>
        <w:br/>
      </w:r>
      <w:r>
        <w:rPr>
          <w:rFonts w:hint="eastAsia"/>
        </w:rPr>
        <w:t>　　　　三、击球手套行业机会</w:t>
      </w:r>
      <w:r>
        <w:rPr>
          <w:rFonts w:hint="eastAsia"/>
        </w:rPr>
        <w:br/>
      </w:r>
      <w:r>
        <w:rPr>
          <w:rFonts w:hint="eastAsia"/>
        </w:rPr>
        <w:t>　　　　四、击球手套行业风险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2024-2025年中国击球手套发展现状</w:t>
      </w:r>
      <w:r>
        <w:rPr>
          <w:rFonts w:hint="eastAsia"/>
        </w:rPr>
        <w:br/>
      </w:r>
      <w:r>
        <w:rPr>
          <w:rFonts w:hint="eastAsia"/>
        </w:rPr>
        <w:t>　　第一节 中国击球手套市场现状分析</w:t>
      </w:r>
      <w:r>
        <w:rPr>
          <w:rFonts w:hint="eastAsia"/>
        </w:rPr>
        <w:br/>
      </w:r>
      <w:r>
        <w:rPr>
          <w:rFonts w:hint="eastAsia"/>
        </w:rPr>
        <w:t>　　第二节 中国击球手套行业产量情况分析及预测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一、击球手套总体产能规模</w:t>
      </w:r>
      <w:r>
        <w:rPr>
          <w:rFonts w:hint="eastAsia"/>
        </w:rPr>
        <w:br/>
      </w:r>
      <w:r>
        <w:rPr>
          <w:rFonts w:hint="eastAsia"/>
        </w:rPr>
        <w:t>　　　　二、击球手套生产区域分布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三、2019-2024年中国击球手套产量统计分析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三、2025-2031年中国击球手套产量预测分析</w:t>
      </w:r>
      <w:r>
        <w:rPr>
          <w:rFonts w:hint="eastAsia"/>
        </w:rPr>
        <w:br/>
      </w:r>
      <w:r>
        <w:rPr>
          <w:rFonts w:hint="eastAsia"/>
        </w:rPr>
        <w:t>　　第三节 中国击球手套市场需求分析及预测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一、中国击球手套市场需求特点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二、2019-2024年中国击球手套市场需求量统计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三、2025-2031年中国击球手套市场需求量预测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中国击球手套价格趋势分析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一、2019-2024年中国击球手套市场价格趋势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二、2025-2031年中国击球手套市场价格走势预测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2019-2024年击球手套行业经济运行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2019-2024年中国击球手套行业盈利能力分析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2019-2024年中国击球手套行业发展能力分析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2019-2024年击球手套行业偿债能力分析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2019-2024年击球手套制造企业数量分析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中国击球手套行业重点地区发展分析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**地区击球手套市场发展分析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**地区击球手套市场发展分析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**地区击球手套市场发展分析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**地区击球手套市场发展分析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**地区击球手套市场发展分析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2019-2024年中国击球手套进出口分析</w:t>
      </w:r>
      <w:r>
        <w:rPr>
          <w:rFonts w:hint="eastAsia"/>
        </w:rPr>
        <w:br/>
      </w:r>
      <w:r>
        <w:rPr>
          <w:rFonts w:hint="eastAsia"/>
        </w:rPr>
        <w:t>　　第一节 击球手套进口情况分析</w:t>
      </w:r>
      <w:r>
        <w:rPr>
          <w:rFonts w:hint="eastAsia"/>
        </w:rPr>
        <w:br/>
      </w:r>
      <w:r>
        <w:rPr>
          <w:rFonts w:hint="eastAsia"/>
        </w:rPr>
        <w:t>　　第二节 击球手套出口情况分析</w:t>
      </w:r>
      <w:r>
        <w:rPr>
          <w:rFonts w:hint="eastAsia"/>
        </w:rPr>
        <w:br/>
      </w:r>
      <w:r>
        <w:rPr>
          <w:rFonts w:hint="eastAsia"/>
        </w:rPr>
        <w:t>　　第三节 影响击球手套进出口因素分析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主要击球手套生产企业及竞争格局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三、企业击球手套经营状况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击球手套行业投资战略研究</w:t>
      </w:r>
      <w:r>
        <w:rPr>
          <w:rFonts w:hint="eastAsia"/>
        </w:rPr>
        <w:br/>
      </w:r>
      <w:r>
        <w:rPr>
          <w:rFonts w:hint="eastAsia"/>
        </w:rPr>
        <w:t>　　第一节 击球手套行业发展战略研究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对我国击球手套品牌的战略思考</w:t>
      </w:r>
      <w:r>
        <w:rPr>
          <w:rFonts w:hint="eastAsia"/>
        </w:rPr>
        <w:br/>
      </w:r>
      <w:r>
        <w:rPr>
          <w:rFonts w:hint="eastAsia"/>
        </w:rPr>
        <w:t>　　　　一、击球手套品牌的重要性</w:t>
      </w:r>
      <w:r>
        <w:rPr>
          <w:rFonts w:hint="eastAsia"/>
        </w:rPr>
        <w:br/>
      </w:r>
      <w:r>
        <w:rPr>
          <w:rFonts w:hint="eastAsia"/>
        </w:rPr>
        <w:t>　　　　二、击球手套实施品牌战略的意义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三、击球手套企业品牌的现状分析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四、我国击球手套企业的品牌战略</w:t>
      </w:r>
      <w:r>
        <w:rPr>
          <w:rFonts w:hint="eastAsia"/>
        </w:rPr>
        <w:br/>
      </w:r>
      <w:r>
        <w:rPr>
          <w:rFonts w:hint="eastAsia"/>
        </w:rPr>
        <w:t>　　　　五、击球手套品牌战略管理的策略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击球手套经营策略分析</w:t>
      </w:r>
      <w:r>
        <w:rPr>
          <w:rFonts w:hint="eastAsia"/>
        </w:rPr>
        <w:br/>
      </w:r>
      <w:r>
        <w:rPr>
          <w:rFonts w:hint="eastAsia"/>
        </w:rPr>
        <w:t>　　　　一、击球手套市场细分策略</w:t>
      </w:r>
      <w:r>
        <w:rPr>
          <w:rFonts w:hint="eastAsia"/>
        </w:rPr>
        <w:br/>
      </w:r>
      <w:r>
        <w:rPr>
          <w:rFonts w:hint="eastAsia"/>
        </w:rPr>
        <w:t>　　　　二、击球手套市场创新策略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四、击球手套新产品差异化战略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2025-2031年中国击球手套发展趋势预测及投资风险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2025年击球手套市场前景分析</w:t>
      </w:r>
      <w:r>
        <w:rPr>
          <w:rFonts w:hint="eastAsia"/>
        </w:rPr>
        <w:br/>
      </w:r>
      <w:r>
        <w:rPr>
          <w:rFonts w:hint="eastAsia"/>
        </w:rPr>
        <w:t>　　第二节 2025年击球手套行业发展趋势预测</w:t>
      </w:r>
      <w:r>
        <w:rPr>
          <w:rFonts w:hint="eastAsia"/>
        </w:rPr>
        <w:br/>
      </w:r>
      <w:r>
        <w:rPr>
          <w:rFonts w:hint="eastAsia"/>
        </w:rPr>
        <w:t>　　第三节 击球手套行业投资风险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击球手套投资建议</w:t>
      </w:r>
      <w:r>
        <w:rPr>
          <w:rFonts w:hint="eastAsia"/>
        </w:rPr>
        <w:br/>
      </w:r>
      <w:r>
        <w:rPr>
          <w:rFonts w:hint="eastAsia"/>
        </w:rPr>
        <w:t>　　第一节 击球手套行业投资环境分析</w:t>
      </w:r>
      <w:r>
        <w:rPr>
          <w:rFonts w:hint="eastAsia"/>
        </w:rPr>
        <w:br/>
      </w:r>
      <w:r>
        <w:rPr>
          <w:rFonts w:hint="eastAsia"/>
        </w:rPr>
        <w:t>　　第二节 击球手套行业投资进入壁垒分析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击球手套行业历程</w:t>
      </w:r>
      <w:r>
        <w:rPr>
          <w:rFonts w:hint="eastAsia"/>
        </w:rPr>
        <w:br/>
      </w:r>
      <w:r>
        <w:rPr>
          <w:rFonts w:hint="eastAsia"/>
        </w:rPr>
        <w:t>　　图表 击球手套行业生命周期</w:t>
      </w:r>
      <w:r>
        <w:rPr>
          <w:rFonts w:hint="eastAsia"/>
        </w:rPr>
        <w:br/>
      </w:r>
      <w:r>
        <w:rPr>
          <w:rFonts w:hint="eastAsia"/>
        </w:rPr>
        <w:t>　　图表 击球手套行业产业链分析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2019-2024年中国击球手套行业市场规模及增长情况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2019-2024年击球手套行业市场容量分析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2019-2024年中国击球手套行业产能统计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2019-2024年中国击球手套行业产量及增长趋势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2019-2024年中国击球手套市场需求量及增速统计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2024年中国击球手套行业需求领域分布格局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2019-2024年中国击球手套行业销售收入分析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2019-2024年中国击球手套行业盈利情况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2019-2024年中国击球手套行业利润总额统计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2019-2024年中国击球手套进口数量分析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2019-2024年中国击球手套进口金额分析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2019-2024年中国击球手套出口数量分析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2019-2024年中国击球手套出口金额分析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2024年中国击球手套进口国家及地区分析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2024年中国击球手套出口国家及地区分析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2019-2024年中国击球手套行业企业数量情况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2019-2024年中国击球手套行业企业平均规模情况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**地区击球手套市场规模及增长情况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**地区击球手套行业市场需求情况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**地区击球手套市场规模及增长情况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**地区击球手套行业市场需求情况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**地区击球手套市场规模及增长情况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**地区击球手套行业市场需求情况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**地区击球手套市场规模及增长情况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**地区击球手套行业市场需求情况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击球手套重点企业（一）基本信息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击球手套重点企业（一）经营情况分析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击球手套重点企业（一）主要经济指标情况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击球手套重点企业（一）盈利能力情况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击球手套重点企业（一）偿债能力情况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击球手套重点企业（一）运营能力情况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击球手套重点企业（一）成长能力情况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击球手套重点企业（二）基本信息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击球手套重点企业（二）经营情况分析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击球手套重点企业（二）主要经济指标情况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击球手套重点企业（二）盈利能力情况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击球手套重点企业（二）偿债能力情况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击球手套重点企业（二）运营能力情况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击球手套重点企业（二）成长能力情况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击球手套重点企业（三）基本信息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击球手套重点企业（三）经营情况分析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击球手套重点企业（三）主要经济指标情况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击球手套重点企业（三）盈利能力情况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击球手套重点企业（三）偿债能力情况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击球手套重点企业（三）运营能力情况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击球手套重点企业（三）成长能力情况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2025-2031年中国击球手套行业产能预测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2025-2031年中国击球手套行业产量预测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2025-2031年中国击球手套市场需求量预测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2025-2031年中国击球手套行业供需平衡预测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2025-2031年中国击球手套市场容量预测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2025-2031年中国击球手套市场规模预测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2025-2031年中国击球手套市场前景分析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2025-2031年中国击球手套发展趋势预测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8512fcea043aa" w:history="1">
        <w:r>
          <w:rPr>
            <w:rStyle w:val="Hyperlink"/>
          </w:rPr>
          <w:t>2025-2031年全球与中国击球手套行业调研及发展趋势预测报告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8512fcea043aa" w:history="1">
        <w:r>
          <w:rPr>
            <w:rStyle w:val="Hyperlink"/>
          </w:rPr>
          <w:t>https://www.20087.com/1/17/JiQiuShouTaoFaZhanQuShi.html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热点：球拍约束手套、击球手套来自哪个国家、拳击手套、击球手套,放哪里、乒乓球约束手套、击球手套,放、棒球打击手套有必要吗、用手套打的球、篮球手套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046b2049148e7" w:history="1">
      <w:r>
        <w:rPr>
          <w:rStyle w:val="Hyperlink"/>
        </w:rPr>
        <w:t>2025-2031年全球与中国击球手套行业调研及发展趋势预测报告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QiuShouTaoFaZhanQuShi.html" TargetMode="External" Id="R1de8512fcea0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QiuShouTaoFaZhanQuShi.html" TargetMode="External" Id="R855046b20491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2024-11-27T23:34:00Z</dcterms:created>
  <dcterms:modified xsi:type="dcterms:W3CDTF">2024-11-28T00:34:00Z</dcterms:modified>
  <dc:subject>2025-2031年全球与中国击球手套行业调研及发展趋势预测报告</dc:subject>
  <dc:title>2025-2031年全球与中国击球手套行业调研及发展趋势预测报告</dc:title>
  <cp:keywords>2025-2031年全球与中国击球手套行业调研及发展趋势预测报告</cp:keywords>
  <dc:description>2025-2031年全球与中国击球手套行业调研及发展趋势预测报告</dc:description>
</cp:coreProperties>
</file>