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f4246421b743f3" w:history="1">
              <w:r>
                <w:rPr>
                  <w:rStyle w:val="Hyperlink"/>
                </w:rPr>
                <w:t>2026-2032年中国剃须刀行业现状调研与发展趋势预测报告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f4246421b743f3" w:history="1">
              <w:r>
                <w:rPr>
                  <w:rStyle w:val="Hyperlink"/>
                </w:rPr>
                <w:t>2026-2032年中国剃须刀行业现状调研与发展趋势预测报告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f4246421b743f3" w:history="1">
                <w:r>
                  <w:rPr>
                    <w:rStyle w:val="Hyperlink"/>
                  </w:rPr>
                  <w:t>https://www.20087.com/1/27/TiXuDaoShiChangQianJing.html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剃须刀作为个人护理产品，经历了从手动刮胡刀到电动剃须刀的变革。现代电动剃须刀结合了精密的刀片设计、旋转或往复式切割系统，以及皮肤保护技术，提供了更舒适、更高效的剃须体验。无线充电、防水设计和智能传感器的应用，使得电动剃须刀能够适应各种面部轮廓，减少刺激和损伤。同时，个性化和定制化服务的兴起，推动了剃须刀市场的细分，满足了不同消费者群体的特定需求。</w:t>
      </w:r>
      <w:r>
        <w:rPr>
          <w:rFonts w:hint="eastAsia"/>
        </w:rPr>
        <w:br/>
      </w:r>
      <w:r>
        <w:rPr>
          <w:rFonts w:hint="eastAsia"/>
        </w:rPr>
        <w:t>　　未来，剃须刀的发展将更加注重用户体验和智能化。市场调研网指出，通过集成机器学习算法，剃须刀将能够学习用户的剃须习惯，自动调整刀片角度和剃须力度，提供更加个性化的剃须方案。同时，随着可持续生活方式的倡导，可替换刀片和可降解材料的使用将减少环境足迹。此外，与移动应用程序的连接将允许用户追踪剃须频率和皮肤状况，提供健康建议和保养提示，增强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f4246421b743f3" w:history="1">
        <w:r>
          <w:rPr>
            <w:rStyle w:val="Hyperlink"/>
          </w:rPr>
          <w:t>2026-2032年中国剃须刀行业现状调研与发展趋势预测报告</w:t>
        </w:r>
      </w:hyperlink>
      <w:r>
        <w:rPr>
          <w:rFonts w:hint="eastAsia"/>
        </w:rPr>
        <w:t>》，2025年剃须刀行业市场规模达 亿元，预计2032年市场规模将达 亿元，期间年均复合增长率（CAGR）达 %。报告依托国家统计局、相关行业协会及科研单位提供的权威数据，全面分析了剃须刀行业发展环境、产业链结构、市场供需状况及价格变化，重点研究了剃须刀行业内主要企业的经营现状。报告对剃须刀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2021-2026年全球剃须刀发展概述</w:t>
      </w:r>
      <w:r>
        <w:rPr>
          <w:rFonts w:hint="eastAsia"/>
        </w:rPr>
        <w:br/>
      </w:r>
      <w:r>
        <w:rPr>
          <w:rFonts w:hint="eastAsia"/>
        </w:rPr>
        <w:t>　　第一节 全球剃须刀发展背景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全球剃须刀发展特征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2021-2026年全球剃须刀发展分析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一、2021-2026年全球剃须刀发展规模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二、2021-2026年全球剃须刀盈利状况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三、2021-2026年全球剃须刀行业供需分析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2021-2026年全球剃须刀竞争格局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2021-2026年中国剃须刀行业发展概述</w:t>
      </w:r>
      <w:r>
        <w:rPr>
          <w:rFonts w:hint="eastAsia"/>
        </w:rPr>
        <w:br/>
      </w:r>
      <w:r>
        <w:rPr>
          <w:rFonts w:hint="eastAsia"/>
        </w:rPr>
        <w:t>　　第一节 中国剃须刀行业发展历程</w:t>
      </w:r>
      <w:r>
        <w:rPr>
          <w:rFonts w:hint="eastAsia"/>
        </w:rPr>
        <w:br/>
      </w:r>
      <w:r>
        <w:rPr>
          <w:rFonts w:hint="eastAsia"/>
        </w:rPr>
        <w:t>　　　　一、中国剃须刀行业发展背景</w:t>
      </w:r>
      <w:r>
        <w:rPr>
          <w:rFonts w:hint="eastAsia"/>
        </w:rPr>
        <w:br/>
      </w:r>
      <w:r>
        <w:rPr>
          <w:rFonts w:hint="eastAsia"/>
        </w:rPr>
        <w:t>　　　　二、中国剃须刀行业发展因素</w:t>
      </w:r>
      <w:r>
        <w:rPr>
          <w:rFonts w:hint="eastAsia"/>
        </w:rPr>
        <w:br/>
      </w:r>
      <w:r>
        <w:rPr>
          <w:rFonts w:hint="eastAsia"/>
        </w:rPr>
        <w:t>　　　　三、中国剃须刀行业发展道路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2021-2026年中国剃须刀发展分析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一、2021-2026年中国剃须刀行业发展规模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二、2021-2026年中国剃须刀行业经营模式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三、2021-2026年中国剃须刀行业盈利状况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2021-2026年中国剃须刀行业市场分析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2021-2026年中国剃须刀行业价格分析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2021-2026年中国剃须刀竞争格局</w:t>
      </w:r>
      <w:r>
        <w:rPr>
          <w:rFonts w:hint="eastAsia"/>
        </w:rPr>
        <w:br/>
      </w:r>
      <w:r>
        <w:rPr>
          <w:rFonts w:hint="eastAsia"/>
        </w:rPr>
        <w:t>　　　　一、传统剃须刀企业</w:t>
      </w:r>
      <w:r>
        <w:rPr>
          <w:rFonts w:hint="eastAsia"/>
        </w:rPr>
        <w:br/>
      </w:r>
      <w:r>
        <w:rPr>
          <w:rFonts w:hint="eastAsia"/>
        </w:rPr>
        <w:t>　　　　二、新型剃须刀企业</w:t>
      </w:r>
      <w:r>
        <w:rPr>
          <w:rFonts w:hint="eastAsia"/>
        </w:rPr>
        <w:br/>
      </w:r>
      <w:r>
        <w:rPr>
          <w:rFonts w:hint="eastAsia"/>
        </w:rPr>
        <w:t>　　　　三、新老剃须刀企业对比</w:t>
      </w:r>
      <w:r>
        <w:rPr>
          <w:rFonts w:hint="eastAsia"/>
        </w:rPr>
        <w:br/>
      </w:r>
      <w:r>
        <w:rPr>
          <w:rFonts w:hint="eastAsia"/>
        </w:rPr>
        <w:t>　　第六节 2021-2026年中国剃须刀发展遇到的问题</w:t>
      </w:r>
      <w:r>
        <w:rPr>
          <w:rFonts w:hint="eastAsia"/>
        </w:rPr>
        <w:br/>
      </w:r>
      <w:r>
        <w:rPr>
          <w:rFonts w:hint="eastAsia"/>
        </w:rPr>
        <w:t>　　　　一、中国剃须刀行业发展的优势</w:t>
      </w:r>
      <w:r>
        <w:rPr>
          <w:rFonts w:hint="eastAsia"/>
        </w:rPr>
        <w:br/>
      </w:r>
      <w:r>
        <w:rPr>
          <w:rFonts w:hint="eastAsia"/>
        </w:rPr>
        <w:t>　　　　二、中国剃须刀行业发展中遇到的问题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三、中国剃须刀行业建议策略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2021-2032年中国剃须刀行业发展趋势分解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2021-2026年中国各个区域市场剃须刀行业发展现状及竞争力分析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一、2021-2026年华北地区剃须刀行业需求分析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二、2021-2026年华北地区剃须刀行业发展特征与产业格局分析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一、2021-2026年东北地区剃须刀行业需求分析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二、2021-2026年东北地区剃须刀行业发展特征与产业格局分析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一、2021-2026年华南地区剃须刀行业需求分析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二、2021-2026年华南地区剃须刀行业发展特征与产业格局分析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一、2021-2026年华中地区剃须刀行业需求分析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二、2021-2026年华中地区剃须刀行业发展特征与产业格局分析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一、2021-2026年华东地区剃须刀行业需求分析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二、2021-2026年华东地区剃须刀行业发展特征与产业格局分析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一、2021-2026年西部地区剃须刀行业需求分析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二、2021-2026年西部地区剃须刀行业发展特征与产业格局分析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2021-2026年中国剃须刀行业投资行情分析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一、中国剃须刀市场规模分析</w:t>
      </w:r>
      <w:r>
        <w:rPr>
          <w:rFonts w:hint="eastAsia"/>
        </w:rPr>
        <w:br/>
      </w:r>
      <w:r>
        <w:rPr>
          <w:rFonts w:hint="eastAsia"/>
        </w:rPr>
        <w:t>　　　　二、剃须刀固定资产投资情况分析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三、剃须刀行业发展面临的困境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中国剃须刀盈利情况分析</w:t>
      </w:r>
      <w:r>
        <w:rPr>
          <w:rFonts w:hint="eastAsia"/>
        </w:rPr>
        <w:br/>
      </w:r>
      <w:r>
        <w:rPr>
          <w:rFonts w:hint="eastAsia"/>
        </w:rPr>
        <w:t>　　第三节 中国剃须刀运行情况分析</w:t>
      </w:r>
      <w:r>
        <w:rPr>
          <w:rFonts w:hint="eastAsia"/>
        </w:rPr>
        <w:br/>
      </w:r>
      <w:r>
        <w:rPr>
          <w:rFonts w:hint="eastAsia"/>
        </w:rPr>
        <w:t>　　　　一、中国剃须刀主要业务分析</w:t>
      </w:r>
      <w:r>
        <w:rPr>
          <w:rFonts w:hint="eastAsia"/>
        </w:rPr>
        <w:br/>
      </w:r>
      <w:r>
        <w:rPr>
          <w:rFonts w:hint="eastAsia"/>
        </w:rPr>
        <w:t>　　　　二、剃须刀的供给结构分析</w:t>
      </w:r>
      <w:r>
        <w:rPr>
          <w:rFonts w:hint="eastAsia"/>
        </w:rPr>
        <w:br/>
      </w:r>
      <w:r>
        <w:rPr>
          <w:rFonts w:hint="eastAsia"/>
        </w:rPr>
        <w:t>　　　　三、剃须刀的需求结构分析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2021-2026年中国剃须刀投资环境分析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2021-2026年中国剃须刀投资经济环境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2021-2026年中国剃须刀投资政策环境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2021-2026年中国剃须刀投资利益分析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二、剃须刀行业利润水平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2021-2026年中国剃须刀投资风险分析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影响剃须刀发展的主要因素分析</w:t>
      </w:r>
      <w:r>
        <w:rPr>
          <w:rFonts w:hint="eastAsia"/>
        </w:rPr>
        <w:br/>
      </w:r>
      <w:r>
        <w:rPr>
          <w:rFonts w:hint="eastAsia"/>
        </w:rPr>
        <w:t>　　第一节 剃须刀技术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一、中国剃须刀需求度分析</w:t>
      </w:r>
      <w:r>
        <w:rPr>
          <w:rFonts w:hint="eastAsia"/>
        </w:rPr>
        <w:br/>
      </w:r>
      <w:r>
        <w:rPr>
          <w:rFonts w:hint="eastAsia"/>
        </w:rPr>
        <w:t>　　　　二、中国剃须刀适用人群分析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中国剃须刀行业并购重组现状分析</w:t>
      </w:r>
      <w:r>
        <w:rPr>
          <w:rFonts w:hint="eastAsia"/>
        </w:rPr>
        <w:br/>
      </w:r>
      <w:r>
        <w:rPr>
          <w:rFonts w:hint="eastAsia"/>
        </w:rPr>
        <w:t>　　第一节 剃须刀行业并购重组背景分析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一、剃须刀行业规模扩张</w:t>
      </w:r>
      <w:r>
        <w:rPr>
          <w:rFonts w:hint="eastAsia"/>
        </w:rPr>
        <w:br/>
      </w:r>
      <w:r>
        <w:rPr>
          <w:rFonts w:hint="eastAsia"/>
        </w:rPr>
        <w:t>　　　　二、剃须刀行业并购重组特点分析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中国剃须刀并购重组的障碍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中国剃须刀行业重点企业竞争力分析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剃须刀企业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三、剃须刀企业经营状况</w:t>
      </w:r>
      <w:r>
        <w:rPr>
          <w:rFonts w:hint="eastAsia"/>
        </w:rPr>
        <w:br/>
      </w:r>
      <w:r>
        <w:rPr>
          <w:rFonts w:hint="eastAsia"/>
        </w:rPr>
        <w:t>　　　　四、剃须刀企业发展策略</w:t>
      </w:r>
      <w:r>
        <w:rPr>
          <w:rFonts w:hint="eastAsia"/>
        </w:rPr>
        <w:br/>
      </w:r>
      <w:r>
        <w:rPr>
          <w:rFonts w:hint="eastAsia"/>
        </w:rPr>
        <w:t>　　第二节 剃须刀领先企业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三、剃须刀企业经营状况</w:t>
      </w:r>
      <w:r>
        <w:rPr>
          <w:rFonts w:hint="eastAsia"/>
        </w:rPr>
        <w:br/>
      </w:r>
      <w:r>
        <w:rPr>
          <w:rFonts w:hint="eastAsia"/>
        </w:rPr>
        <w:t>　　　　四、剃须刀企业发展策略</w:t>
      </w:r>
      <w:r>
        <w:rPr>
          <w:rFonts w:hint="eastAsia"/>
        </w:rPr>
        <w:br/>
      </w:r>
      <w:r>
        <w:rPr>
          <w:rFonts w:hint="eastAsia"/>
        </w:rPr>
        <w:t>　　第三节 剃须刀代表企业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三、剃须刀企业经营状况</w:t>
      </w:r>
      <w:r>
        <w:rPr>
          <w:rFonts w:hint="eastAsia"/>
        </w:rPr>
        <w:br/>
      </w:r>
      <w:r>
        <w:rPr>
          <w:rFonts w:hint="eastAsia"/>
        </w:rPr>
        <w:t>　　　　四、剃须刀企业发展策略</w:t>
      </w:r>
      <w:r>
        <w:rPr>
          <w:rFonts w:hint="eastAsia"/>
        </w:rPr>
        <w:br/>
      </w:r>
      <w:r>
        <w:rPr>
          <w:rFonts w:hint="eastAsia"/>
        </w:rPr>
        <w:t>　　第四节 剃须刀标杆企业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三、剃须刀企业经营状况</w:t>
      </w:r>
      <w:r>
        <w:rPr>
          <w:rFonts w:hint="eastAsia"/>
        </w:rPr>
        <w:br/>
      </w:r>
      <w:r>
        <w:rPr>
          <w:rFonts w:hint="eastAsia"/>
        </w:rPr>
        <w:t>　　　　四、剃须刀企业发展策略</w:t>
      </w:r>
      <w:r>
        <w:rPr>
          <w:rFonts w:hint="eastAsia"/>
        </w:rPr>
        <w:br/>
      </w:r>
      <w:r>
        <w:rPr>
          <w:rFonts w:hint="eastAsia"/>
        </w:rPr>
        <w:t>　　第五节 剃须刀重点企业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三、剃须刀企业经营状况</w:t>
      </w:r>
      <w:r>
        <w:rPr>
          <w:rFonts w:hint="eastAsia"/>
        </w:rPr>
        <w:br/>
      </w:r>
      <w:r>
        <w:rPr>
          <w:rFonts w:hint="eastAsia"/>
        </w:rPr>
        <w:t>　　　　四、剃须刀企业发展策略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中国剃须刀企业规模性并购重组机会分析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中国剃须刀发展现状</w:t>
      </w:r>
      <w:r>
        <w:rPr>
          <w:rFonts w:hint="eastAsia"/>
        </w:rPr>
        <w:br/>
      </w:r>
      <w:r>
        <w:rPr>
          <w:rFonts w:hint="eastAsia"/>
        </w:rPr>
        <w:t>　　　　一、我国剃须刀行业发展现状</w:t>
      </w:r>
      <w:r>
        <w:rPr>
          <w:rFonts w:hint="eastAsia"/>
        </w:rPr>
        <w:br/>
      </w:r>
      <w:r>
        <w:rPr>
          <w:rFonts w:hint="eastAsia"/>
        </w:rPr>
        <w:t>　　　　二、我国剃须刀厂商规模性并购重组机会分析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中国剃须刀行业并购重组机会</w:t>
      </w:r>
      <w:r>
        <w:rPr>
          <w:rFonts w:hint="eastAsia"/>
        </w:rPr>
        <w:br/>
      </w:r>
      <w:r>
        <w:rPr>
          <w:rFonts w:hint="eastAsia"/>
        </w:rPr>
        <w:t>　　第三节 剃须刀企业并购重组机会分析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2021-2032年中国剃须刀行业并购重组风险分析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2021-2032年中国剃须刀行业并购重组建议</w:t>
      </w:r>
      <w:r>
        <w:rPr>
          <w:rFonts w:hint="eastAsia"/>
        </w:rPr>
        <w:br/>
      </w:r>
      <w:r>
        <w:rPr>
          <w:rFonts w:hint="eastAsia"/>
        </w:rPr>
        <w:t>　　第一节 中国剃须刀行业与发达国家的差异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中国剃须刀行业的不足</w:t>
      </w:r>
      <w:r>
        <w:rPr>
          <w:rFonts w:hint="eastAsia"/>
        </w:rPr>
        <w:br/>
      </w:r>
      <w:r>
        <w:rPr>
          <w:rFonts w:hint="eastAsia"/>
        </w:rPr>
        <w:t>　　第三节 中^智^林^中国剃须刀行业的发展建议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剃须刀产业链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2021-2026年中国剃须刀市场需求量及增速统计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2021-2026年中国剃须刀行业企业数量情况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2021-2026年中国剃须刀行业企业平均规模情况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2021-2026年中国剃须刀行业市场规模及增长情况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**地区剃须刀市场规模及增长情况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**地区剃须刀行业市场需求情况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剃须刀重点企业（一）基本信息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剃须刀重点企业（一）经营情况分析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剃须刀重点企业（一）主要经济指标情况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剃须刀重点企业（二）经营情况分析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剃须刀重点企业（二）主要经济指标情况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剃须刀重点企业（二）成长能力情况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2021-2032年中国剃须刀行业产量预测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2021-2032年中国剃须刀市场需求量预测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2021-2032年中国剃须刀行业市场规模预测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2021-2032年中国剃须刀市场前景分析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2021-2032年中国剃须刀行业发展趋势预测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f4246421b743f3" w:history="1">
        <w:r>
          <w:rPr>
            <w:rStyle w:val="Hyperlink"/>
          </w:rPr>
          <w:t>2026-2032年中国剃须刀行业现状调研与发展趋势预测报告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f4246421b743f3" w:history="1">
        <w:r>
          <w:rPr>
            <w:rStyle w:val="Hyperlink"/>
          </w:rPr>
          <w:t>https://www.20087.com/1/27/TiXuDaoShiChangQianJing.html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热点：三大公认最好的剃须刀、剃须刀专卖、电动剃须刀哪个牌子好用、剃须刀品牌十大排名、剃须刀的拼音、剃须刀推荐、剃须刀什么牌子的好、剃须刀排名、老式剃须刀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3c31e94d394368" w:history="1">
      <w:r>
        <w:rPr>
          <w:rStyle w:val="Hyperlink"/>
        </w:rPr>
        <w:t>2026-2032年中国剃须刀行业现状调研与发展趋势预测报告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TiXuDaoShiChangQianJing.html" TargetMode="External" Id="R27f4246421b743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TiXuDaoShiChangQianJing.html" TargetMode="External" Id="Rcb3c31e94d3943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2026-05-29T04:27:00Z</dcterms:created>
  <dcterms:modified xsi:type="dcterms:W3CDTF">2026-05-29T05:27:00Z</dcterms:modified>
  <dc:subject>2026-2032年中国剃须刀行业现状调研与发展趋势预测报告</dc:subject>
  <dc:title>2026-2032年中国剃须刀行业现状调研与发展趋势预测报告</dc:title>
  <cp:keywords>2026-2032年中国剃须刀行业现状调研与发展趋势预测报告</cp:keywords>
  <dc:description>2026-2032年中国剃须刀行业现状调研与发展趋势预测报告</dc:description>
</cp:coreProperties>
</file>