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56f179c03e4f98" w:history="1">
              <w:r>
                <w:rPr>
                  <w:rStyle w:val="Hyperlink"/>
                </w:rPr>
                <w:t>2026-2032年中国卷烟纸行业现状深度调研与发展前景预测报告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56f179c03e4f98" w:history="1">
              <w:r>
                <w:rPr>
                  <w:rStyle w:val="Hyperlink"/>
                </w:rPr>
                <w:t>2026-2032年中国卷烟纸行业现状深度调研与发展前景预测报告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2822071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56f179c03e4f98" w:history="1">
                <w:r>
                  <w:rPr>
                    <w:rStyle w:val="Hyperlink"/>
                  </w:rPr>
                  <w:t>https://www.20087.com/1/07/JuanYanZhiHangYeQianJingFenXi.html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卷烟纸是烟草制品中不可或缺的一部分，其质量和特性直接影响着吸烟者的体验。近年来，随着全球对烟草控制的加强和公众健康意识的提高，卷烟纸制造商面临了前所未有的挑战和机遇。薄型、低焦油和添加天然成分的卷烟纸越来越受欢迎，以满足吸烟者对减害产品的需求。同时，电子烟和加热不燃烧烟草产品的兴起，对传统卷烟纸市场构成了冲击，但也为卷烟纸企业提供了转型和创新的机会。</w:t>
      </w:r>
      <w:r>
        <w:rPr>
          <w:rFonts w:hint="eastAsia"/>
        </w:rPr>
        <w:br/>
      </w:r>
      <w:r>
        <w:rPr>
          <w:rFonts w:hint="eastAsia"/>
        </w:rPr>
        <w:t>　　未来，卷烟纸行业的发展将更加注重健康导向和产品创新。市场调研网指出，新型生物基和可降解材料的开发，将推动卷烟纸向更环保和健康的材料转变，减少对环境的影响。同时，个性化和定制化卷烟纸的出现，如带有特殊香气或图案的卷烟纸，将吸引追求独特体验的消费者。随着烟草制品的多样化，卷烟纸制造商需要紧跟市场趋势，开发适用于不同新型烟草产品的专用纸张，以满足不断变化的市场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56f179c03e4f98" w:history="1">
        <w:r>
          <w:rPr>
            <w:rStyle w:val="Hyperlink"/>
          </w:rPr>
          <w:t>2026-2032年中国卷烟纸行业现状深度调研与发展前景预测报告</w:t>
        </w:r>
      </w:hyperlink>
      <w:r>
        <w:rPr>
          <w:rFonts w:hint="eastAsia"/>
        </w:rPr>
        <w:t>》，2025年卷烟纸行业市场规模达 亿元，预计2032年市场规模将达 亿元，期间年均复合增长率（CAGR）达 %。报告通过严谨的分析、翔实的数据及直观的图表，系统解析了卷烟纸行业的市场规模、需求变化、价格波动及产业链结构。报告全面评估了当前卷烟纸市场现状，科学预测了未来市场前景与发展趋势，重点剖析了卷烟纸细分市场的机遇与挑战。同时，报告对卷烟纸重点企业的竞争地位及市场集中度进行了评估，为卷烟纸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卷烟纸行业相关概述</w:t>
      </w:r>
      <w:r>
        <w:rPr>
          <w:rFonts w:hint="eastAsia"/>
        </w:rPr>
        <w:br/>
      </w:r>
      <w:r>
        <w:rPr>
          <w:rFonts w:hint="eastAsia"/>
        </w:rPr>
        <w:t>　　　　一、卷烟纸行业定义及特点</w:t>
      </w:r>
      <w:r>
        <w:rPr>
          <w:rFonts w:hint="eastAsia"/>
        </w:rPr>
        <w:br/>
      </w:r>
      <w:r>
        <w:rPr>
          <w:rFonts w:hint="eastAsia"/>
        </w:rPr>
        <w:t>　　　　　　1、卷烟纸行业定义</w:t>
      </w:r>
      <w:r>
        <w:rPr>
          <w:rFonts w:hint="eastAsia"/>
        </w:rPr>
        <w:br/>
      </w:r>
      <w:r>
        <w:rPr>
          <w:rFonts w:hint="eastAsia"/>
        </w:rPr>
        <w:t>　　　　　　2、卷烟纸行业特点</w:t>
      </w:r>
      <w:r>
        <w:rPr>
          <w:rFonts w:hint="eastAsia"/>
        </w:rPr>
        <w:br/>
      </w:r>
      <w:r>
        <w:rPr>
          <w:rFonts w:hint="eastAsia"/>
        </w:rPr>
        <w:t>　　　　二、卷烟纸行业经营模式分析</w:t>
      </w:r>
      <w:r>
        <w:rPr>
          <w:rFonts w:hint="eastAsia"/>
        </w:rPr>
        <w:br/>
      </w:r>
      <w:r>
        <w:rPr>
          <w:rFonts w:hint="eastAsia"/>
        </w:rPr>
        <w:t>　　　　　　1、卷烟纸生产模式</w:t>
      </w:r>
      <w:r>
        <w:rPr>
          <w:rFonts w:hint="eastAsia"/>
        </w:rPr>
        <w:br/>
      </w:r>
      <w:r>
        <w:rPr>
          <w:rFonts w:hint="eastAsia"/>
        </w:rPr>
        <w:t>　　　　　　2、卷烟纸采购模式</w:t>
      </w:r>
      <w:r>
        <w:rPr>
          <w:rFonts w:hint="eastAsia"/>
        </w:rPr>
        <w:br/>
      </w:r>
      <w:r>
        <w:rPr>
          <w:rFonts w:hint="eastAsia"/>
        </w:rPr>
        <w:t>　　　　　　3、卷烟纸销售模式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2026年全球卷烟纸行业市场运行形势分析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2026年全球卷烟纸行业发展概况</w:t>
      </w:r>
      <w:r>
        <w:rPr>
          <w:rFonts w:hint="eastAsia"/>
        </w:rPr>
        <w:br/>
      </w:r>
      <w:r>
        <w:rPr>
          <w:rFonts w:hint="eastAsia"/>
        </w:rPr>
        <w:t>　　第二节 全球卷烟纸行业发展走势</w:t>
      </w:r>
      <w:r>
        <w:rPr>
          <w:rFonts w:hint="eastAsia"/>
        </w:rPr>
        <w:br/>
      </w:r>
      <w:r>
        <w:rPr>
          <w:rFonts w:hint="eastAsia"/>
        </w:rPr>
        <w:t>　　　　一、全球卷烟纸行业市场分布情况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二、全球卷烟纸行业发展趋势分析</w:t>
      </w:r>
      <w:r>
        <w:rPr>
          <w:rFonts w:hint="eastAsia"/>
        </w:rPr>
        <w:br/>
      </w:r>
      <w:r>
        <w:rPr>
          <w:rFonts w:hint="eastAsia"/>
        </w:rPr>
        <w:t>　　第三节 全球卷烟纸行业重点国家和区域分析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2026年中国卷烟纸行业发展环境分析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卷烟纸政策环境分析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卷烟纸技术环境分析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2026年卷烟纸行业技术发展现状及趋势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当前我国卷烟纸技术发展现状</w:t>
      </w:r>
      <w:r>
        <w:rPr>
          <w:rFonts w:hint="eastAsia"/>
        </w:rPr>
        <w:br/>
      </w:r>
      <w:r>
        <w:rPr>
          <w:rFonts w:hint="eastAsia"/>
        </w:rPr>
        <w:t>　　第二节 中外卷烟纸技术差距及产生差距的主要原因分析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提高我国卷烟纸技术的对策</w:t>
      </w:r>
      <w:r>
        <w:rPr>
          <w:rFonts w:hint="eastAsia"/>
        </w:rPr>
        <w:br/>
      </w:r>
      <w:r>
        <w:rPr>
          <w:rFonts w:hint="eastAsia"/>
        </w:rPr>
        <w:t>　　第四节 我国卷烟纸研发、设计发展趋势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中国卷烟纸行业市场供需状况分析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中国卷烟纸行业市场规模情况</w:t>
      </w:r>
      <w:r>
        <w:rPr>
          <w:rFonts w:hint="eastAsia"/>
        </w:rPr>
        <w:br/>
      </w:r>
      <w:r>
        <w:rPr>
          <w:rFonts w:hint="eastAsia"/>
        </w:rPr>
        <w:t>　　第二节 中国卷烟纸行业盈利情况分析</w:t>
      </w:r>
      <w:r>
        <w:rPr>
          <w:rFonts w:hint="eastAsia"/>
        </w:rPr>
        <w:br/>
      </w:r>
      <w:r>
        <w:rPr>
          <w:rFonts w:hint="eastAsia"/>
        </w:rPr>
        <w:t>　　第三节 中国卷烟纸行业市场需求状况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一、2020-2025年卷烟纸行业市场需求情况</w:t>
      </w:r>
      <w:r>
        <w:rPr>
          <w:rFonts w:hint="eastAsia"/>
        </w:rPr>
        <w:br/>
      </w:r>
      <w:r>
        <w:rPr>
          <w:rFonts w:hint="eastAsia"/>
        </w:rPr>
        <w:t>　　　　二、卷烟纸行业市场需求特点分析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三、2026-2032年卷烟纸行业市场需求预测</w:t>
      </w:r>
      <w:r>
        <w:rPr>
          <w:rFonts w:hint="eastAsia"/>
        </w:rPr>
        <w:br/>
      </w:r>
      <w:r>
        <w:rPr>
          <w:rFonts w:hint="eastAsia"/>
        </w:rPr>
        <w:t>　　第四节 中国卷烟纸行业产量情况分析与预测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一、2020-2025年卷烟纸行业产量统计分析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二、2026年卷烟纸行业产量特点分析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三、2026-2032年卷烟纸行业产量预测分析</w:t>
      </w:r>
      <w:r>
        <w:rPr>
          <w:rFonts w:hint="eastAsia"/>
        </w:rPr>
        <w:br/>
      </w:r>
      <w:r>
        <w:rPr>
          <w:rFonts w:hint="eastAsia"/>
        </w:rPr>
        <w:t>　　第五节 卷烟纸行业市场供需平衡状况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中国卷烟纸行业进出口情况分析预测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2020-2025年中国卷烟纸行业进出口情况分析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一、2020-2025年中国卷烟纸行业进口分析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二、2020-2025年中国卷烟纸行业出口分析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2026-2032年中国卷烟纸行业进出口情况预测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一、2026-2032年中国卷烟纸行业进口预测分析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二、2026-2032年中国卷烟纸行业出口预测分析</w:t>
      </w:r>
      <w:r>
        <w:rPr>
          <w:rFonts w:hint="eastAsia"/>
        </w:rPr>
        <w:br/>
      </w:r>
      <w:r>
        <w:rPr>
          <w:rFonts w:hint="eastAsia"/>
        </w:rPr>
        <w:t>　　第三节 影响卷烟纸行业进出口变化的主要原因分析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2020-2025年中国卷烟纸行业重点地区调研分析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一、中国卷烟纸行业重点区域市场结构调研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二、**地区卷烟纸市场调研分析</w:t>
      </w:r>
      <w:r>
        <w:rPr>
          <w:rFonts w:hint="eastAsia"/>
        </w:rPr>
        <w:br/>
      </w:r>
      <w:r>
        <w:rPr>
          <w:rFonts w:hint="eastAsia"/>
        </w:rPr>
        <w:t>　　　　三、**地区卷烟纸市场调研分析</w:t>
      </w:r>
      <w:r>
        <w:rPr>
          <w:rFonts w:hint="eastAsia"/>
        </w:rPr>
        <w:br/>
      </w:r>
      <w:r>
        <w:rPr>
          <w:rFonts w:hint="eastAsia"/>
        </w:rPr>
        <w:t>　　　　四、**地区卷烟纸市场调研分析</w:t>
      </w:r>
      <w:r>
        <w:rPr>
          <w:rFonts w:hint="eastAsia"/>
        </w:rPr>
        <w:br/>
      </w:r>
      <w:r>
        <w:rPr>
          <w:rFonts w:hint="eastAsia"/>
        </w:rPr>
        <w:t>　　　　五、**地区卷烟纸市场调研分析</w:t>
      </w:r>
      <w:r>
        <w:rPr>
          <w:rFonts w:hint="eastAsia"/>
        </w:rPr>
        <w:br/>
      </w:r>
      <w:r>
        <w:rPr>
          <w:rFonts w:hint="eastAsia"/>
        </w:rPr>
        <w:t>　　　　六、**地区卷烟纸市场调研分析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卷烟纸行业细分产品市场调研分析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中国卷烟纸行业市场行情分析预测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卷烟纸价格影响因素分析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2020-2025年中国卷烟纸市场价格趋向分析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2026-2032年中国卷烟纸市场价格趋向预测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卷烟纸行业上、下游市场分析</w:t>
      </w:r>
      <w:r>
        <w:rPr>
          <w:rFonts w:hint="eastAsia"/>
        </w:rPr>
        <w:br/>
      </w:r>
      <w:r>
        <w:rPr>
          <w:rFonts w:hint="eastAsia"/>
        </w:rPr>
        <w:t>　　第一节 卷烟纸行业上游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卷烟纸行业下游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卷烟纸行业竞争格局分析</w:t>
      </w:r>
      <w:r>
        <w:rPr>
          <w:rFonts w:hint="eastAsia"/>
        </w:rPr>
        <w:br/>
      </w:r>
      <w:r>
        <w:rPr>
          <w:rFonts w:hint="eastAsia"/>
        </w:rPr>
        <w:t>　　第一节 卷烟纸行业集中度分析</w:t>
      </w:r>
      <w:r>
        <w:rPr>
          <w:rFonts w:hint="eastAsia"/>
        </w:rPr>
        <w:br/>
      </w:r>
      <w:r>
        <w:rPr>
          <w:rFonts w:hint="eastAsia"/>
        </w:rPr>
        <w:t>　　　　一、卷烟纸市场集中度分析</w:t>
      </w:r>
      <w:r>
        <w:rPr>
          <w:rFonts w:hint="eastAsia"/>
        </w:rPr>
        <w:br/>
      </w:r>
      <w:r>
        <w:rPr>
          <w:rFonts w:hint="eastAsia"/>
        </w:rPr>
        <w:t>　　　　二、卷烟纸企业集中度分析</w:t>
      </w:r>
      <w:r>
        <w:rPr>
          <w:rFonts w:hint="eastAsia"/>
        </w:rPr>
        <w:br/>
      </w:r>
      <w:r>
        <w:rPr>
          <w:rFonts w:hint="eastAsia"/>
        </w:rPr>
        <w:t>　　　　三、卷烟纸区域集中度分析</w:t>
      </w:r>
      <w:r>
        <w:rPr>
          <w:rFonts w:hint="eastAsia"/>
        </w:rPr>
        <w:br/>
      </w:r>
      <w:r>
        <w:rPr>
          <w:rFonts w:hint="eastAsia"/>
        </w:rPr>
        <w:t>　　第二节 卷烟纸行业竞争格局分析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一、2026年卷烟纸行业竞争分析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二、2026年中外卷烟纸产品竞争分析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三、2020-2025年中国卷烟纸市场竞争分析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四、2026-2032年国内主要卷烟纸企业动向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卷烟纸行业重点企业发展调研</w:t>
      </w:r>
      <w:r>
        <w:rPr>
          <w:rFonts w:hint="eastAsia"/>
        </w:rPr>
        <w:br/>
      </w:r>
      <w:r>
        <w:rPr>
          <w:rFonts w:hint="eastAsia"/>
        </w:rPr>
        <w:t>　　第一节 卷烟纸重点企业（一）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卷烟纸重点企业（二）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卷烟纸重点企业（三）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卷烟纸重点企业（四）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卷烟纸重点企业（五）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卷烟纸重点企业（六）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卷烟纸企业发展策略分析</w:t>
      </w:r>
      <w:r>
        <w:rPr>
          <w:rFonts w:hint="eastAsia"/>
        </w:rPr>
        <w:br/>
      </w:r>
      <w:r>
        <w:rPr>
          <w:rFonts w:hint="eastAsia"/>
        </w:rPr>
        <w:t>　　第一节 卷烟纸市场策略分析</w:t>
      </w:r>
      <w:r>
        <w:rPr>
          <w:rFonts w:hint="eastAsia"/>
        </w:rPr>
        <w:br/>
      </w:r>
      <w:r>
        <w:rPr>
          <w:rFonts w:hint="eastAsia"/>
        </w:rPr>
        <w:t>　　　　一、卷烟纸价格策略分析</w:t>
      </w:r>
      <w:r>
        <w:rPr>
          <w:rFonts w:hint="eastAsia"/>
        </w:rPr>
        <w:br/>
      </w:r>
      <w:r>
        <w:rPr>
          <w:rFonts w:hint="eastAsia"/>
        </w:rPr>
        <w:t>　　　　二、卷烟纸渠道策略分析</w:t>
      </w:r>
      <w:r>
        <w:rPr>
          <w:rFonts w:hint="eastAsia"/>
        </w:rPr>
        <w:br/>
      </w:r>
      <w:r>
        <w:rPr>
          <w:rFonts w:hint="eastAsia"/>
        </w:rPr>
        <w:t>　　第二节 卷烟纸销售策略分析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提高卷烟纸企业竞争力的策略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一、提高中国卷烟纸企业核心竞争力的对策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二、卷烟纸企业提升竞争力的主要方向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三、影响卷烟纸企业核心竞争力的因素及提升途径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四、提高卷烟纸企业竞争力的策略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对我国卷烟纸品牌的战略思考</w:t>
      </w:r>
      <w:r>
        <w:rPr>
          <w:rFonts w:hint="eastAsia"/>
        </w:rPr>
        <w:br/>
      </w:r>
      <w:r>
        <w:rPr>
          <w:rFonts w:hint="eastAsia"/>
        </w:rPr>
        <w:t>　　　　一、卷烟纸实施品牌战略的意义</w:t>
      </w:r>
      <w:r>
        <w:rPr>
          <w:rFonts w:hint="eastAsia"/>
        </w:rPr>
        <w:br/>
      </w:r>
      <w:r>
        <w:rPr>
          <w:rFonts w:hint="eastAsia"/>
        </w:rPr>
        <w:t>　　　　二、卷烟纸企业品牌的现状分析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三、我国卷烟纸企业的品牌战略</w:t>
      </w:r>
      <w:r>
        <w:rPr>
          <w:rFonts w:hint="eastAsia"/>
        </w:rPr>
        <w:br/>
      </w:r>
      <w:r>
        <w:rPr>
          <w:rFonts w:hint="eastAsia"/>
        </w:rPr>
        <w:t>　　　　四、卷烟纸品牌战略管理的策略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中国卷烟纸行业营销策略分析</w:t>
      </w:r>
      <w:r>
        <w:rPr>
          <w:rFonts w:hint="eastAsia"/>
        </w:rPr>
        <w:br/>
      </w:r>
      <w:r>
        <w:rPr>
          <w:rFonts w:hint="eastAsia"/>
        </w:rPr>
        <w:t>　　第一节 卷烟纸市场推广策略研究分析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一、做好卷烟纸产品导入</w:t>
      </w:r>
      <w:r>
        <w:rPr>
          <w:rFonts w:hint="eastAsia"/>
        </w:rPr>
        <w:br/>
      </w:r>
      <w:r>
        <w:rPr>
          <w:rFonts w:hint="eastAsia"/>
        </w:rPr>
        <w:t>　　　　二、做好卷烟纸产品组合和产品线决策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三、卷烟纸行业城市市场推广策略</w:t>
      </w:r>
      <w:r>
        <w:rPr>
          <w:rFonts w:hint="eastAsia"/>
        </w:rPr>
        <w:br/>
      </w:r>
      <w:r>
        <w:rPr>
          <w:rFonts w:hint="eastAsia"/>
        </w:rPr>
        <w:t>　　第二节 卷烟纸行业渠道营销研究分析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一、卷烟纸行业营销环境分析</w:t>
      </w:r>
      <w:r>
        <w:rPr>
          <w:rFonts w:hint="eastAsia"/>
        </w:rPr>
        <w:br/>
      </w:r>
      <w:r>
        <w:rPr>
          <w:rFonts w:hint="eastAsia"/>
        </w:rPr>
        <w:t>　　　　二、卷烟纸行业现存的营销渠道分析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三、卷烟纸行业终端市场营销管理策略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卷烟纸行业营销战略研究分析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一、中国卷烟纸行业有效整合营销策略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二、建立卷烟纸行业厂商的双嬴模式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2026-2032年中国卷烟纸行业投资前景与风险预测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2026-2032年中国卷烟纸行业投资前景分析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2026-2032年中国卷烟纸行业投资特性分析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一、2026-2032年中国卷烟纸行业进入壁垒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二、2026-2032年中国卷烟纸行业盈利模式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三、2026-2032年中国卷烟纸行业盈利因素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2026-2032年中国卷烟纸行业投资机会分析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一、2026-2032年中国卷烟纸细分市场投资机会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二、2026-2032年中国卷烟纸行业区域市场投资潜力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2026-2032年中国卷烟纸行业投资风险分析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一、2026-2032年中国卷烟纸行业市场竞争风险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二、2026-2032年中国卷烟纸行业技术风险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三、2026-2032年中国卷烟纸行业政策风险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四、2026-2032年中国卷烟纸行业进入退出风险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2026-2032年中国卷烟纸行业盈利模式与投资策略分析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国外卷烟纸行业投资现状及经营模式分析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一、境外卷烟纸行业成长情况调查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中国卷烟纸行业商业模式探讨</w:t>
      </w:r>
      <w:r>
        <w:rPr>
          <w:rFonts w:hint="eastAsia"/>
        </w:rPr>
        <w:br/>
      </w:r>
      <w:r>
        <w:rPr>
          <w:rFonts w:hint="eastAsia"/>
        </w:rPr>
        <w:t>　　第三节 中国卷烟纸行业投资国际化发展战略分析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中国卷烟纸行业投资策略分析</w:t>
      </w:r>
      <w:r>
        <w:rPr>
          <w:rFonts w:hint="eastAsia"/>
        </w:rPr>
        <w:br/>
      </w:r>
      <w:r>
        <w:rPr>
          <w:rFonts w:hint="eastAsia"/>
        </w:rPr>
        <w:t>　　第五节 中国卷烟纸行业资本运作战略选择方案研究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中:智:林:－中国卷烟纸行业多元化经营战略的可行性分析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卷烟纸行业历程</w:t>
      </w:r>
      <w:r>
        <w:rPr>
          <w:rFonts w:hint="eastAsia"/>
        </w:rPr>
        <w:br/>
      </w:r>
      <w:r>
        <w:rPr>
          <w:rFonts w:hint="eastAsia"/>
        </w:rPr>
        <w:t>　　图表 卷烟纸行业生命周期</w:t>
      </w:r>
      <w:r>
        <w:rPr>
          <w:rFonts w:hint="eastAsia"/>
        </w:rPr>
        <w:br/>
      </w:r>
      <w:r>
        <w:rPr>
          <w:rFonts w:hint="eastAsia"/>
        </w:rPr>
        <w:t>　　图表 卷烟纸行业产业链分析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2020-2025年中国卷烟纸行业市场规模及增长情况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2020-2025年卷烟纸行业市场容量分析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2020-2025年中国卷烟纸行业产能统计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2020-2025年中国卷烟纸行业产量及增长趋势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2020-2025年中国卷烟纸市场需求量及增速统计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2026年中国卷烟纸行业需求领域分布格局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2020-2025年中国卷烟纸行业销售收入分析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2020-2025年中国卷烟纸行业盈利情况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2020-2025年中国卷烟纸行业利润总额统计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2020-2025年中国卷烟纸进口数量分析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2020-2025年中国卷烟纸进口金额分析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2020-2025年中国卷烟纸出口数量分析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2020-2025年中国卷烟纸出口金额分析</w:t>
      </w:r>
      <w:r>
        <w:rPr>
          <w:rFonts w:hint="eastAsia"/>
        </w:rPr>
        <w:br/>
      </w:r>
      <w:r>
        <w:rPr>
          <w:rFonts w:hint="eastAsia"/>
        </w:rPr>
        <w:t>　　图表 2026年中国卷烟纸进口国家及地区分析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2026年中国卷烟纸出口国家及地区分析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2020-2025年中国卷烟纸行业企业数量情况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2020-2025年中国卷烟纸行业企业平均规模情况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**地区卷烟纸市场规模及增长情况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**地区卷烟纸行业市场需求情况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**地区卷烟纸市场规模及增长情况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**地区卷烟纸行业市场需求情况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**地区卷烟纸市场规模及增长情况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**地区卷烟纸行业市场需求情况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**地区卷烟纸市场规模及增长情况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**地区卷烟纸行业市场需求情况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卷烟纸重点企业（一）基本信息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卷烟纸重点企业（一）经营情况分析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卷烟纸重点企业（一）主要经济指标情况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卷烟纸重点企业（一）盈利能力情况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卷烟纸重点企业（一）偿债能力情况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卷烟纸重点企业（一）运营能力情况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卷烟纸重点企业（一）成长能力情况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卷烟纸重点企业（二）基本信息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卷烟纸重点企业（二）经营情况分析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卷烟纸重点企业（二）主要经济指标情况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卷烟纸重点企业（二）盈利能力情况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卷烟纸重点企业（二）偿债能力情况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卷烟纸重点企业（二）运营能力情况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卷烟纸重点企业（二）成长能力情况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卷烟纸重点企业（三）基本信息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卷烟纸重点企业（三）经营情况分析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卷烟纸重点企业（三）主要经济指标情况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卷烟纸重点企业（三）盈利能力情况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卷烟纸重点企业（三）偿债能力情况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卷烟纸重点企业（三）运营能力情况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卷烟纸重点企业（三）成长能力情况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2026-2032年中国卷烟纸行业产能预测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2026-2032年中国卷烟纸行业产量预测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2026-2032年中国卷烟纸市场需求量预测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2026-2032年中国卷烟纸行业供需平衡预测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2026-2032年中国卷烟纸行业市场容量预测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2026-2032年中国卷烟纸行业市场规模预测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2026-2032年中国卷烟纸市场前景分析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2026-2032年中国卷烟纸行业发展趋势预测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56f179c03e4f98" w:history="1">
        <w:r>
          <w:rPr>
            <w:rStyle w:val="Hyperlink"/>
          </w:rPr>
          <w:t>2026-2032年中国卷烟纸行业现状深度调研与发展前景预测报告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2822071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56f179c03e4f98" w:history="1">
        <w:r>
          <w:rPr>
            <w:rStyle w:val="Hyperlink"/>
          </w:rPr>
          <w:t>https://www.20087.com/1/07/JuanYanZhiHangYeQianJingFenXi.html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热点：卷烟纸空烟管哪里有卖的、卷烟纸筒批发、卷烟纸违法吗、卷烟纸图片、卷烟纸怎么卷烟视频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29887f13ba4c70" w:history="1">
      <w:r>
        <w:rPr>
          <w:rStyle w:val="Hyperlink"/>
        </w:rPr>
        <w:t>2026-2032年中国卷烟纸行业现状深度调研与发展前景预测报告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7/JuanYanZhiHangYeQianJingFenXi.html" TargetMode="External" Id="R4456f179c03e4f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7/JuanYanZhiHangYeQianJingFenXi.html" TargetMode="External" Id="Raf29887f13ba4c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2026-04-26T23:20:00Z</dcterms:created>
  <dcterms:modified xsi:type="dcterms:W3CDTF">2026-04-27T00:20:00Z</dcterms:modified>
  <dc:subject>2026-2032年中国卷烟纸行业现状深度调研与发展前景预测报告</dc:subject>
  <dc:title>2026-2032年中国卷烟纸行业现状深度调研与发展前景预测报告</dc:title>
  <cp:keywords>2026-2032年中国卷烟纸行业现状深度调研与发展前景预测报告</cp:keywords>
  <dc:description>2026-2032年中国卷烟纸行业现状深度调研与发展前景预测报告</dc:description>
</cp:coreProperties>
</file>