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a4485c4914b05" w:history="1">
              <w:r>
                <w:rPr>
                  <w:rStyle w:val="Hyperlink"/>
                </w:rPr>
                <w:t>中国可折叠墨镜行业现状调研分析与发展趋势研究报告（2025-2031年）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a4485c4914b05" w:history="1">
              <w:r>
                <w:rPr>
                  <w:rStyle w:val="Hyperlink"/>
                </w:rPr>
                <w:t>中国可折叠墨镜行业现状调研分析与发展趋势研究报告（2025-2031年）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a4485c4914b05" w:history="1">
                <w:r>
                  <w:rPr>
                    <w:rStyle w:val="Hyperlink"/>
                  </w:rPr>
                  <w:t>https://www.20087.com/1/57/KeZheDieMoJingHangYeFaZhanQuShi.html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墨镜是一种便携式的时尚配饰，近年来随着消费者对个性化和便携性需求的增长，在设计和材料方面都有了显著改进。目前，可折叠墨镜不仅在美观性和耐用性方面有所提高，还在携带便捷性和佩戴舒适度方面进行了优化。此外，为了适应不同消费者的个性化需求，许多产品还具备了可调节的镜片颜色和多种款式选择。随着消费者对环保和可持续性的关注日益增加，可折叠墨镜也开始注重采用可回收材料和环保生产工艺。</w:t>
      </w:r>
      <w:r>
        <w:rPr>
          <w:rFonts w:hint="eastAsia"/>
        </w:rPr>
        <w:br/>
      </w:r>
      <w:r>
        <w:rPr>
          <w:rFonts w:hint="eastAsia"/>
        </w:rPr>
        <w:t>　　未来，可折叠墨镜的发展将更加注重个性化和可持续性。一方面，随着消费者对个性化体验的需求增长，可折叠墨镜将更加注重提供定制化服务，如根据消费者的特定需求提供专属设计。另一方面，鉴于消费者对环保和可持续发展的重视，可折叠墨镜将更加注重采用环保材料和生产技术，以减少对环境的影响。此外，随着对产品设计和用户体验要求的提高，可折叠墨镜还将更加注重提供易于携带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a4485c4914b05" w:history="1">
        <w:r>
          <w:rPr>
            <w:rStyle w:val="Hyperlink"/>
          </w:rPr>
          <w:t>中国可折叠墨镜行业现状调研分析与发展趋势研究报告（2025-2031年）</w:t>
        </w:r>
      </w:hyperlink>
      <w:r>
        <w:rPr>
          <w:rFonts w:hint="eastAsia"/>
        </w:rPr>
        <w:t>》深入剖析了可折叠墨镜产业链的整体状况。可折叠墨镜报告基于详实数据，全面分析了可折叠墨镜市场规模与需求，探讨了价格走势，客观展现了行业现状，并对可折叠墨镜市场前景及发展趋势进行了科学预测。同时，可折叠墨镜报告聚焦于可折叠墨镜重点企业，评估了市场竞争格局、集中度以及品牌影响力，对不同细分市场进行了深入研究。可折叠墨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可折叠墨镜行业相关概述</w:t>
      </w:r>
      <w:r>
        <w:rPr>
          <w:rFonts w:hint="eastAsia"/>
        </w:rPr>
        <w:br/>
      </w:r>
      <w:r>
        <w:rPr>
          <w:rFonts w:hint="eastAsia"/>
        </w:rPr>
        <w:t>　　　　一、可折叠墨镜行业定义及特点</w:t>
      </w:r>
      <w:r>
        <w:rPr>
          <w:rFonts w:hint="eastAsia"/>
        </w:rPr>
        <w:br/>
      </w:r>
      <w:r>
        <w:rPr>
          <w:rFonts w:hint="eastAsia"/>
        </w:rPr>
        <w:t>　　　　　　1、可折叠墨镜行业定义</w:t>
      </w:r>
      <w:r>
        <w:rPr>
          <w:rFonts w:hint="eastAsia"/>
        </w:rPr>
        <w:br/>
      </w:r>
      <w:r>
        <w:rPr>
          <w:rFonts w:hint="eastAsia"/>
        </w:rPr>
        <w:t>　　　　　　2、可折叠墨镜行业特点</w:t>
      </w:r>
      <w:r>
        <w:rPr>
          <w:rFonts w:hint="eastAsia"/>
        </w:rPr>
        <w:br/>
      </w:r>
      <w:r>
        <w:rPr>
          <w:rFonts w:hint="eastAsia"/>
        </w:rPr>
        <w:t>　　　　二、可折叠墨镜行业经营模式分析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1、可折叠墨镜生产模式</w:t>
      </w:r>
      <w:r>
        <w:rPr>
          <w:rFonts w:hint="eastAsia"/>
        </w:rPr>
        <w:br/>
      </w:r>
      <w:r>
        <w:rPr>
          <w:rFonts w:hint="eastAsia"/>
        </w:rPr>
        <w:t>　　　　　　2、可折叠墨镜采购模式</w:t>
      </w:r>
      <w:r>
        <w:rPr>
          <w:rFonts w:hint="eastAsia"/>
        </w:rPr>
        <w:br/>
      </w:r>
      <w:r>
        <w:rPr>
          <w:rFonts w:hint="eastAsia"/>
        </w:rPr>
        <w:t>　　　　　　3、可折叠墨镜销售模式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2025年全球可折叠墨镜行业市场运行形势分析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2025年全球可折叠墨镜行业发展概况</w:t>
      </w:r>
      <w:r>
        <w:rPr>
          <w:rFonts w:hint="eastAsia"/>
        </w:rPr>
        <w:br/>
      </w:r>
      <w:r>
        <w:rPr>
          <w:rFonts w:hint="eastAsia"/>
        </w:rPr>
        <w:t>　　第二节 全球可折叠墨镜行业发展走势</w:t>
      </w:r>
      <w:r>
        <w:rPr>
          <w:rFonts w:hint="eastAsia"/>
        </w:rPr>
        <w:br/>
      </w:r>
      <w:r>
        <w:rPr>
          <w:rFonts w:hint="eastAsia"/>
        </w:rPr>
        <w:t>　　　　一、全球可折叠墨镜行业市场分布情况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二、全球可折叠墨镜行业发展趋势分析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全球可折叠墨镜行业重点国家和区域分析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2024-2025年中国可折叠墨镜行业发展环境分析</w:t>
      </w:r>
      <w:r>
        <w:rPr>
          <w:rFonts w:hint="eastAsia"/>
        </w:rPr>
        <w:br/>
      </w:r>
      <w:r>
        <w:rPr>
          <w:rFonts w:hint="eastAsia"/>
        </w:rPr>
        <w:t>　　第一节 可折叠墨镜行业经济环境分析</w:t>
      </w:r>
      <w:r>
        <w:rPr>
          <w:rFonts w:hint="eastAsia"/>
        </w:rPr>
        <w:br/>
      </w:r>
      <w:r>
        <w:rPr>
          <w:rFonts w:hint="eastAsia"/>
        </w:rPr>
        <w:t>　　第二节 可折叠墨镜行业政策环境分析</w:t>
      </w:r>
      <w:r>
        <w:rPr>
          <w:rFonts w:hint="eastAsia"/>
        </w:rPr>
        <w:br/>
      </w:r>
      <w:r>
        <w:rPr>
          <w:rFonts w:hint="eastAsia"/>
        </w:rPr>
        <w:t>　　　　一、可折叠墨镜行业政策影响分析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二、相关可折叠墨镜行业标准分析</w:t>
      </w:r>
      <w:r>
        <w:rPr>
          <w:rFonts w:hint="eastAsia"/>
        </w:rPr>
        <w:br/>
      </w:r>
      <w:r>
        <w:rPr>
          <w:rFonts w:hint="eastAsia"/>
        </w:rPr>
        <w:t>　　第三节 可折叠墨镜行业社会环境分析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2024-2025年可折叠墨镜行业技术发展现状及趋势分析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可折叠墨镜行业技术发展现状分析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国内外可折叠墨镜行业技术差异与原因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可折叠墨镜行业技术发展方向、趋势预测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提升可折叠墨镜行业技术能力策略建议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中国可折叠墨镜行业市场供需状况分析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中国可折叠墨镜行业市场规模情况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中国可折叠墨镜行业盈利情况分析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中国可折叠墨镜行业市场需求状况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一、2019-2024年可折叠墨镜行业市场需求情况</w:t>
      </w:r>
      <w:r>
        <w:rPr>
          <w:rFonts w:hint="eastAsia"/>
        </w:rPr>
        <w:br/>
      </w:r>
      <w:r>
        <w:rPr>
          <w:rFonts w:hint="eastAsia"/>
        </w:rPr>
        <w:t>　　　　二、可折叠墨镜行业市场需求特点分析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三、2025-2031年可折叠墨镜行业市场需求预测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中国可折叠墨镜行业产量情况分析与预测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一、2019-2024年可折叠墨镜行业产量统计分析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二、2025年可折叠墨镜行业产量特点分析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三、2025-2031年可折叠墨镜行业产量预测分析</w:t>
      </w:r>
      <w:r>
        <w:rPr>
          <w:rFonts w:hint="eastAsia"/>
        </w:rPr>
        <w:br/>
      </w:r>
      <w:r>
        <w:rPr>
          <w:rFonts w:hint="eastAsia"/>
        </w:rPr>
        <w:t>　　第五节 可折叠墨镜行业市场供需平衡状况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可折叠墨镜行业细分产品市场调研分析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中国可折叠墨镜行业进出口情况分析预测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2019-2024年中国可折叠墨镜行业进出口情况分析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一、2019-2024年中国可折叠墨镜行业进口分析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二、2019-2024年中国可折叠墨镜行业出口分析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2025-2031年中国可折叠墨镜行业进出口情况预测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一、2025-2031年中国可折叠墨镜行业进口预测分析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二、2025-2031年中国可折叠墨镜行业出口预测分析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影响可折叠墨镜行业进出口变化的主要原因分析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2019-2024年中国可折叠墨镜行业区域市场分析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中国可折叠墨镜行业区域市场结构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重点地区可折叠墨镜行业调研分析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一、重点地区（一）可折叠墨镜市场分析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二、重点地区（二）可折叠墨镜市场分析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三、重点地区（三）可折叠墨镜市场分析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四、重点地区（四）可折叠墨镜市场分析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五、重点地区（五）可折叠墨镜市场分析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中国可折叠墨镜行业市场行情分析预测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可折叠墨镜价格影响因素分析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2019-2024年中国可折叠墨镜市场价格趋向分析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2025-2031年中国可折叠墨镜市场价格趋向预测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可折叠墨镜行业上、下游市场分析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可折叠墨镜行业上游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可折叠墨镜行业下游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可折叠墨镜行业竞争格局分析</w:t>
      </w:r>
      <w:r>
        <w:rPr>
          <w:rFonts w:hint="eastAsia"/>
        </w:rPr>
        <w:br/>
      </w:r>
      <w:r>
        <w:rPr>
          <w:rFonts w:hint="eastAsia"/>
        </w:rPr>
        <w:t>　　第一节 可折叠墨镜行业集中度分析</w:t>
      </w:r>
      <w:r>
        <w:rPr>
          <w:rFonts w:hint="eastAsia"/>
        </w:rPr>
        <w:br/>
      </w:r>
      <w:r>
        <w:rPr>
          <w:rFonts w:hint="eastAsia"/>
        </w:rPr>
        <w:t>　　　　一、可折叠墨镜市场集中度分析</w:t>
      </w:r>
      <w:r>
        <w:rPr>
          <w:rFonts w:hint="eastAsia"/>
        </w:rPr>
        <w:br/>
      </w:r>
      <w:r>
        <w:rPr>
          <w:rFonts w:hint="eastAsia"/>
        </w:rPr>
        <w:t>　　　　二、可折叠墨镜企业集中度分析</w:t>
      </w:r>
      <w:r>
        <w:rPr>
          <w:rFonts w:hint="eastAsia"/>
        </w:rPr>
        <w:br/>
      </w:r>
      <w:r>
        <w:rPr>
          <w:rFonts w:hint="eastAsia"/>
        </w:rPr>
        <w:t>　　　　三、可折叠墨镜区域集中度分析</w:t>
      </w:r>
      <w:r>
        <w:rPr>
          <w:rFonts w:hint="eastAsia"/>
        </w:rPr>
        <w:br/>
      </w:r>
      <w:r>
        <w:rPr>
          <w:rFonts w:hint="eastAsia"/>
        </w:rPr>
        <w:t>　　第二节 可折叠墨镜行业竞争格局分析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一、2025年可折叠墨镜行业竞争分析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二、2025年中外可折叠墨镜产品竞争分析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三、2019-2024年中国可折叠墨镜市场竞争分析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四、2025-2031年国内主要可折叠墨镜企业动向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可折叠墨镜行业重点企业发展调研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可折叠墨镜重点企业（一）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可折叠墨镜重点企业（二）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可折叠墨镜重点企业（三）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可折叠墨镜重点企业（四）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可折叠墨镜重点企业（五）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可折叠墨镜重点企业（六）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可折叠墨镜企业发展策略分析</w:t>
      </w:r>
      <w:r>
        <w:rPr>
          <w:rFonts w:hint="eastAsia"/>
        </w:rPr>
        <w:br/>
      </w:r>
      <w:r>
        <w:rPr>
          <w:rFonts w:hint="eastAsia"/>
        </w:rPr>
        <w:t>　　第一节 可折叠墨镜市场策略分析</w:t>
      </w:r>
      <w:r>
        <w:rPr>
          <w:rFonts w:hint="eastAsia"/>
        </w:rPr>
        <w:br/>
      </w:r>
      <w:r>
        <w:rPr>
          <w:rFonts w:hint="eastAsia"/>
        </w:rPr>
        <w:t>　　　　一、可折叠墨镜价格策略分析</w:t>
      </w:r>
      <w:r>
        <w:rPr>
          <w:rFonts w:hint="eastAsia"/>
        </w:rPr>
        <w:br/>
      </w:r>
      <w:r>
        <w:rPr>
          <w:rFonts w:hint="eastAsia"/>
        </w:rPr>
        <w:t>　　　　二、可折叠墨镜渠道策略分析</w:t>
      </w:r>
      <w:r>
        <w:rPr>
          <w:rFonts w:hint="eastAsia"/>
        </w:rPr>
        <w:br/>
      </w:r>
      <w:r>
        <w:rPr>
          <w:rFonts w:hint="eastAsia"/>
        </w:rPr>
        <w:t>　　第二节 可折叠墨镜销售策略分析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提高可折叠墨镜企业竞争力的策略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一、提高中国可折叠墨镜企业核心竞争力的对策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二、可折叠墨镜企业提升竞争力的主要方向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三、影响可折叠墨镜企业核心竞争力的因素及提升途径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四、提高可折叠墨镜企业竞争力的策略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对我国可折叠墨镜品牌的战略思考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一、可折叠墨镜实施品牌战略的意义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二、可折叠墨镜企业品牌的现状分析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三、我国可折叠墨镜企业的品牌战略</w:t>
      </w:r>
      <w:r>
        <w:rPr>
          <w:rFonts w:hint="eastAsia"/>
        </w:rPr>
        <w:br/>
      </w:r>
      <w:r>
        <w:rPr>
          <w:rFonts w:hint="eastAsia"/>
        </w:rPr>
        <w:t>　　　　四、可折叠墨镜品牌战略管理的策略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中国可折叠墨镜行业营销策略分析</w:t>
      </w:r>
      <w:r>
        <w:rPr>
          <w:rFonts w:hint="eastAsia"/>
        </w:rPr>
        <w:br/>
      </w:r>
      <w:r>
        <w:rPr>
          <w:rFonts w:hint="eastAsia"/>
        </w:rPr>
        <w:t>　　第一节 可折叠墨镜市场推广策略研究分析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一、做好可折叠墨镜产品导入</w:t>
      </w:r>
      <w:r>
        <w:rPr>
          <w:rFonts w:hint="eastAsia"/>
        </w:rPr>
        <w:br/>
      </w:r>
      <w:r>
        <w:rPr>
          <w:rFonts w:hint="eastAsia"/>
        </w:rPr>
        <w:t>　　　　二、做好可折叠墨镜产品组合和产品线决策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三、可折叠墨镜行业城市市场推广策略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可折叠墨镜行业渠道营销研究分析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一、可折叠墨镜行业营销环境分析</w:t>
      </w:r>
      <w:r>
        <w:rPr>
          <w:rFonts w:hint="eastAsia"/>
        </w:rPr>
        <w:br/>
      </w:r>
      <w:r>
        <w:rPr>
          <w:rFonts w:hint="eastAsia"/>
        </w:rPr>
        <w:t>　　　　二、可折叠墨镜行业现存的营销渠道分析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三、可折叠墨镜行业终端市场营销管理策略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可折叠墨镜行业营销战略研究分析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一、中国可折叠墨镜行业有效整合营销策略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二、建立可折叠墨镜行业厂商的双嬴模式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2025-2031年中国可折叠墨镜行业前景与风险预测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2025年可折叠墨镜市场前景分析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2025年可折叠墨镜发展趋势预测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2025-2031年中国可折叠墨镜行业投资特性分析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一、2025-2031年中国可折叠墨镜行业进入壁垒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二、2025-2031年中国可折叠墨镜行业盈利模式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三、2025-2031年中国可折叠墨镜行业盈利因素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2025-2031年中国可折叠墨镜行业投资机会分析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一、2025-2031年中国可折叠墨镜细分市场投资机会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二、2025-2031年中国可折叠墨镜行业区域市场投资潜力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2025-2031年中国可折叠墨镜行业投资风险分析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一、2025-2031年中国可折叠墨镜行业市场竞争风险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二、2025-2031年中国可折叠墨镜行业技术风险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三、2025-2031年中国可折叠墨镜行业政策风险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四、2025-2031年中国可折叠墨镜行业进入退出风险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2025-2031年中国可折叠墨镜行业盈利模式与投资策略分析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国外可折叠墨镜行业投资现状及经营模式分析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一、境外可折叠墨镜行业成长情况调查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中国可折叠墨镜行业商业模式探讨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中国可折叠墨镜行业投资国际化发展战略分析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中国可折叠墨镜行业投资策略分析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中国可折叠墨镜行业资本运作战略选择方案研究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中国可折叠墨镜行业多元化经营战略的可行性分析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可折叠墨镜行业类别</w:t>
      </w:r>
      <w:r>
        <w:rPr>
          <w:rFonts w:hint="eastAsia"/>
        </w:rPr>
        <w:br/>
      </w:r>
      <w:r>
        <w:rPr>
          <w:rFonts w:hint="eastAsia"/>
        </w:rPr>
        <w:t>　　图表 可折叠墨镜行业产业链调研</w:t>
      </w:r>
      <w:r>
        <w:rPr>
          <w:rFonts w:hint="eastAsia"/>
        </w:rPr>
        <w:br/>
      </w:r>
      <w:r>
        <w:rPr>
          <w:rFonts w:hint="eastAsia"/>
        </w:rPr>
        <w:t>　　图表 可折叠墨镜行业现状</w:t>
      </w:r>
      <w:r>
        <w:rPr>
          <w:rFonts w:hint="eastAsia"/>
        </w:rPr>
        <w:br/>
      </w:r>
      <w:r>
        <w:rPr>
          <w:rFonts w:hint="eastAsia"/>
        </w:rPr>
        <w:t>　　图表 可折叠墨镜行业标准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2019-2024年中国可折叠墨镜行业市场规模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2025年中国可折叠墨镜行业产能</w:t>
      </w:r>
      <w:r>
        <w:rPr>
          <w:rFonts w:hint="eastAsia"/>
        </w:rPr>
        <w:br/>
      </w:r>
      <w:r>
        <w:rPr>
          <w:rFonts w:hint="eastAsia"/>
        </w:rPr>
        <w:t>　　图表 2019-2024年中国可折叠墨镜行业产量统计</w:t>
      </w:r>
      <w:r>
        <w:rPr>
          <w:rFonts w:hint="eastAsia"/>
        </w:rPr>
        <w:br/>
      </w:r>
      <w:r>
        <w:rPr>
          <w:rFonts w:hint="eastAsia"/>
        </w:rPr>
        <w:t>　　图表 可折叠墨镜行业动态</w:t>
      </w:r>
      <w:r>
        <w:rPr>
          <w:rFonts w:hint="eastAsia"/>
        </w:rPr>
        <w:br/>
      </w:r>
      <w:r>
        <w:rPr>
          <w:rFonts w:hint="eastAsia"/>
        </w:rPr>
        <w:t>　　图表 2019-2024年中国可折叠墨镜市场需求量</w:t>
      </w:r>
      <w:r>
        <w:rPr>
          <w:rFonts w:hint="eastAsia"/>
        </w:rPr>
        <w:br/>
      </w:r>
      <w:r>
        <w:rPr>
          <w:rFonts w:hint="eastAsia"/>
        </w:rPr>
        <w:t>　　图表 2025年中国可折叠墨镜行业需求区域调研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2019-2024年中国可折叠墨镜行情</w:t>
      </w:r>
      <w:r>
        <w:rPr>
          <w:rFonts w:hint="eastAsia"/>
        </w:rPr>
        <w:br/>
      </w:r>
      <w:r>
        <w:rPr>
          <w:rFonts w:hint="eastAsia"/>
        </w:rPr>
        <w:t>　　图表 2019-2024年中国可折叠墨镜价格走势图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2019-2024年中国可折叠墨镜行业销售收入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2019-2024年中国可折叠墨镜行业盈利情况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2019-2024年中国可折叠墨镜行业利润总额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2019-2024年中国可折叠墨镜进口统计</w:t>
      </w:r>
      <w:r>
        <w:rPr>
          <w:rFonts w:hint="eastAsia"/>
        </w:rPr>
        <w:br/>
      </w:r>
      <w:r>
        <w:rPr>
          <w:rFonts w:hint="eastAsia"/>
        </w:rPr>
        <w:t>　　图表 2019-2024年中国可折叠墨镜出口统计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2019-2024年中国可折叠墨镜行业企业数量统计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**地区可折叠墨镜市场规模</w:t>
      </w:r>
      <w:r>
        <w:rPr>
          <w:rFonts w:hint="eastAsia"/>
        </w:rPr>
        <w:br/>
      </w:r>
      <w:r>
        <w:rPr>
          <w:rFonts w:hint="eastAsia"/>
        </w:rPr>
        <w:t>　　图表 **地区可折叠墨镜行业市场需求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**地区可折叠墨镜市场调研</w:t>
      </w:r>
      <w:r>
        <w:rPr>
          <w:rFonts w:hint="eastAsia"/>
        </w:rPr>
        <w:br/>
      </w:r>
      <w:r>
        <w:rPr>
          <w:rFonts w:hint="eastAsia"/>
        </w:rPr>
        <w:t>　　图表 **地区可折叠墨镜行业市场需求分析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**地区可折叠墨镜市场规模</w:t>
      </w:r>
      <w:r>
        <w:rPr>
          <w:rFonts w:hint="eastAsia"/>
        </w:rPr>
        <w:br/>
      </w:r>
      <w:r>
        <w:rPr>
          <w:rFonts w:hint="eastAsia"/>
        </w:rPr>
        <w:t>　　图表 **地区可折叠墨镜行业市场需求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**地区可折叠墨镜市场调研</w:t>
      </w:r>
      <w:r>
        <w:rPr>
          <w:rFonts w:hint="eastAsia"/>
        </w:rPr>
        <w:br/>
      </w:r>
      <w:r>
        <w:rPr>
          <w:rFonts w:hint="eastAsia"/>
        </w:rPr>
        <w:t>　　图表 **地区可折叠墨镜行业市场需求分析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可折叠墨镜行业竞争对手分析</w:t>
      </w:r>
      <w:r>
        <w:rPr>
          <w:rFonts w:hint="eastAsia"/>
        </w:rPr>
        <w:br/>
      </w:r>
      <w:r>
        <w:rPr>
          <w:rFonts w:hint="eastAsia"/>
        </w:rPr>
        <w:t>　　图表 可折叠墨镜重点企业（一）基本信息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可折叠墨镜重点企业（三）经营情况分析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2025-2031年中国可折叠墨镜行业产能预测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2025-2031年中国可折叠墨镜行业产量预测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2025-2031年中国可折叠墨镜市场需求预测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2025-2031年中国可折叠墨镜行业市场规模预测</w:t>
      </w:r>
      <w:r>
        <w:rPr>
          <w:rFonts w:hint="eastAsia"/>
        </w:rPr>
        <w:br/>
      </w:r>
      <w:r>
        <w:rPr>
          <w:rFonts w:hint="eastAsia"/>
        </w:rPr>
        <w:t>　　图表 可折叠墨镜行业准入条件</w:t>
      </w:r>
      <w:r>
        <w:rPr>
          <w:rFonts w:hint="eastAsia"/>
        </w:rPr>
        <w:br/>
      </w:r>
      <w:r>
        <w:rPr>
          <w:rFonts w:hint="eastAsia"/>
        </w:rPr>
        <w:t>　　图表 2025年中国可折叠墨镜市场前景</w:t>
      </w:r>
      <w:r>
        <w:rPr>
          <w:rFonts w:hint="eastAsia"/>
        </w:rPr>
        <w:br/>
      </w:r>
      <w:r>
        <w:rPr>
          <w:rFonts w:hint="eastAsia"/>
        </w:rPr>
        <w:t>　　图表 2025-2031年中国可折叠墨镜行业信息化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2025-2031年中国可折叠墨镜行业风险分析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2025-2031年中国可折叠墨镜行业发展趋势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a4485c4914b05" w:history="1">
        <w:r>
          <w:rPr>
            <w:rStyle w:val="Hyperlink"/>
          </w:rPr>
          <w:t>中国可折叠墨镜行业现状调研分析与发展趋势研究报告（2025-2031年）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a4485c4914b05" w:history="1">
        <w:r>
          <w:rPr>
            <w:rStyle w:val="Hyperlink"/>
          </w:rPr>
          <w:t>https://www.20087.com/1/57/KeZheDieMoJingHangYeFaZhanQuShi.html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热点：折叠镜子图片、可折叠墨镜与普通墨镜对比、折叠太阳镜、可折叠墨镜的好与坏区别、折叠梳妆镜子、可折叠墨镜品牌、墨镜折纸、可折叠墨镜特点、折叠镜子怎么用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ea1936b7645b2" w:history="1">
      <w:r>
        <w:rPr>
          <w:rStyle w:val="Hyperlink"/>
        </w:rPr>
        <w:t>中国可折叠墨镜行业现状调研分析与发展趋势研究报告（2025-2031年）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KeZheDieMoJingHangYeFaZhanQuShi.html" TargetMode="External" Id="R2efa4485c491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KeZheDieMoJingHangYeFaZhanQuShi.html" TargetMode="External" Id="R7c0ea1936b76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2024-10-15T04:36:00Z</dcterms:created>
  <dcterms:modified xsi:type="dcterms:W3CDTF">2024-10-15T05:36:00Z</dcterms:modified>
  <dc:subject>中国可折叠墨镜行业现状调研分析与发展趋势研究报告（2025-2031年）</dc:subject>
  <dc:title>中国可折叠墨镜行业现状调研分析与发展趋势研究报告（2025-2031年）</dc:title>
  <cp:keywords>中国可折叠墨镜行业现状调研分析与发展趋势研究报告（2025-2031年）</cp:keywords>
  <dc:description>中国可折叠墨镜行业现状调研分析与发展趋势研究报告（2025-2031年）</dc:description>
</cp:coreProperties>
</file>