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4bdd8b9634d58" w:history="1">
              <w:r>
                <w:rPr>
                  <w:rStyle w:val="Hyperlink"/>
                </w:rPr>
                <w:t>2025-2031年全球与中国商用厨具行业全面调研与发展趋势预测报告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4bdd8b9634d58" w:history="1">
              <w:r>
                <w:rPr>
                  <w:rStyle w:val="Hyperlink"/>
                </w:rPr>
                <w:t>2025-2031年全球与中国商用厨具行业全面调研与发展趋势预测报告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4bdd8b9634d58" w:history="1">
                <w:r>
                  <w:rPr>
                    <w:rStyle w:val="Hyperlink"/>
                  </w:rPr>
                  <w:t>https://www.20087.com/1/77/ShangYongChuJuFaZhanQuShiYuCe.html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是用于餐饮企业厨房的专业烹饪设备，包括炉灶、烤箱、冷藏设备等。近年来，随着餐饮行业的快速发展，商用厨具的市场需求持续增长。目前，商用厨具的技术不断进步，不仅提高了烹饪效率，还增强了安全性。此外，随着节能环保要求的提高，商用厨具的设计更加注重节能降耗，减少了能源浪费。同时，随着智能化技术的应用，商用厨具的操作更加简便，提升了厨房的工作效率。</w:t>
      </w:r>
      <w:r>
        <w:rPr>
          <w:rFonts w:hint="eastAsia"/>
        </w:rPr>
        <w:br/>
      </w:r>
      <w:r>
        <w:rPr>
          <w:rFonts w:hint="eastAsia"/>
        </w:rPr>
        <w:t>　　未来，商用厨具的发展将更加注重智能化与环保化。一方面，通过集成更多智能技术，如物联网、大数据等，实现商用厨具的远程监控和故障诊断，提高设备的维护效率；另一方面，随着绿色厨房理念的推广，商用厨具将采用更多节能技术和环保材料，减少对环境的影响。此外，随着餐饮行业竞争的加剧，商用厨具将更加注重设计的灵活性和多功能性，满足不同餐饮企业的个性化需求。同时，随着健康饮食趋势的兴起，商用厨具将集成更多健康烹饪功能，如智能营养配比、自动清洁等，提升餐饮服务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4bdd8b9634d58" w:history="1">
        <w:r>
          <w:rPr>
            <w:rStyle w:val="Hyperlink"/>
          </w:rPr>
          <w:t>2025-2031年全球与中国商用厨具行业全面调研与发展趋势预测报告</w:t>
        </w:r>
      </w:hyperlink>
      <w:r>
        <w:rPr>
          <w:rFonts w:hint="eastAsia"/>
        </w:rPr>
        <w:t>》通过详实的数据分析，全面解析了商用厨具行业的市场规模、需求动态及价格趋势，深入探讨了商用厨具产业链上下游的协同关系与竞争格局变化。报告对商用厨具细分市场进行精准划分，结合重点企业研究，揭示了品牌影响力与市场集中度的现状，为行业参与者提供了清晰的竞争态势洞察。同时，报告结合宏观经济环境、技术发展路径及消费者需求演变，科学预测了商用厨具行业的未来发展方向，并针对潜在风险提出了切实可行的应对策略。报告为商用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商用厨具市场概述</w:t>
      </w:r>
      <w:r>
        <w:rPr>
          <w:rFonts w:hint="eastAsia"/>
        </w:rPr>
        <w:br/>
      </w:r>
      <w:r>
        <w:rPr>
          <w:rFonts w:hint="eastAsia"/>
        </w:rPr>
        <w:t>　　第一节 商用厨具产品定义及统计范围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一、不同产品类型商用厨具增长趋势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从不同应用，商用厨具主要包括如下几个方面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全球与中国商用厨具发展现状及趋势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一、全球商用厨具发展现状及未来趋势（2020-2031年）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二、中国商用厨具发展现状及未来趋势（2020-2031年）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2020-2025年全球商用厨具供需现状及2025-2031年预测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一、全球商用厨具产能、产量、产能利用率及发展趋势（2020-2031年）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二、全球商用厨具产量、表观消费量及发展趋势（2020-2031年）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2020-2025年中国商用厨具供需现状及2025-2031年预测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一、中国商用厨具产能、产量、产能利用率及发展趋势（2020-2031年）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二、中国商用厨具产量、表观消费量及发展趋势（2020-2031年）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中国及欧美日等商用厨具行业政策分析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全球与中国主要厂商商用厨具产量、产值及竞争分析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全球商用厨具主要厂商列表（2020-2025年）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一、全球商用厨具主要厂商产量列表（2020-2025年）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二、全球商用厨具主要厂商产值列表（2020-2025年）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三、2025年全球主要生产商商用厨具收入排名</w:t>
      </w:r>
      <w:r>
        <w:rPr>
          <w:rFonts w:hint="eastAsia"/>
        </w:rPr>
        <w:br/>
      </w:r>
      <w:r>
        <w:rPr>
          <w:rFonts w:hint="eastAsia"/>
        </w:rPr>
        <w:t>　　　　四、全球商用厨具主要厂商产品价格列表（2020-2025年）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中国商用厨具主要厂商产量、产值及市场份额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一、中国商用厨具主要厂商产量列表（2020-2025年）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商用厨具厂商产地分布及商业化日期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全球领先商用厨具企业SWOT分析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全球主要商用厨具生产地区分析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全球主要地区商用厨具市场规模分析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一、全球主要地区商用厨具产量及市场份额（2020-2025年）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二、全球主要地区商用厨具产量及市场份额预测（2025-2031年）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三、全球主要地区商用厨具产值及市场份额（2020-2025年）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四、全球主要地区商用厨具产值及市场份额预测（2025-2031年）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北美市场商用厨具产量、产值及增长率（2020-2025年）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欧洲市场商用厨具产量、产值及增长率（2020-2025年）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中国市场商用厨具产量、产值及增长率（2020-2025年）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日本市场商用厨具产量、产值及增长率（2020-2025年）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东南亚市场商用厨具产量、产值及增长率（2020-2025年）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印度市场商用厨具产量、产值及增长率（2020-2025年）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全球主要地区商用厨具消费展望（2025-2031年）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全球主要地区商用厨具消费量及增长率（2020-2025年）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全球主要地区商用厨具消费量预测（2025-2031年）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商用厨具重点企业（一）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商用厨具重点企业（二）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商用厨具重点企业（三）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商用厨具重点企业（四）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商用厨具重点企业（五）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商用厨具重点企业（六）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商用厨具重点企业（七）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不同类型商用厨具市场分析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全球不同类型商用厨具产量（2020-2031年）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二、全球不同类型商用厨具产量预测（2025-2031年）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全球不同类型商用厨具产值（2020-2031年）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二、全球不同类型商用厨具产值预测（2025-2031年）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全球不同类型商用厨具价格走势（2020-2031年）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不同价格区间商用厨具市场份额对比（2020-2025年）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中国不同类型商用厨具产量（2020-2031年）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二、中国不同类型商用厨具产量预测（2025-2031年）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中国不同类型商用厨具产值（2020-2031年）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二、中国不同类型商用厨具产值预测（2025-2031年）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商用厨具产业链分析</w:t>
      </w:r>
      <w:r>
        <w:rPr>
          <w:rFonts w:hint="eastAsia"/>
        </w:rPr>
        <w:br/>
      </w:r>
      <w:r>
        <w:rPr>
          <w:rFonts w:hint="eastAsia"/>
        </w:rPr>
        <w:t>　　第二节 商用厨具产业上游供应分析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全球不同应用商用厨具消费量、市场份额及增长率（2020-2031年）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一、全球不同应用商用厨具消费量（2020-2025年）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二、全球不同应用商用厨具消费量预测（2025-2031年）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中国不同应用商用厨具消费量、市场份额及增长率（2020-2031年）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一、中国不同应用商用厨具消费量（2020-2025年）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二、中国不同应用商用厨具消费量预测（2025-2031年）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中国商用厨具产量、消费量、进出口分析及未来趋势（2020-2031年）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中国商用厨具进出口贸易趋势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中国商用厨具主要进口来源</w:t>
      </w:r>
      <w:r>
        <w:rPr>
          <w:rFonts w:hint="eastAsia"/>
        </w:rPr>
        <w:br/>
      </w:r>
      <w:r>
        <w:rPr>
          <w:rFonts w:hint="eastAsia"/>
        </w:rPr>
        <w:t>　　第四节 中国商用厨具主要出口目的地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中国商用厨具主要生产消费地区分布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中国商用厨具生产地区分布</w:t>
      </w:r>
      <w:r>
        <w:rPr>
          <w:rFonts w:hint="eastAsia"/>
        </w:rPr>
        <w:br/>
      </w:r>
      <w:r>
        <w:rPr>
          <w:rFonts w:hint="eastAsia"/>
        </w:rPr>
        <w:t>　　第二节 中国商用厨具消费地区分布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影响中国商用厨具供需的主要因素分析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商用厨具进出口贸易现状及趋势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商用厨具下游行业需求变化因素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商用厨具行业及市场环境发展趋势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商用厨具产品及技术发展趋势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商用厨具产品价格走势</w:t>
      </w:r>
      <w:r>
        <w:rPr>
          <w:rFonts w:hint="eastAsia"/>
        </w:rPr>
        <w:br/>
      </w:r>
      <w:r>
        <w:rPr>
          <w:rFonts w:hint="eastAsia"/>
        </w:rPr>
        <w:t>　　第四节 商用厨具市场消费形态、消费者偏好（2020-2025年）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国内商用厨具销售渠道</w:t>
      </w:r>
      <w:r>
        <w:rPr>
          <w:rFonts w:hint="eastAsia"/>
        </w:rPr>
        <w:br/>
      </w:r>
      <w:r>
        <w:rPr>
          <w:rFonts w:hint="eastAsia"/>
        </w:rPr>
        <w:t>　　第二节 海外市场商用厨具销售渠道</w:t>
      </w:r>
      <w:r>
        <w:rPr>
          <w:rFonts w:hint="eastAsia"/>
        </w:rPr>
        <w:br/>
      </w:r>
      <w:r>
        <w:rPr>
          <w:rFonts w:hint="eastAsia"/>
        </w:rPr>
        <w:t>　　第三节 商用厨具销售/营销策略建议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不同种类商用厨具增长趋势</w:t>
      </w:r>
      <w:r>
        <w:rPr>
          <w:rFonts w:hint="eastAsia"/>
        </w:rPr>
        <w:br/>
      </w:r>
      <w:r>
        <w:rPr>
          <w:rFonts w:hint="eastAsia"/>
        </w:rPr>
        <w:t>　　表 按不同应用，商用厨具主要包括如下几个方面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不同应用商用厨具消费量增长趋势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中国及欧美日等地区商用厨具相关政策分析</w:t>
      </w:r>
      <w:r>
        <w:rPr>
          <w:rFonts w:hint="eastAsia"/>
        </w:rPr>
        <w:br/>
      </w:r>
      <w:r>
        <w:rPr>
          <w:rFonts w:hint="eastAsia"/>
        </w:rPr>
        <w:t>　　表 全球商用厨具主要厂商产量列表（2020-2025年）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全球商用厨具主要厂商产量市场份额列表（2020-2025年）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全球商用厨具主要厂商产值列表（2020-2025年）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全球商用厨具主要厂商产值、市场份额列表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2025年全球主要生产商商用厨具收入排名</w:t>
      </w:r>
      <w:r>
        <w:rPr>
          <w:rFonts w:hint="eastAsia"/>
        </w:rPr>
        <w:br/>
      </w:r>
      <w:r>
        <w:rPr>
          <w:rFonts w:hint="eastAsia"/>
        </w:rPr>
        <w:t>　　表 全球商用厨具主要厂商产品价格列表（2020-2025年）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中国商用厨具主要厂商产品价格列表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中国商用厨具主要厂商产值列表（2020-2025年）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中国商用厨具主要厂商产值市场份额列表（2020-2025年）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全球主要商用厨具厂商产地分布及商业化日期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全球主要地区商用厨具产值对比</w:t>
      </w:r>
      <w:r>
        <w:rPr>
          <w:rFonts w:hint="eastAsia"/>
        </w:rPr>
        <w:br/>
      </w:r>
      <w:r>
        <w:rPr>
          <w:rFonts w:hint="eastAsia"/>
        </w:rPr>
        <w:t>　　表 全球主要地区商用厨具产量市场份额列表（2020-2025年）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全球主要地区商用厨具产量列表（2020-2025年）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全球主要地区商用厨具产量份额（2020-2025年）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全球主要地区商用厨具产值列表（2020-2025年）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全球主要地区商用厨具产值份额列表（2020-2025年）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全球主要地区商用厨具消费量列表（2020-2025年）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全球主要地区商用厨具消费量市场份额列表（2020-2025年）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全球不同产品类型商用厨具产量（2020-2025年）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全球不同产品类型商用厨具产量市场份额（2020-2025年）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全球不同产品类型商用厨具产量预测（2025-2031年）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全球不同产品类型商用厨具产量市场份额预测（2025-2031年）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全球不同类型商用厨具产值（2020-2025年）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全球不同类型商用厨具产值市场份额（2020-2025年）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全球不同类型商用厨具产值预测（2025-2031年）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全球不同类型商用厨具产值市场份额预测（2025-2031年）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全球不同价格区间商用厨具市场份额对比（2020-2025年）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中国不同产品类型商用厨具产值市场份额预测（2025-2031年）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商用厨具上游原料供应商及联系方式列表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全球不同应用商用厨具消费量（2020-2025年）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全球不同应用商用厨具消费量预测（2025-2031年）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全球不同应用商用厨具消费量市场份额预测（2025-2031年）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中国不同应用商用厨具消费量（2020-2025年）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中国不同应用商用厨具消费量预测（2025-2031年）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中国商用厨具产量、消费量、进出口（2020-2025年）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中国商用厨具产量、消费量、进出口预测（2025-2031年）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中国市场商用厨具进出口贸易趋势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中国市场商用厨具主要进口来源</w:t>
      </w:r>
      <w:r>
        <w:rPr>
          <w:rFonts w:hint="eastAsia"/>
        </w:rPr>
        <w:br/>
      </w:r>
      <w:r>
        <w:rPr>
          <w:rFonts w:hint="eastAsia"/>
        </w:rPr>
        <w:t>　　表 中国市场商用厨具主要出口目的地</w:t>
      </w:r>
      <w:r>
        <w:rPr>
          <w:rFonts w:hint="eastAsia"/>
        </w:rPr>
        <w:br/>
      </w:r>
      <w:r>
        <w:rPr>
          <w:rFonts w:hint="eastAsia"/>
        </w:rPr>
        <w:t>　　表 中国商用厨具市场未来发展的有利因素、不利因素分析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中国商用厨具生产地区分布</w:t>
      </w:r>
      <w:r>
        <w:rPr>
          <w:rFonts w:hint="eastAsia"/>
        </w:rPr>
        <w:br/>
      </w:r>
      <w:r>
        <w:rPr>
          <w:rFonts w:hint="eastAsia"/>
        </w:rPr>
        <w:t>　　表 中国商用厨具消费地区分布</w:t>
      </w:r>
      <w:r>
        <w:rPr>
          <w:rFonts w:hint="eastAsia"/>
        </w:rPr>
        <w:br/>
      </w:r>
      <w:r>
        <w:rPr>
          <w:rFonts w:hint="eastAsia"/>
        </w:rPr>
        <w:t>　　表 商用厨具行业及市场环境发展趋势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国内商用厨具主要销售模式及销售渠道趋势（2020-2031年）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欧美日等地区商用厨具主要销售模式及销售渠道趋势（2020-2031年）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商用厨具产品市场定位及目标消费者分析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商用厨具产品图片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2025年全球不同产品类型商用厨具产量市场份额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中国商用厨具产量及发展趋势（2020-2031年）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中国商用厨具产值及未来发展趋势（2020-2031年）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中国商用厨具主要厂商2025年产量市场份额列表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2025年全球前五及前十大生产商商用厨具市场份额</w:t>
      </w:r>
      <w:r>
        <w:rPr>
          <w:rFonts w:hint="eastAsia"/>
        </w:rPr>
        <w:br/>
      </w:r>
      <w:r>
        <w:rPr>
          <w:rFonts w:hint="eastAsia"/>
        </w:rPr>
        <w:t>　　图 全球商用厨具第一梯队、第二梯队和第三梯队生产商（品牌）及市场份额（2020-2025年）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商用厨具全球领先企业SWOT分析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全球主要地区商用厨具消费量市场份额对比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印度市场商用厨具产量及增长率（2020-2031年）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印度市场商用厨具产值及增长率（2020-2031年）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全球主要地区商用厨具消费量市场份额（2020-2025年）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全球主要地区商用厨具消费量市场份额预测（2025-2031年）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印度市场商用厨具消费量、增长率及发展预测（2020-2031年）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商用厨具产业链分析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4bdd8b9634d58" w:history="1">
        <w:r>
          <w:rPr>
            <w:rStyle w:val="Hyperlink"/>
          </w:rPr>
          <w:t>2025-2031年全球与中国商用厨具行业全面调研与发展趋势预测报告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4bdd8b9634d58" w:history="1">
        <w:r>
          <w:rPr>
            <w:rStyle w:val="Hyperlink"/>
          </w:rPr>
          <w:t>https://www.20087.com/1/77/ShangYongChuJuFaZhanQuShiYuCe.html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热点：不锈钢厨具生产厂商、商用厨具品牌排行榜前十名、食堂厨房用具、商用厨具批发市场、厨具厂家、商用厨具十大品牌、山东厨具生产基地、商用厨具前景、商用厨具厂家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22e4930746af" w:history="1">
      <w:r>
        <w:rPr>
          <w:rStyle w:val="Hyperlink"/>
        </w:rPr>
        <w:t>2025-2031年全球与中国商用厨具行业全面调研与发展趋势预测报告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angYongChuJuFaZhanQuShiYuCe.html" TargetMode="External" Id="R88e4bdd8b96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angYongChuJuFaZhanQuShiYuCe.html" TargetMode="External" Id="Rf9b922e49307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2024-12-27T23:26:00Z</dcterms:created>
  <dcterms:modified xsi:type="dcterms:W3CDTF">2024-12-28T00:26:00Z</dcterms:modified>
  <dc:subject>2025-2031年全球与中国商用厨具行业全面调研与发展趋势预测报告</dc:subject>
  <dc:title>2025-2031年全球与中国商用厨具行业全面调研与发展趋势预测报告</dc:title>
  <cp:keywords>2025-2031年全球与中国商用厨具行业全面调研与发展趋势预测报告</cp:keywords>
  <dc:description>2025-2031年全球与中国商用厨具行业全面调研与发展趋势预测报告</dc:description>
</cp:coreProperties>
</file>