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e346ab8b40e4" w:history="1">
              <w:r>
                <w:rPr>
                  <w:rStyle w:val="Hyperlink"/>
                </w:rPr>
                <w:t>2024-2030年中国地面装饰材料行业全面调研与发展趋势预测报告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e346ab8b40e4" w:history="1">
              <w:r>
                <w:rPr>
                  <w:rStyle w:val="Hyperlink"/>
                </w:rPr>
                <w:t>2024-2030年中国地面装饰材料行业全面调研与发展趋势预测报告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8e346ab8b40e4" w:history="1">
                <w:r>
                  <w:rPr>
                    <w:rStyle w:val="Hyperlink"/>
                  </w:rPr>
                  <w:t>https://www.20087.com/1/67/DiMianZhuangShiCaiLiaoFaZhanQuShiYuCe.html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装饰材料包括瓷砖、木地板、地毯、石材和复合地板等，近年来在设计、功能和环保性方面取得了显著进步。新型复合材料和纳米技术的应用，使地面材料更加耐磨、防水、抗菌，且易于维护。同时，环保材料，如竹地板和再生塑料，以及绿色生产流程，响应了市场对可持续产品的需求。</w:t>
      </w:r>
      <w:r>
        <w:rPr>
          <w:rFonts w:hint="eastAsia"/>
        </w:rPr>
        <w:br/>
      </w:r>
      <w:r>
        <w:rPr>
          <w:rFonts w:hint="eastAsia"/>
        </w:rPr>
        <w:t>　　未来，地面装饰材料将更加注重个性化、健康性和可持续性。市场调研网指出，3D打印和定制设计服务将允许消费者创建独一无二的地面图案，满足个性化装饰需求。同时，健康材料，如低VOC（挥发性有机化合物）释放的涂料和抗菌表面处理，将为用户提供更安全的居住和工作环境。此外，循环利用和生物降解材料的开发，将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b8e346ab8b40e4" w:history="1">
        <w:r>
          <w:rPr>
            <w:rStyle w:val="Hyperlink"/>
          </w:rPr>
          <w:t>2024-2030年中国地面装饰材料行业全面调研与发展趋势预测报告</w:t>
        </w:r>
      </w:hyperlink>
      <w:r>
        <w:rPr>
          <w:rFonts w:hint="eastAsia"/>
        </w:rPr>
        <w:t>》，2024年地面装饰材料行业市场规模达 亿元，预计2030年市场规模将达 亿元，期间年均复合增长率（CAGR）达 %。报告通过全面的行业调研，系统梳理了地面装饰材料产业链的各个环节，详细分析了地面装饰材料市场规模、需求变化及价格趋势。报告结合当前地面装饰材料行业现状，科学预测了市场前景与发展方向，并解读了重点企业的竞争格局、市场集中度及品牌表现。同时，报告对地面装饰材料细分市场进行了深入探讨，结合地面装饰材料技术现状与SWOT分析，揭示了地面装饰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地面装饰材料行业相关概述</w:t>
      </w:r>
      <w:r>
        <w:rPr>
          <w:rFonts w:hint="eastAsia"/>
        </w:rPr>
        <w:br/>
      </w:r>
      <w:r>
        <w:rPr>
          <w:rFonts w:hint="eastAsia"/>
        </w:rPr>
        <w:t>　　　　一、地面装饰材料行业定义及特点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1、地面装饰材料行业定义</w:t>
      </w:r>
      <w:r>
        <w:rPr>
          <w:rFonts w:hint="eastAsia"/>
        </w:rPr>
        <w:br/>
      </w:r>
      <w:r>
        <w:rPr>
          <w:rFonts w:hint="eastAsia"/>
        </w:rPr>
        <w:t>　　　　　　2、地面装饰材料行业特点</w:t>
      </w:r>
      <w:r>
        <w:rPr>
          <w:rFonts w:hint="eastAsia"/>
        </w:rPr>
        <w:br/>
      </w:r>
      <w:r>
        <w:rPr>
          <w:rFonts w:hint="eastAsia"/>
        </w:rPr>
        <w:t>　　　　二、地面装饰材料行业经营模式分析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1、地面装饰材料生产模式</w:t>
      </w:r>
      <w:r>
        <w:rPr>
          <w:rFonts w:hint="eastAsia"/>
        </w:rPr>
        <w:br/>
      </w:r>
      <w:r>
        <w:rPr>
          <w:rFonts w:hint="eastAsia"/>
        </w:rPr>
        <w:t>　　　　　　2、地面装饰材料采购模式</w:t>
      </w:r>
      <w:r>
        <w:rPr>
          <w:rFonts w:hint="eastAsia"/>
        </w:rPr>
        <w:br/>
      </w:r>
      <w:r>
        <w:rPr>
          <w:rFonts w:hint="eastAsia"/>
        </w:rPr>
        <w:t>　　　　　　3、地面装饰材料销售模式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2024年世界地面装饰材料行业市场运行形势分析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2024年全球地面装饰材料行业发展概况</w:t>
      </w:r>
      <w:r>
        <w:rPr>
          <w:rFonts w:hint="eastAsia"/>
        </w:rPr>
        <w:br/>
      </w:r>
      <w:r>
        <w:rPr>
          <w:rFonts w:hint="eastAsia"/>
        </w:rPr>
        <w:t>　　第二节 世界地面装饰材料行业发展走势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一、全球地面装饰材料行业市场分布情况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二、全球地面装饰材料行业发展趋势分析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全球地面装饰材料行业重点国家和区域分析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2024年中国地面装饰材料行业发展环境分析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地面装饰材料政策环境分析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地面装饰材料技术环境分析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2024年地面装饰材料行业技术发展现状及趋势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当前我国地面装饰材料技术发展现状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中外地面装饰材料技术差距及产生差距的主要原因分析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提高我国地面装饰材料技术的对策</w:t>
      </w:r>
      <w:r>
        <w:rPr>
          <w:rFonts w:hint="eastAsia"/>
        </w:rPr>
        <w:br/>
      </w:r>
      <w:r>
        <w:rPr>
          <w:rFonts w:hint="eastAsia"/>
        </w:rPr>
        <w:t>　　第四节 我国地面装饰材料研发、设计发展趋势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中国地面装饰材料行业市场供需状况分析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中国地面装饰材料行业市场规模情况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中国地面装饰材料行业盈利情况分析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中国地面装饰材料行业市场需求状况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一、2019-2024年地面装饰材料行业市场需求情况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二、地面装饰材料行业市场需求特点分析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三、2024-2030年地面装饰材料行业市场需求预测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中国地面装饰材料行业市场供给状况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一、2019-2024年地面装饰材料行业市场供给情况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二、地面装饰材料行业市场供给特点分析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三、2024-2030年地面装饰材料行业市场供给预测</w:t>
      </w:r>
      <w:r>
        <w:rPr>
          <w:rFonts w:hint="eastAsia"/>
        </w:rPr>
        <w:br/>
      </w:r>
      <w:r>
        <w:rPr>
          <w:rFonts w:hint="eastAsia"/>
        </w:rPr>
        <w:t>　　第五节 地面装饰材料行业市场供需平衡状况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中国地面装饰材料行业进出口情况分析预测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2019-2024年中国地面装饰材料行业进出口情况分析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一、2019-2024年中国地面装饰材料行业进口分析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二、2019-2024年中国地面装饰材料行业出口分析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2024-2030年中国地面装饰材料行业进出口情况预测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一、2024-2030年中国地面装饰材料行业进口预测分析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二、2024-2030年中国地面装饰材料行业出口预测分析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影响地面装饰材料行业进出口变化的主要原因分析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2019-2024年中国地面装饰材料行业重点地区调研分析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一、中国地面装饰材料行业重点区域市场结构调研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地面装饰材料行业细分产品市场调研分析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中国地面装饰材料行业市场行情分析预测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地面装饰材料价格影响因素分析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2019-2024年中国地面装饰材料市场价格趋向分析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2024-2030年中国地面装饰材料市场价格趋向预测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地面装饰材料行业上游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地面装饰材料行业下游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地面装饰材料行业集中度分析</w:t>
      </w:r>
      <w:r>
        <w:rPr>
          <w:rFonts w:hint="eastAsia"/>
        </w:rPr>
        <w:br/>
      </w:r>
      <w:r>
        <w:rPr>
          <w:rFonts w:hint="eastAsia"/>
        </w:rPr>
        <w:t>　　　　一、地面装饰材料市场集中度分析</w:t>
      </w:r>
      <w:r>
        <w:rPr>
          <w:rFonts w:hint="eastAsia"/>
        </w:rPr>
        <w:br/>
      </w:r>
      <w:r>
        <w:rPr>
          <w:rFonts w:hint="eastAsia"/>
        </w:rPr>
        <w:t>　　　　二、地面装饰材料企业集中度分析</w:t>
      </w:r>
      <w:r>
        <w:rPr>
          <w:rFonts w:hint="eastAsia"/>
        </w:rPr>
        <w:br/>
      </w:r>
      <w:r>
        <w:rPr>
          <w:rFonts w:hint="eastAsia"/>
        </w:rPr>
        <w:t>　　　　三、地面装饰材料区域集中度分析</w:t>
      </w:r>
      <w:r>
        <w:rPr>
          <w:rFonts w:hint="eastAsia"/>
        </w:rPr>
        <w:br/>
      </w:r>
      <w:r>
        <w:rPr>
          <w:rFonts w:hint="eastAsia"/>
        </w:rPr>
        <w:t>　　第二节 地面装饰材料行业竞争格局分析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一、2024年地面装饰材料行业竞争分析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二、2024年中外地面装饰材料产品竞争分析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三、2019-2024年中国地面装饰材料市场竞争分析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四、2024-2030年国内主要地面装饰材料企业动向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地面装饰材料重点企业（一）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地面装饰材料重点企业（二）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地面装饰材料重点企业（三）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地面装饰材料重点企业（四）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地面装饰材料重点企业（五）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地面装饰材料重点企业（六）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地面装饰材料企业发展策略分析</w:t>
      </w:r>
      <w:r>
        <w:rPr>
          <w:rFonts w:hint="eastAsia"/>
        </w:rPr>
        <w:br/>
      </w:r>
      <w:r>
        <w:rPr>
          <w:rFonts w:hint="eastAsia"/>
        </w:rPr>
        <w:t>　　第一节 地面装饰材料市场策略分析</w:t>
      </w:r>
      <w:r>
        <w:rPr>
          <w:rFonts w:hint="eastAsia"/>
        </w:rPr>
        <w:br/>
      </w:r>
      <w:r>
        <w:rPr>
          <w:rFonts w:hint="eastAsia"/>
        </w:rPr>
        <w:t>　　　　一、地面装饰材料价格策略分析</w:t>
      </w:r>
      <w:r>
        <w:rPr>
          <w:rFonts w:hint="eastAsia"/>
        </w:rPr>
        <w:br/>
      </w:r>
      <w:r>
        <w:rPr>
          <w:rFonts w:hint="eastAsia"/>
        </w:rPr>
        <w:t>　　　　二、地面装饰材料渠道策略分析</w:t>
      </w:r>
      <w:r>
        <w:rPr>
          <w:rFonts w:hint="eastAsia"/>
        </w:rPr>
        <w:br/>
      </w:r>
      <w:r>
        <w:rPr>
          <w:rFonts w:hint="eastAsia"/>
        </w:rPr>
        <w:t>　　第二节 地面装饰材料销售策略分析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提高地面装饰材料企业竞争力的策略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一、提高中国地面装饰材料企业核心竞争力的对策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二、地面装饰材料企业提升竞争力的主要方向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三、影响地面装饰材料企业核心竞争力的因素及提升途径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四、提高地面装饰材料企业竞争力的策略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对我国地面装饰材料品牌的战略思考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一、地面装饰材料实施品牌战略的意义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二、地面装饰材料企业品牌的现状分析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三、我国地面装饰材料企业的品牌战略</w:t>
      </w:r>
      <w:r>
        <w:rPr>
          <w:rFonts w:hint="eastAsia"/>
        </w:rPr>
        <w:br/>
      </w:r>
      <w:r>
        <w:rPr>
          <w:rFonts w:hint="eastAsia"/>
        </w:rPr>
        <w:t>　　　　四、地面装饰材料品牌战略管理的策略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中国地面装饰材料行业营销策略分析</w:t>
      </w:r>
      <w:r>
        <w:rPr>
          <w:rFonts w:hint="eastAsia"/>
        </w:rPr>
        <w:br/>
      </w:r>
      <w:r>
        <w:rPr>
          <w:rFonts w:hint="eastAsia"/>
        </w:rPr>
        <w:t>　　第一节 地面装饰材料市场推广策略研究分析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一、做好地面装饰材料产品导入</w:t>
      </w:r>
      <w:r>
        <w:rPr>
          <w:rFonts w:hint="eastAsia"/>
        </w:rPr>
        <w:br/>
      </w:r>
      <w:r>
        <w:rPr>
          <w:rFonts w:hint="eastAsia"/>
        </w:rPr>
        <w:t>　　　　二、做好地面装饰材料产品组合和产品线决策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三、地面装饰材料行业城市市场推广策略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地面装饰材料行业渠道营销研究分析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一、地面装饰材料行业营销环境分析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二、地面装饰材料行业现存的营销渠道分析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三、地面装饰材料行业终端市场营销管理策略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地面装饰材料行业营销战略研究分析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一、中国地面装饰材料行业有效整合营销策略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二、建立地面装饰材料行业厂商的双嬴模式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2024-2030年中国地面装饰材料行业投资前景与风险预测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2024-2030年中国地面装饰材料行业投资前景分析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2024-2030年中国地面装饰材料行业投资特性分析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一、2024-2030年中国地面装饰材料行业进入壁垒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二、2024-2030年中国地面装饰材料行业盈利模式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三、2024-2030年中国地面装饰材料行业盈利因素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2024-2030年中国地面装饰材料行业投资机会分析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一、2024-2030年中国地面装饰材料细分市场投资机会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二、2024-2030年中国地面装饰材料行业区域市场投资潜力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2024-2030年中国地面装饰材料行业投资风险分析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一、2024-2030年中国地面装饰材料行业市场竞争风险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二、2024-2030年中国地面装饰材料行业技术风险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三、2024-2030年中国地面装饰材料行业政策风险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四、2024-2030年中国地面装饰材料行业进入退出风险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2024-2030年中国地面装饰材料行业盈利模式与投资策略分析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国外地面装饰材料行业投资现状及经营模式分析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一、境外地面装饰材料行业成长情况调查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中国地面装饰材料行业商业模式探讨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中国地面装饰材料行业投资国际化发展战略分析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中国地面装饰材料行业投资策略分析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中国地面装饰材料行业资本运作战略选择方案研究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中智:林:中国地面装饰材料行业多元化经营战略的可行性分析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地面装饰材料介绍</w:t>
      </w:r>
      <w:r>
        <w:rPr>
          <w:rFonts w:hint="eastAsia"/>
        </w:rPr>
        <w:br/>
      </w:r>
      <w:r>
        <w:rPr>
          <w:rFonts w:hint="eastAsia"/>
        </w:rPr>
        <w:t>　　图表 地面装饰材料图片</w:t>
      </w:r>
      <w:r>
        <w:rPr>
          <w:rFonts w:hint="eastAsia"/>
        </w:rPr>
        <w:br/>
      </w:r>
      <w:r>
        <w:rPr>
          <w:rFonts w:hint="eastAsia"/>
        </w:rPr>
        <w:t>　　图表 地面装饰材料种类</w:t>
      </w:r>
      <w:r>
        <w:rPr>
          <w:rFonts w:hint="eastAsia"/>
        </w:rPr>
        <w:br/>
      </w:r>
      <w:r>
        <w:rPr>
          <w:rFonts w:hint="eastAsia"/>
        </w:rPr>
        <w:t>　　图表 地面装饰材料用途 应用</w:t>
      </w:r>
      <w:r>
        <w:rPr>
          <w:rFonts w:hint="eastAsia"/>
        </w:rPr>
        <w:br/>
      </w:r>
      <w:r>
        <w:rPr>
          <w:rFonts w:hint="eastAsia"/>
        </w:rPr>
        <w:t>　　图表 地面装饰材料产业链调研</w:t>
      </w:r>
      <w:r>
        <w:rPr>
          <w:rFonts w:hint="eastAsia"/>
        </w:rPr>
        <w:br/>
      </w:r>
      <w:r>
        <w:rPr>
          <w:rFonts w:hint="eastAsia"/>
        </w:rPr>
        <w:t>　　图表 地面装饰材料行业现状</w:t>
      </w:r>
      <w:r>
        <w:rPr>
          <w:rFonts w:hint="eastAsia"/>
        </w:rPr>
        <w:br/>
      </w:r>
      <w:r>
        <w:rPr>
          <w:rFonts w:hint="eastAsia"/>
        </w:rPr>
        <w:t>　　图表 地面装饰材料行业特点</w:t>
      </w:r>
      <w:r>
        <w:rPr>
          <w:rFonts w:hint="eastAsia"/>
        </w:rPr>
        <w:br/>
      </w:r>
      <w:r>
        <w:rPr>
          <w:rFonts w:hint="eastAsia"/>
        </w:rPr>
        <w:t>　　图表 地面装饰材料政策</w:t>
      </w:r>
      <w:r>
        <w:rPr>
          <w:rFonts w:hint="eastAsia"/>
        </w:rPr>
        <w:br/>
      </w:r>
      <w:r>
        <w:rPr>
          <w:rFonts w:hint="eastAsia"/>
        </w:rPr>
        <w:t>　　图表 地面装饰材料技术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2019-2023年中国地面装饰材料行业市场规模</w:t>
      </w:r>
      <w:r>
        <w:rPr>
          <w:rFonts w:hint="eastAsia"/>
        </w:rPr>
        <w:br/>
      </w:r>
      <w:r>
        <w:rPr>
          <w:rFonts w:hint="eastAsia"/>
        </w:rPr>
        <w:t>　　图表 地面装饰材料生产现状</w:t>
      </w:r>
      <w:r>
        <w:rPr>
          <w:rFonts w:hint="eastAsia"/>
        </w:rPr>
        <w:br/>
      </w:r>
      <w:r>
        <w:rPr>
          <w:rFonts w:hint="eastAsia"/>
        </w:rPr>
        <w:t>　　图表 地面装饰材料发展有利因素分析</w:t>
      </w:r>
      <w:r>
        <w:rPr>
          <w:rFonts w:hint="eastAsia"/>
        </w:rPr>
        <w:br/>
      </w:r>
      <w:r>
        <w:rPr>
          <w:rFonts w:hint="eastAsia"/>
        </w:rPr>
        <w:t>　　图表 地面装饰材料发展不利因素分析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2023年中国地面装饰材料产能</w:t>
      </w:r>
      <w:r>
        <w:rPr>
          <w:rFonts w:hint="eastAsia"/>
        </w:rPr>
        <w:br/>
      </w:r>
      <w:r>
        <w:rPr>
          <w:rFonts w:hint="eastAsia"/>
        </w:rPr>
        <w:t>　　图表 2023年地面装饰材料供给情况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2019-2023年中国地面装饰材料产量统计</w:t>
      </w:r>
      <w:r>
        <w:rPr>
          <w:rFonts w:hint="eastAsia"/>
        </w:rPr>
        <w:br/>
      </w:r>
      <w:r>
        <w:rPr>
          <w:rFonts w:hint="eastAsia"/>
        </w:rPr>
        <w:t>　　图表 地面装饰材料最新消息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2019-2023年地面装饰材料销售情况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2019-2023年中国地面装饰材料行业企业数量统计</w:t>
      </w:r>
      <w:r>
        <w:rPr>
          <w:rFonts w:hint="eastAsia"/>
        </w:rPr>
        <w:br/>
      </w:r>
      <w:r>
        <w:rPr>
          <w:rFonts w:hint="eastAsia"/>
        </w:rPr>
        <w:t>　　图表 地面装饰材料成本和利润分析</w:t>
      </w:r>
      <w:r>
        <w:rPr>
          <w:rFonts w:hint="eastAsia"/>
        </w:rPr>
        <w:br/>
      </w:r>
      <w:r>
        <w:rPr>
          <w:rFonts w:hint="eastAsia"/>
        </w:rPr>
        <w:t>　　图表 地面装饰材料上游发展</w:t>
      </w:r>
      <w:r>
        <w:rPr>
          <w:rFonts w:hint="eastAsia"/>
        </w:rPr>
        <w:br/>
      </w:r>
      <w:r>
        <w:rPr>
          <w:rFonts w:hint="eastAsia"/>
        </w:rPr>
        <w:t>　　图表 地面装饰材料下游发展</w:t>
      </w:r>
      <w:r>
        <w:rPr>
          <w:rFonts w:hint="eastAsia"/>
        </w:rPr>
        <w:br/>
      </w:r>
      <w:r>
        <w:rPr>
          <w:rFonts w:hint="eastAsia"/>
        </w:rPr>
        <w:t>　　图表 2023年中国地面装饰材料行业需求区域调研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**地区地面装饰材料市场规模</w:t>
      </w:r>
      <w:r>
        <w:rPr>
          <w:rFonts w:hint="eastAsia"/>
        </w:rPr>
        <w:br/>
      </w:r>
      <w:r>
        <w:rPr>
          <w:rFonts w:hint="eastAsia"/>
        </w:rPr>
        <w:t>　　图表 **地区地面装饰材料行业市场需求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**地区地面装饰材料市场调研</w:t>
      </w:r>
      <w:r>
        <w:rPr>
          <w:rFonts w:hint="eastAsia"/>
        </w:rPr>
        <w:br/>
      </w:r>
      <w:r>
        <w:rPr>
          <w:rFonts w:hint="eastAsia"/>
        </w:rPr>
        <w:t>　　图表 **地区地面装饰材料市场需求分析</w:t>
      </w:r>
      <w:r>
        <w:rPr>
          <w:rFonts w:hint="eastAsia"/>
        </w:rPr>
        <w:br/>
      </w:r>
      <w:r>
        <w:rPr>
          <w:rFonts w:hint="eastAsia"/>
        </w:rPr>
        <w:t>　　图表 **地区地面装饰材料市场规模</w:t>
      </w:r>
      <w:r>
        <w:rPr>
          <w:rFonts w:hint="eastAsia"/>
        </w:rPr>
        <w:br/>
      </w:r>
      <w:r>
        <w:rPr>
          <w:rFonts w:hint="eastAsia"/>
        </w:rPr>
        <w:t>　　图表 **地区地面装饰材料行业市场需求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**地区地面装饰材料市场调研</w:t>
      </w:r>
      <w:r>
        <w:rPr>
          <w:rFonts w:hint="eastAsia"/>
        </w:rPr>
        <w:br/>
      </w:r>
      <w:r>
        <w:rPr>
          <w:rFonts w:hint="eastAsia"/>
        </w:rPr>
        <w:t>　　图表 **地区地面装饰材料市场需求分析</w:t>
      </w:r>
      <w:r>
        <w:rPr>
          <w:rFonts w:hint="eastAsia"/>
        </w:rPr>
        <w:br/>
      </w:r>
      <w:r>
        <w:rPr>
          <w:rFonts w:hint="eastAsia"/>
        </w:rPr>
        <w:t>　　图表 地面装饰材料招标、中标情况</w:t>
      </w:r>
      <w:r>
        <w:rPr>
          <w:rFonts w:hint="eastAsia"/>
        </w:rPr>
        <w:br/>
      </w:r>
      <w:r>
        <w:rPr>
          <w:rFonts w:hint="eastAsia"/>
        </w:rPr>
        <w:t>　　图表 地面装饰材料品牌分析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企业地面装饰材料型号、规格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企业地面装饰材料型号、规格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企业地面装饰材料型号、规格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地面装饰材料优势</w:t>
      </w:r>
      <w:r>
        <w:rPr>
          <w:rFonts w:hint="eastAsia"/>
        </w:rPr>
        <w:br/>
      </w:r>
      <w:r>
        <w:rPr>
          <w:rFonts w:hint="eastAsia"/>
        </w:rPr>
        <w:t>　　图表 地面装饰材料劣势</w:t>
      </w:r>
      <w:r>
        <w:rPr>
          <w:rFonts w:hint="eastAsia"/>
        </w:rPr>
        <w:br/>
      </w:r>
      <w:r>
        <w:rPr>
          <w:rFonts w:hint="eastAsia"/>
        </w:rPr>
        <w:t>　　图表 地面装饰材料机会</w:t>
      </w:r>
      <w:r>
        <w:rPr>
          <w:rFonts w:hint="eastAsia"/>
        </w:rPr>
        <w:br/>
      </w:r>
      <w:r>
        <w:rPr>
          <w:rFonts w:hint="eastAsia"/>
        </w:rPr>
        <w:t>　　图表 地面装饰材料威胁</w:t>
      </w:r>
      <w:r>
        <w:rPr>
          <w:rFonts w:hint="eastAsia"/>
        </w:rPr>
        <w:br/>
      </w:r>
      <w:r>
        <w:rPr>
          <w:rFonts w:hint="eastAsia"/>
        </w:rPr>
        <w:t>　　图表 进入地面装饰材料行业壁垒</w:t>
      </w:r>
      <w:r>
        <w:rPr>
          <w:rFonts w:hint="eastAsia"/>
        </w:rPr>
        <w:br/>
      </w:r>
      <w:r>
        <w:rPr>
          <w:rFonts w:hint="eastAsia"/>
        </w:rPr>
        <w:t>　　图表 地面装饰材料投资、并购情况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2024-2030年中国地面装饰材料市场规模预测</w:t>
      </w:r>
      <w:r>
        <w:rPr>
          <w:rFonts w:hint="eastAsia"/>
        </w:rPr>
        <w:br/>
      </w:r>
      <w:r>
        <w:rPr>
          <w:rFonts w:hint="eastAsia"/>
        </w:rPr>
        <w:t>　　图表 地面装饰材料行业准入条件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e346ab8b40e4" w:history="1">
        <w:r>
          <w:rPr>
            <w:rStyle w:val="Hyperlink"/>
          </w:rPr>
          <w:t>2024-2030年中国地面装饰材料行业全面调研与发展趋势预测报告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8e346ab8b40e4" w:history="1">
        <w:r>
          <w:rPr>
            <w:rStyle w:val="Hyperlink"/>
          </w:rPr>
          <w:t>https://www.20087.com/1/67/DiMianZhuangShiCaiLiaoFaZhanQuShiYuCe.html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热点：地面装饰材料有哪些,哪种适合客厅铺装?、地面装饰材料的品种图片、地面装饰材料一览表、地面装饰材料及构造材料、地面装饰材料与施工工艺a3图纸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1d01c05814356" w:history="1">
      <w:r>
        <w:rPr>
          <w:rStyle w:val="Hyperlink"/>
        </w:rPr>
        <w:t>2024-2030年中国地面装饰材料行业全面调研与发展趋势预测报告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MianZhuangShiCaiLiaoFaZhanQuShiYuCe.html" TargetMode="External" Id="Rd2b8e346ab8b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MianZhuangShiCaiLiaoFaZhanQuShiYuCe.html" TargetMode="External" Id="R5cb1d01c0581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2024-03-20T04:44:00Z</dcterms:created>
  <dcterms:modified xsi:type="dcterms:W3CDTF">2024-03-20T05:44:00Z</dcterms:modified>
  <dc:subject>2024-2030年中国地面装饰材料行业全面调研与发展趋势预测报告</dc:subject>
  <dc:title>2024-2030年中国地面装饰材料行业全面调研与发展趋势预测报告</dc:title>
  <cp:keywords>2024-2030年中国地面装饰材料行业全面调研与发展趋势预测报告</cp:keywords>
  <dc:description>2024-2030年中国地面装饰材料行业全面调研与发展趋势预测报告</dc:description>
</cp:coreProperties>
</file>