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31f03ce349b6" w:history="1">
              <w:r>
                <w:rPr>
                  <w:rStyle w:val="Hyperlink"/>
                </w:rPr>
                <w:t>2026-2032年中国复合包装袋行业调研与市场前景预测报告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31f03ce349b6" w:history="1">
              <w:r>
                <w:rPr>
                  <w:rStyle w:val="Hyperlink"/>
                </w:rPr>
                <w:t>2026-2032年中国复合包装袋行业调研与市场前景预测报告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31f03ce349b6" w:history="1">
                <w:r>
                  <w:rPr>
                    <w:rStyle w:val="Hyperlink"/>
                  </w:rPr>
                  <w:t>https://www.20087.com/1/97/FuHeBaoZhuangDaiQianJing.html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包装袋是由两种及以上材料（如塑料薄膜、铝箔、纸张）通过干式复合、无溶剂复合或共挤工艺制成的多层软包装，广泛应用于食品、医药、日化及电子产品的阻隔性包装需求。复合包装袋强调高阻氧、高阻湿、耐蒸煮及可热封性能，高端应用引入纳米涂层或EVOH功能层以提升保鲜效果；在消费升级与电商物流推动下，轻量化、易开启、可追溯成为设计新方向。然而，多层结构导致回收困难，传统复合袋难以进入现有再生体系，且部分低价产品使用回收料冒充原生膜，存在迁移风险。</w:t>
      </w:r>
      <w:r>
        <w:rPr>
          <w:rFonts w:hint="eastAsia"/>
        </w:rPr>
        <w:br/>
      </w:r>
      <w:r>
        <w:rPr>
          <w:rFonts w:hint="eastAsia"/>
        </w:rPr>
        <w:t>　　未来，复合包装袋将向单一材质可回收、生物基替代与智能功能集成方向演进。全PE或全PP结构通过改性实现高阻隔，兼容现有回收流。聚乳酸（PLA）与纤维素膜等生物基材料将逐步替代石油基薄膜。嵌入时间-温度指示标签或NFC芯片的智能包装可监控内容物新鲜度并防伪。在政策驱动下，具备工业堆肥认证或化学解聚回收路径的复合袋将成为品牌商首选。此外，随着循环经济法规强化，复合包装袋正从功能性包材升级为兼顾保护性能、消费者体验与环境责任的下一代可持续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31f03ce349b6" w:history="1">
        <w:r>
          <w:rPr>
            <w:rStyle w:val="Hyperlink"/>
          </w:rPr>
          <w:t>2026-2032年中国复合包装袋行业调研与市场前景预测报告</w:t>
        </w:r>
      </w:hyperlink>
      <w:r>
        <w:rPr>
          <w:rFonts w:hint="eastAsia"/>
        </w:rPr>
        <w:t>》基于权威机构和相关协会的详实数据资料，系统分析了复合包装袋行业的市场规模、竞争格局及技术发展现状，并对复合包装袋未来趋势作出科学预测。报告梳理了复合包装袋产业链结构、消费需求变化和价格波动情况，重点评估了复合包装袋重点企业的市场表现与竞争态势，同时客观分析了复合包装袋技术创新方向、市场机遇及潜在风险。通过翔实的数据支持和直观的图表展示，为相关企业及投资者提供了可靠的决策参考，帮助把握复合包装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复合包装袋行业概述</w:t>
      </w:r>
      <w:r>
        <w:rPr>
          <w:rFonts w:hint="eastAsia"/>
        </w:rPr>
        <w:br/>
      </w:r>
      <w:r>
        <w:rPr>
          <w:rFonts w:hint="eastAsia"/>
        </w:rPr>
        <w:t>　　第一节 复合包装袋定义与分类</w:t>
      </w:r>
      <w:r>
        <w:rPr>
          <w:rFonts w:hint="eastAsia"/>
        </w:rPr>
        <w:br/>
      </w:r>
      <w:r>
        <w:rPr>
          <w:rFonts w:hint="eastAsia"/>
        </w:rPr>
        <w:t>　　第二节 复合包装袋应用领域</w:t>
      </w:r>
      <w:r>
        <w:rPr>
          <w:rFonts w:hint="eastAsia"/>
        </w:rPr>
        <w:br/>
      </w:r>
      <w:r>
        <w:rPr>
          <w:rFonts w:hint="eastAsia"/>
        </w:rPr>
        <w:t>　　第三节 复合包装袋行业经济指标分析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二、复合包装袋行业成长速度分析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六、复合包装袋行业周期性分析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七、复合包装袋行业竞争程度指标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全球复合包装袋市场发展分析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主要国家与地区复合包装袋市场分析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一、复合包装袋行业发展趋势</w:t>
      </w:r>
      <w:r>
        <w:rPr>
          <w:rFonts w:hint="eastAsia"/>
        </w:rPr>
        <w:br/>
      </w:r>
      <w:r>
        <w:rPr>
          <w:rFonts w:hint="eastAsia"/>
        </w:rPr>
        <w:t>　　　　二、复合包装袋行业发展潜力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中国复合包装袋行业市场分析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三、2026-2032年复合包装袋产量预测</w:t>
      </w:r>
      <w:r>
        <w:rPr>
          <w:rFonts w:hint="eastAsia"/>
        </w:rPr>
        <w:br/>
      </w:r>
      <w:r>
        <w:rPr>
          <w:rFonts w:hint="eastAsia"/>
        </w:rPr>
        <w:t>　　第三节 2026-2032年复合包装袋市场需求与销售分析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一、2025-2026年复合包装袋行业需求现状</w:t>
      </w:r>
      <w:r>
        <w:rPr>
          <w:rFonts w:hint="eastAsia"/>
        </w:rPr>
        <w:br/>
      </w:r>
      <w:r>
        <w:rPr>
          <w:rFonts w:hint="eastAsia"/>
        </w:rPr>
        <w:t>　　　　二、复合包装袋客户群体与需求特点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国内外复合包装袋行业技术差距分析及差距形成的主要原因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一、2020-2025年复合包装袋进口规模分析</w:t>
      </w:r>
      <w:r>
        <w:rPr>
          <w:rFonts w:hint="eastAsia"/>
        </w:rPr>
        <w:br/>
      </w:r>
      <w:r>
        <w:rPr>
          <w:rFonts w:hint="eastAsia"/>
        </w:rPr>
        <w:t>　　　　二、复合包装袋主要进口来源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一、2020-2025年复合包装袋出口规模分析</w:t>
      </w:r>
      <w:r>
        <w:rPr>
          <w:rFonts w:hint="eastAsia"/>
        </w:rPr>
        <w:br/>
      </w:r>
      <w:r>
        <w:rPr>
          <w:rFonts w:hint="eastAsia"/>
        </w:rPr>
        <w:t>　　　　二、复合包装袋主要出口目的地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二、复合包装袋从业人员规模</w:t>
      </w:r>
      <w:r>
        <w:rPr>
          <w:rFonts w:hint="eastAsia"/>
        </w:rPr>
        <w:br/>
      </w:r>
      <w:r>
        <w:rPr>
          <w:rFonts w:hint="eastAsia"/>
        </w:rPr>
        <w:t>　　　　三、复合包装袋行业资产状况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中国复合包装袋行业财务指标总体分析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复合包装袋行业竞争格局总览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一、复合包装袋供应商议价能力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复合包装袋市场策略分析</w:t>
      </w:r>
      <w:r>
        <w:rPr>
          <w:rFonts w:hint="eastAsia"/>
        </w:rPr>
        <w:br/>
      </w:r>
      <w:r>
        <w:rPr>
          <w:rFonts w:hint="eastAsia"/>
        </w:rPr>
        <w:t>　　　　一、复合包装袋市场定位与拓展策略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复合包装袋销售策略分析</w:t>
      </w:r>
      <w:r>
        <w:rPr>
          <w:rFonts w:hint="eastAsia"/>
        </w:rPr>
        <w:br/>
      </w:r>
      <w:r>
        <w:rPr>
          <w:rFonts w:hint="eastAsia"/>
        </w:rPr>
        <w:t>　　　　一、复合包装袋销售渠道与网络建设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一、复合包装袋技术创新与管理优化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复合包装袋品牌战略思考</w:t>
      </w:r>
      <w:r>
        <w:rPr>
          <w:rFonts w:hint="eastAsia"/>
        </w:rPr>
        <w:br/>
      </w:r>
      <w:r>
        <w:rPr>
          <w:rFonts w:hint="eastAsia"/>
        </w:rPr>
        <w:t>　　　　一、复合包装袋品牌建设与维护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二、复合包装袋品牌影响力与市场竞争力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中国复合包装袋行业风险与对策</w:t>
      </w:r>
      <w:r>
        <w:rPr>
          <w:rFonts w:hint="eastAsia"/>
        </w:rPr>
        <w:br/>
      </w:r>
      <w:r>
        <w:rPr>
          <w:rFonts w:hint="eastAsia"/>
        </w:rPr>
        <w:t>　　第一节 复合包装袋行业SWOT分析</w:t>
      </w:r>
      <w:r>
        <w:rPr>
          <w:rFonts w:hint="eastAsia"/>
        </w:rPr>
        <w:br/>
      </w:r>
      <w:r>
        <w:rPr>
          <w:rFonts w:hint="eastAsia"/>
        </w:rPr>
        <w:t>　　　　一、复合包装袋行业优势分析</w:t>
      </w:r>
      <w:r>
        <w:rPr>
          <w:rFonts w:hint="eastAsia"/>
        </w:rPr>
        <w:br/>
      </w:r>
      <w:r>
        <w:rPr>
          <w:rFonts w:hint="eastAsia"/>
        </w:rPr>
        <w:t>　　　　二、复合包装袋行业劣势分析</w:t>
      </w:r>
      <w:r>
        <w:rPr>
          <w:rFonts w:hint="eastAsia"/>
        </w:rPr>
        <w:br/>
      </w:r>
      <w:r>
        <w:rPr>
          <w:rFonts w:hint="eastAsia"/>
        </w:rPr>
        <w:t>　　　　三、复合包装袋市场机会探索</w:t>
      </w:r>
      <w:r>
        <w:rPr>
          <w:rFonts w:hint="eastAsia"/>
        </w:rPr>
        <w:br/>
      </w:r>
      <w:r>
        <w:rPr>
          <w:rFonts w:hint="eastAsia"/>
        </w:rPr>
        <w:t>　　　　四、复合包装袋市场威胁评估</w:t>
      </w:r>
      <w:r>
        <w:rPr>
          <w:rFonts w:hint="eastAsia"/>
        </w:rPr>
        <w:br/>
      </w:r>
      <w:r>
        <w:rPr>
          <w:rFonts w:hint="eastAsia"/>
        </w:rPr>
        <w:t>　　第二节 复合包装袋行业风险及对策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二、复合包装袋发展趋势分析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中智:林－复合包装袋行业发展建议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复合包装袋行业历程</w:t>
      </w:r>
      <w:r>
        <w:rPr>
          <w:rFonts w:hint="eastAsia"/>
        </w:rPr>
        <w:br/>
      </w:r>
      <w:r>
        <w:rPr>
          <w:rFonts w:hint="eastAsia"/>
        </w:rPr>
        <w:t>　　图表 复合包装袋行业生命周期</w:t>
      </w:r>
      <w:r>
        <w:rPr>
          <w:rFonts w:hint="eastAsia"/>
        </w:rPr>
        <w:br/>
      </w:r>
      <w:r>
        <w:rPr>
          <w:rFonts w:hint="eastAsia"/>
        </w:rPr>
        <w:t>　　图表 复合包装袋行业产业链分析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2020-2025年中国复合包装袋进口数量分析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2020-2025年中国复合包装袋进口金额分析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2020-2025年中国复合包装袋出口数量分析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2020-2025年中国复合包装袋出口金额分析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2026-2032年中国复合包装袋行业产能预测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2026-2032年中国复合包装袋行业产量预测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2026-2032年中国复合包装袋市场需求量预测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2026年中国复合包装袋市场前景分析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31f03ce349b6" w:history="1">
        <w:r>
          <w:rPr>
            <w:rStyle w:val="Hyperlink"/>
          </w:rPr>
          <w:t>2026-2032年中国复合包装袋行业调研与市场前景预测报告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31f03ce349b6" w:history="1">
        <w:r>
          <w:rPr>
            <w:rStyle w:val="Hyperlink"/>
          </w:rPr>
          <w:t>https://www.20087.com/1/97/FuHeBaoZhuangDaiQianJing.html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袋生产设备、复合包装袋工艺流程图、药品包装盒外观设计、复合包装袋国家标准、废旧包装塑料包装袋回收、复合包装袋两端翘角什么原因、自封袋批发厂家直销、复合包装袋印刷一般是哪种方法、塑料包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aa9d620cc4b26" w:history="1">
      <w:r>
        <w:rPr>
          <w:rStyle w:val="Hyperlink"/>
        </w:rPr>
        <w:t>2026-2032年中国复合包装袋行业调研与市场前景预测报告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uHeBaoZhuangDaiQianJing.html" TargetMode="External" Id="R40ea31f03ce3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uHeBaoZhuangDaiQianJing.html" TargetMode="External" Id="R9f4aa9d620cc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2025-11-24T01:13:09Z</dcterms:created>
  <dcterms:modified xsi:type="dcterms:W3CDTF">2025-11-24T02:13:09Z</dcterms:modified>
  <dc:subject>2026-2032年中国复合包装袋行业调研与市场前景预测报告</dc:subject>
  <dc:title>2026-2032年中国复合包装袋行业调研与市场前景预测报告</dc:title>
  <cp:keywords>2026-2032年中国复合包装袋行业调研与市场前景预测报告</cp:keywords>
  <dc:description>2026-2032年中国复合包装袋行业调研与市场前景预测报告</dc:description>
</cp:coreProperties>
</file>