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e939cbb042b7" w:history="1">
              <w:r>
                <w:rPr>
                  <w:rStyle w:val="Hyperlink"/>
                </w:rPr>
                <w:t>2025-2031年全球与中国家用宠物吸尘器市场现状调研及发展前景分析报告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e939cbb042b7" w:history="1">
              <w:r>
                <w:rPr>
                  <w:rStyle w:val="Hyperlink"/>
                </w:rPr>
                <w:t>2025-2031年全球与中国家用宠物吸尘器市场现状调研及发展前景分析报告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3e939cbb042b7" w:history="1">
                <w:r>
                  <w:rPr>
                    <w:rStyle w:val="Hyperlink"/>
                  </w:rPr>
                  <w:t>https://www.20087.com/1/67/JiaYongChongWuXiChenQiHangYeQianJingQuShi.html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宠物吸尘器是专为养宠家庭设计的一种清洁工具，主要用于清除宠物毛发、皮屑、排泄物残留等特殊污渍。目前，该类产品已在吸力强度、过滤系统、刷头设计等方面进行针对性优化，部分高端型号还配备除臭模块、紫外线杀菌等功能，提升清洁效果与卫生水平。随着宠物经济的快速发展，越来越多家庭开始关注宠物带来的环境清洁问题，推动该类吸尘器在中高端市场快速渗透。然而，普通消费者对宠物吸尘器的专业性认知仍较模糊，部分用户误将其与通用吸尘器混用，影响实际使用效果。此外，部分产品在噪音控制、续航能力等方面仍有待改进。</w:t>
      </w:r>
      <w:r>
        <w:rPr>
          <w:rFonts w:hint="eastAsia"/>
        </w:rPr>
        <w:br/>
      </w:r>
      <w:r>
        <w:rPr>
          <w:rFonts w:hint="eastAsia"/>
        </w:rPr>
        <w:t>　　未来，家用宠物吸尘器将朝着智能化、多功能化与人性化方向发展。人工智能与传感器技术的融合，将使设备具备自动识别宠物活动区域、智能路径规划等功能，提升清洁效率。同时，集成空气净化、湿度调节、气味中和等附加功能的产品将更受市场欢迎，满足多元化清洁需求。在用户体验方面，轻量化设计、无线便携、一键清尘等细节优化将成为厂商竞争的重点。此外，随着宠物健康管理理念的普及，吸尘器或将与宠物行为数据分析平台联动，提供更全面的居家环境管理方案。整体来看，家用宠物吸尘器将在宠物消费升级与智能家居发展的双重驱动下，逐步成为养宠家庭的标准配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e939cbb042b7" w:history="1">
        <w:r>
          <w:rPr>
            <w:rStyle w:val="Hyperlink"/>
          </w:rPr>
          <w:t>2025-2031年全球与中国家用宠物吸尘器市场现状调研及发展前景分析报告</w:t>
        </w:r>
      </w:hyperlink>
      <w:r>
        <w:rPr>
          <w:rFonts w:hint="eastAsia"/>
        </w:rPr>
        <w:t>》基于国家统计局、相关行业协会的详实数据，结合行业一手调研资料，系统分析了家用宠物吸尘器行业的市场规模、竞争格局及技术发展现状。报告详细梳理了家用宠物吸尘器产业链结构、区域分布特征及家用宠物吸尘器市场需求变化，重点评估了家用宠物吸尘器重点企业的市场表现与战略布局。通过对政策环境、技术创新方向及消费趋势的分析，科学预测了家用宠物吸尘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家用宠物吸尘器市场概述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按照不同产品类型，家用宠物吸尘器主要可以分为如下几个类别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全球不同产品类型家用宠物吸尘器销售额增长趋势2020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从不同应用，家用宠物吸尘器主要包括如下几个方面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全球不同应用家用宠物吸尘器销售额增长趋势2020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家用宠物吸尘器行业背景、发展历史、现状及趋势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家用宠物吸尘器行业目前现状分析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家用宠物吸尘器发展趋势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全球家用宠物吸尘器总体规模分析</w:t>
      </w:r>
      <w:r>
        <w:rPr>
          <w:rFonts w:hint="eastAsia"/>
        </w:rPr>
        <w:br/>
      </w:r>
      <w:r>
        <w:rPr>
          <w:rFonts w:hint="eastAsia"/>
        </w:rPr>
        <w:t>　　2.1 全球家用宠物吸尘器供需现状及预测（2020-2031）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全球家用宠物吸尘器产能、产量、产能利用率及发展趋势（2020-2031）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全球家用宠物吸尘器产量、需求量及发展趋势（2020-2031）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全球主要地区家用宠物吸尘器产量及发展趋势（2020-2031）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全球主要地区家用宠物吸尘器产量（2020-2025）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全球主要地区家用宠物吸尘器产量（2026-2031）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全球主要地区家用宠物吸尘器产量市场份额（2020-2031）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中国家用宠物吸尘器供需现状及预测（2020-2031）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中国家用宠物吸尘器产能、产量、产能利用率及发展趋势（2020-2031）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中国家用宠物吸尘器产量、市场需求量及发展趋势（2020-2031）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全球家用宠物吸尘器销量及销售额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全球市场家用宠物吸尘器销售额（2020-2031）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全球市场家用宠物吸尘器销量（2020-2031）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全球市场家用宠物吸尘器价格趋势（2020-2031）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全球家用宠物吸尘器主要地区分析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全球主要地区家用宠物吸尘器市场规模分析：2020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全球主要地区家用宠物吸尘器销售收入及市场份额（2020-2025年）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全球主要地区家用宠物吸尘器销售收入预测（2026-2031年）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全球主要地区家用宠物吸尘器销量分析：2020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全球主要地区家用宠物吸尘器销量及市场份额（2020-2025年）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全球主要地区家用宠物吸尘器销量及市场份额预测（2026-2031）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北美市场家用宠物吸尘器销量、收入及增长率（2020-2031）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欧洲市场家用宠物吸尘器销量、收入及增长率（2020-2031）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中国市场家用宠物吸尘器销量、收入及增长率（2020-2031）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日本市场家用宠物吸尘器销量、收入及增长率（2020-2031）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东南亚市场家用宠物吸尘器销量、收入及增长率（2020-2031）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印度市场家用宠物吸尘器销量、收入及增长率（2020-2031）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全球市场主要厂商家用宠物吸尘器产能市场份额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全球市场主要厂商家用宠物吸尘器销量（2020-2025）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全球市场主要厂商家用宠物吸尘器销量（2020-2025）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全球市场主要厂商家用宠物吸尘器销售收入（2020-2025）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全球市场主要厂商家用宠物吸尘器销售价格（2020-2025）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2024年全球主要生产商家用宠物吸尘器收入排名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中国市场主要厂商家用宠物吸尘器销量（2020-2025）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中国市场主要厂商家用宠物吸尘器销量（2020-2025）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中国市场主要厂商家用宠物吸尘器销售收入（2020-2025）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2024年中国主要生产商家用宠物吸尘器收入排名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中国市场主要厂商家用宠物吸尘器销售价格（2020-2025）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全球主要厂商家用宠物吸尘器总部及产地分布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全球主要厂商成立时间及家用宠物吸尘器商业化日期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全球主要厂商家用宠物吸尘器产品类型及应用</w:t>
      </w:r>
      <w:r>
        <w:rPr>
          <w:rFonts w:hint="eastAsia"/>
        </w:rPr>
        <w:br/>
      </w:r>
      <w:r>
        <w:rPr>
          <w:rFonts w:hint="eastAsia"/>
        </w:rPr>
        <w:t>　　4.7 家用宠物吸尘器行业集中度、竞争程度分析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家用宠物吸尘器行业集中度分析：2024年全球Top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全球家用宠物吸尘器第一梯队、第二梯队和第三梯队生产商（品牌）及市场份额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家用宠物吸尘器销量、收入、价格及毛利率（2020-2025）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不同产品类型家用宠物吸尘器分析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全球不同产品类型家用宠物吸尘器销量（2020-2031）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全球不同产品类型家用宠物吸尘器销量及市场份额（2020-2025）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全球不同产品类型家用宠物吸尘器销量预测（2026-2031）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全球不同产品类型家用宠物吸尘器收入（2020-2031）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全球不同产品类型家用宠物吸尘器收入及市场份额（2020-2025）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全球不同产品类型家用宠物吸尘器收入预测（2026-2031）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全球不同产品类型家用宠物吸尘器价格走势（2020-2031）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不同应用家用宠物吸尘器分析</w:t>
      </w:r>
      <w:r>
        <w:rPr>
          <w:rFonts w:hint="eastAsia"/>
        </w:rPr>
        <w:br/>
      </w:r>
      <w:r>
        <w:rPr>
          <w:rFonts w:hint="eastAsia"/>
        </w:rPr>
        <w:t>　　7.1 全球不同应用家用宠物吸尘器销量（2020-2031）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全球不同应用家用宠物吸尘器销量及市场份额（2020-2025）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全球不同应用家用宠物吸尘器销量预测（2026-2031）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全球不同应用家用宠物吸尘器收入（2020-2031）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全球不同应用家用宠物吸尘器收入及市场份额（2020-2025）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全球不同应用家用宠物吸尘器收入预测（2026-2031）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全球不同应用家用宠物吸尘器价格走势（2020-2031）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家用宠物吸尘器产业链分析</w:t>
      </w:r>
      <w:r>
        <w:rPr>
          <w:rFonts w:hint="eastAsia"/>
        </w:rPr>
        <w:br/>
      </w:r>
      <w:r>
        <w:rPr>
          <w:rFonts w:hint="eastAsia"/>
        </w:rPr>
        <w:t>　　8.2 家用宠物吸尘器工艺制造技术分析</w:t>
      </w:r>
      <w:r>
        <w:rPr>
          <w:rFonts w:hint="eastAsia"/>
        </w:rPr>
        <w:br/>
      </w:r>
      <w:r>
        <w:rPr>
          <w:rFonts w:hint="eastAsia"/>
        </w:rPr>
        <w:t>　　8.3 家用宠物吸尘器产业上游供应分析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家用宠物吸尘器下游客户分析</w:t>
      </w:r>
      <w:r>
        <w:rPr>
          <w:rFonts w:hint="eastAsia"/>
        </w:rPr>
        <w:br/>
      </w:r>
      <w:r>
        <w:rPr>
          <w:rFonts w:hint="eastAsia"/>
        </w:rPr>
        <w:t>　　8.5 家用宠物吸尘器销售渠道分析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家用宠物吸尘器行业发展机遇及主要驱动因素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家用宠物吸尘器行业发展面临的风险</w:t>
      </w:r>
      <w:r>
        <w:rPr>
          <w:rFonts w:hint="eastAsia"/>
        </w:rPr>
        <w:br/>
      </w:r>
      <w:r>
        <w:rPr>
          <w:rFonts w:hint="eastAsia"/>
        </w:rPr>
        <w:t>　　9.3 家用宠物吸尘器行业政策分析</w:t>
      </w:r>
      <w:r>
        <w:rPr>
          <w:rFonts w:hint="eastAsia"/>
        </w:rPr>
        <w:br/>
      </w:r>
      <w:r>
        <w:rPr>
          <w:rFonts w:hint="eastAsia"/>
        </w:rPr>
        <w:t>　　9.4 家用宠物吸尘器中国企业SWOT分析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全球不同产品类型家用宠物吸尘器销售额增长（CAGR）趋势2020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家用宠物吸尘器行业目前发展现状</w:t>
      </w:r>
      <w:r>
        <w:rPr>
          <w:rFonts w:hint="eastAsia"/>
        </w:rPr>
        <w:br/>
      </w:r>
      <w:r>
        <w:rPr>
          <w:rFonts w:hint="eastAsia"/>
        </w:rPr>
        <w:t>　　表 4： 家用宠物吸尘器发展趋势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全球主要地区家用宠物吸尘器产量增速（CAGR）：（2020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全球主要地区家用宠物吸尘器产量（2020-2025）&amp;（千件）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全球主要地区家用宠物吸尘器产量（2026-2031）&amp;（千件）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全球主要地区家用宠物吸尘器产量市场份额（2020-2025）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全球主要地区家用宠物吸尘器产量（2026-2031）&amp;（千件）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全球主要地区家用宠物吸尘器销售收入增速：（2020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全球主要地区家用宠物吸尘器销售收入（2020-2025）&amp;（百万美元）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全球主要地区家用宠物吸尘器销售收入市场份额（2020-2025）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全球主要地区家用宠物吸尘器收入（2026-2031）&amp;（百万美元）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全球主要地区家用宠物吸尘器收入市场份额（2026-2031）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全球主要地区家用宠物吸尘器销量（千件）：2020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全球主要地区家用宠物吸尘器销量（2020-2025）&amp;（千件）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全球主要地区家用宠物吸尘器销量市场份额（2020-2025）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全球主要地区家用宠物吸尘器销量（2026-2031）&amp;（千件）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全球主要地区家用宠物吸尘器销量份额（2026-2031）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全球市场主要厂商家用宠物吸尘器产能（2024-2025）&amp;（千件）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全球市场主要厂商家用宠物吸尘器销量（2020-2025）&amp;（千件）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全球市场主要厂商家用宠物吸尘器销量市场份额（2020-2025）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全球市场主要厂商家用宠物吸尘器销售收入（2020-2025）&amp;（百万美元）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全球市场主要厂商家用宠物吸尘器销售收入市场份额（2020-2025）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全球市场主要厂商家用宠物吸尘器销售价格（2020-2025）&amp;（美元/件）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2024年全球主要生产商家用宠物吸尘器收入排名（百万美元）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中国市场主要厂商家用宠物吸尘器销量（2020-2025）&amp;（千件）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中国市场主要厂商家用宠物吸尘器销量市场份额（2020-2025）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中国市场主要厂商家用宠物吸尘器销售收入（2020-2025）&amp;（百万美元）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中国市场主要厂商家用宠物吸尘器销售收入市场份额（2020-2025）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2024年中国主要生产商家用宠物吸尘器收入排名（百万美元）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中国市场主要厂商家用宠物吸尘器销售价格（2020-2025）&amp;（美元/件）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全球主要厂商家用宠物吸尘器总部及产地分布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全球主要厂商成立时间及家用宠物吸尘器商业化日期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全球主要厂商家用宠物吸尘器产品类型及应用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2024年全球家用宠物吸尘器主要厂商市场地位（第一梯队、第二梯队和第三梯队）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全球家用宠物吸尘器市场投资、并购等现状分析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家用宠物吸尘器生产基地、销售区域、竞争对手及市场地位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家用宠物吸尘器产品规格、参数及市场应用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家用宠物吸尘器销量（千件）、收入（百万美元）、价格（美元/件）及毛利率（2020-2025）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全球不同产品类型家用宠物吸尘器销量（2020-2025年）&amp;（千件）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全球不同产品类型家用宠物吸尘器销量市场份额（2020-2025）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全球不同产品类型家用宠物吸尘器销量预测（2026-2031）&amp;（千件）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全球市场不同产品类型家用宠物吸尘器销量市场份额预测（2026-2031）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全球不同产品类型家用宠物吸尘器收入（2020-2025年）&amp;（百万美元）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全球不同产品类型家用宠物吸尘器收入市场份额（2020-2025）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全球不同产品类型家用宠物吸尘器收入预测（2026-2031）&amp;（百万美元）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全球不同产品类型家用宠物吸尘器收入市场份额预测（2026-2031）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全球不同应用家用宠物吸尘器销量（2020-2025年）&amp;（千件）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全球不同应用家用宠物吸尘器销量市场份额（2020-2025）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全球不同应用家用宠物吸尘器销量预测（2026-2031）&amp;（千件）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全球市场不同应用家用宠物吸尘器销量市场份额预测（2026-2031）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全球不同应用家用宠物吸尘器收入（2020-2025年）&amp;（百万美元）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全球不同应用家用宠物吸尘器收入市场份额（2020-2025）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全球不同应用家用宠物吸尘器收入预测（2026-2031）&amp;（百万美元）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全球不同应用家用宠物吸尘器收入市场份额预测（2026-2031）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家用宠物吸尘器上游原料供应商及联系方式列表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家用宠物吸尘器典型客户列表</w:t>
      </w:r>
      <w:r>
        <w:rPr>
          <w:rFonts w:hint="eastAsia"/>
        </w:rPr>
        <w:br/>
      </w:r>
      <w:r>
        <w:rPr>
          <w:rFonts w:hint="eastAsia"/>
        </w:rPr>
        <w:t>　　表 176： 家用宠物吸尘器主要销售模式及销售渠道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家用宠物吸尘器行业发展机遇及主要驱动因素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家用宠物吸尘器行业发展面临的风险</w:t>
      </w:r>
      <w:r>
        <w:rPr>
          <w:rFonts w:hint="eastAsia"/>
        </w:rPr>
        <w:br/>
      </w:r>
      <w:r>
        <w:rPr>
          <w:rFonts w:hint="eastAsia"/>
        </w:rPr>
        <w:t>　　表 179： 家用宠物吸尘器行业政策分析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家用宠物吸尘器产品图片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全球不同产品类型家用宠物吸尘器销售额2020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全球不同产品类型家用宠物吸尘器市场份额2024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全球不同应用家用宠物吸尘器市场份额2024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全球家用宠物吸尘器产能、产量、产能利用率及发展趋势（2020-2031）&amp;（千件）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全球家用宠物吸尘器产量、需求量及发展趋势（2020-2031）&amp;（千件）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全球主要地区家用宠物吸尘器产量（2020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全球主要地区家用宠物吸尘器产量市场份额（2020-2031）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中国家用宠物吸尘器产能、产量、产能利用率及发展趋势（2020-2031）&amp;（千件）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中国家用宠物吸尘器产量、市场需求量及发展趋势（2020-2031）&amp;（千件）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全球家用宠物吸尘器市场销售额及增长率：（2020-2031）&amp;（百万美元）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全球市场家用宠物吸尘器市场规模：2020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全球市场家用宠物吸尘器销量及增长率（2020-2031）&amp;（千件）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全球市场家用宠物吸尘器价格趋势（2020-2031）&amp;（美元/件）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全球主要地区家用宠物吸尘器销售收入（2020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全球主要地区家用宠物吸尘器销售收入市场份额（2020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北美市场家用宠物吸尘器销量及增长率（2020-2031）&amp;（千件）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北美市场家用宠物吸尘器收入及增长率（2020-2031）&amp;（百万美元）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欧洲市场家用宠物吸尘器销量及增长率（2020-2031）&amp;（千件）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欧洲市场家用宠物吸尘器收入及增长率（2020-2031）&amp;（百万美元）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中国市场家用宠物吸尘器销量及增长率（2020-2031）&amp;（千件）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中国市场家用宠物吸尘器收入及增长率（2020-2031）&amp;（百万美元）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日本市场家用宠物吸尘器销量及增长率（2020-2031）&amp;（千件）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日本市场家用宠物吸尘器收入及增长率（2020-2031）&amp;（百万美元）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东南亚市场家用宠物吸尘器销量及增长率（2020-2031）&amp;（千件）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东南亚市场家用宠物吸尘器收入及增长率（2020-2031）&amp;（百万美元）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印度市场家用宠物吸尘器销量及增长率（2020-2031）&amp;（千件）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印度市场家用宠物吸尘器收入及增长率（2020-2031）&amp;（百万美元）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2024年全球市场主要厂商家用宠物吸尘器销量市场份额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2024年全球市场主要厂商家用宠物吸尘器收入市场份额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2024年中国市场主要厂商家用宠物吸尘器销量市场份额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2024年中国市场主要厂商家用宠物吸尘器收入市场份额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2024年全球前五大生产商家用宠物吸尘器市场份额</w:t>
      </w:r>
      <w:r>
        <w:rPr>
          <w:rFonts w:hint="eastAsia"/>
        </w:rPr>
        <w:br/>
      </w:r>
      <w:r>
        <w:rPr>
          <w:rFonts w:hint="eastAsia"/>
        </w:rPr>
        <w:t>　　图 39： 2024年全球家用宠物吸尘器第一梯队、第二梯队和第三梯队厂商及市场份额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全球不同产品类型家用宠物吸尘器价格走势（2020-2031）&amp;（美元/件）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全球不同应用家用宠物吸尘器价格走势（2020-2031）&amp;（美元/件）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家用宠物吸尘器产业链</w:t>
      </w:r>
      <w:r>
        <w:rPr>
          <w:rFonts w:hint="eastAsia"/>
        </w:rPr>
        <w:br/>
      </w:r>
      <w:r>
        <w:rPr>
          <w:rFonts w:hint="eastAsia"/>
        </w:rPr>
        <w:t>　　图 43： 家用宠物吸尘器中国企业SWOT分析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e939cbb042b7" w:history="1">
        <w:r>
          <w:rPr>
            <w:rStyle w:val="Hyperlink"/>
          </w:rPr>
          <w:t>2025-2031年全球与中国家用宠物吸尘器市场现状调研及发展前景分析报告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3e939cbb042b7" w:history="1">
        <w:r>
          <w:rPr>
            <w:rStyle w:val="Hyperlink"/>
          </w:rPr>
          <w:t>https://www.20087.com/1/67/JiaYongChongWuXiChenQiHangYeQianJingQuShi.html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5170d881747ab" w:history="1">
      <w:r>
        <w:rPr>
          <w:rStyle w:val="Hyperlink"/>
        </w:rPr>
        <w:t>2025-2031年全球与中国家用宠物吸尘器市场现状调研及发展前景分析报告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YongChongWuXiChenQiHangYeQianJingQuShi.html" TargetMode="External" Id="R9e23e939cbb0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YongChongWuXiChenQiHangYeQianJingQuShi.html" TargetMode="External" Id="R16e5170d8817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2025-02-25T08:34:30Z</dcterms:created>
  <dcterms:modified xsi:type="dcterms:W3CDTF">2025-02-25T09:34:30Z</dcterms:modified>
  <dc:subject>2025-2031年全球与中国家用宠物吸尘器市场现状调研及发展前景分析报告</dc:subject>
  <dc:title>2025-2031年全球与中国家用宠物吸尘器市场现状调研及发展前景分析报告</dc:title>
  <cp:keywords>2025-2031年全球与中国家用宠物吸尘器市场现状调研及发展前景分析报告</cp:keywords>
  <dc:description>2025-2031年全球与中国家用宠物吸尘器市场现状调研及发展前景分析报告</dc:description>
</cp:coreProperties>
</file>