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f6d7e3e243a5" w:history="1">
              <w:r>
                <w:rPr>
                  <w:rStyle w:val="Hyperlink"/>
                </w:rPr>
                <w:t>2024-2030年中国岩棉保温毡行业现状全面调研与发展趋势报告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f6d7e3e243a5" w:history="1">
              <w:r>
                <w:rPr>
                  <w:rStyle w:val="Hyperlink"/>
                </w:rPr>
                <w:t>2024-2030年中国岩棉保温毡行业现状全面调研与发展趋势报告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df6d7e3e243a5" w:history="1">
                <w:r>
                  <w:rPr>
                    <w:rStyle w:val="Hyperlink"/>
                  </w:rPr>
                  <w:t>https://www.20087.com/1/27/YanMianBaoWenZhanFaZhanQuShiFenX.html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毡是一种优质的隔热材料，因其优异的防火性能、隔音效果和耐久性，在建筑、工业管道和设备保温领域得到广泛应用。随着绿色建筑标准的提升和节能意识的增强，岩棉保温毡的需求持续增长。制造商通过优化纤维结构和密度，提高了材料的热阻值和压缩强度，同时减少了安装过程中的尘埃排放，提升了施工安全性。</w:t>
      </w:r>
      <w:r>
        <w:rPr>
          <w:rFonts w:hint="eastAsia"/>
        </w:rPr>
        <w:br/>
      </w:r>
      <w:r>
        <w:rPr>
          <w:rFonts w:hint="eastAsia"/>
        </w:rPr>
        <w:t>　　未来，岩棉保温毡将朝着更高效能和多功能性发展。新型岩棉材料的研发，如超细纤维和气凝胶复合岩棉，将提供更高的保温性能和更低的导热系数。同时，环保和健康导向将推动岩棉保温毡向无甲醛、无致癌物质方向改进，确保室内空气质量。此外，与智能温控系统的结合，将使岩棉保温毡具备动态调节功能，根据环境温度变化自动调节保温效果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f6d7e3e243a5" w:history="1">
        <w:r>
          <w:rPr>
            <w:rStyle w:val="Hyperlink"/>
          </w:rPr>
          <w:t>2024-2030年中国岩棉保温毡行业现状全面调研与发展趋势报告</w:t>
        </w:r>
      </w:hyperlink>
      <w:r>
        <w:rPr>
          <w:rFonts w:hint="eastAsia"/>
        </w:rPr>
        <w:t>》主要分析了岩棉保温毡行业的市场规模、岩棉保温毡市场供需状况、岩棉保温毡市场竞争状况和岩棉保温毡主要企业经营情况，同时对岩棉保温毡行业的未来发展做出了科学预测。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f6d7e3e243a5" w:history="1">
        <w:r>
          <w:rPr>
            <w:rStyle w:val="Hyperlink"/>
          </w:rPr>
          <w:t>2024-2030年中国岩棉保温毡行业现状全面调研与发展趋势报告</w:t>
        </w:r>
      </w:hyperlink>
      <w:r>
        <w:rPr>
          <w:rFonts w:hint="eastAsia"/>
        </w:rPr>
        <w:t>》在多年岩棉保温毡行业研究的基础上，结合中国岩棉保温毡行业市场的发展现状，通过资深研究团队对岩棉保温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f6d7e3e243a5" w:history="1">
        <w:r>
          <w:rPr>
            <w:rStyle w:val="Hyperlink"/>
          </w:rPr>
          <w:t>2024-2030年中国岩棉保温毡行业现状全面调研与发展趋势报告</w:t>
        </w:r>
      </w:hyperlink>
      <w:r>
        <w:rPr>
          <w:rFonts w:hint="eastAsia"/>
        </w:rPr>
        <w:t>》可以帮助投资者准确把握岩棉保温毡行业的市场现状，为投资者进行投资作出岩棉保温毡行业前景预判，挖掘岩棉保温毡行业投资价值，同时提出岩棉保温毡行业投资策略、生产策略、营销策略等方面的建议。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岩棉保温毡行业产品定义</w:t>
      </w:r>
      <w:r>
        <w:rPr>
          <w:rFonts w:hint="eastAsia"/>
        </w:rPr>
        <w:br/>
      </w:r>
      <w:r>
        <w:rPr>
          <w:rFonts w:hint="eastAsia"/>
        </w:rPr>
        <w:t>　　　　一、岩棉保温毡行业产品定义及分类</w:t>
      </w:r>
      <w:r>
        <w:rPr>
          <w:rFonts w:hint="eastAsia"/>
        </w:rPr>
        <w:br/>
      </w:r>
      <w:r>
        <w:rPr>
          <w:rFonts w:hint="eastAsia"/>
        </w:rPr>
        <w:t>　　　　二、岩棉保温毡行业产品应用范围分析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三、岩棉保温毡行业发展历程</w:t>
      </w:r>
      <w:r>
        <w:rPr>
          <w:rFonts w:hint="eastAsia"/>
        </w:rPr>
        <w:br/>
      </w:r>
      <w:r>
        <w:rPr>
          <w:rFonts w:hint="eastAsia"/>
        </w:rPr>
        <w:t>　　　　四、岩棉保温毡行业发展地位及影响分析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岩棉保温毡行业产业链发展环境简析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一、岩棉保温毡行业产业链模型理论</w:t>
      </w:r>
      <w:r>
        <w:rPr>
          <w:rFonts w:hint="eastAsia"/>
        </w:rPr>
        <w:br/>
      </w:r>
      <w:r>
        <w:rPr>
          <w:rFonts w:hint="eastAsia"/>
        </w:rPr>
        <w:t>　　　　二、岩棉保温毡行业产业链示意图及相关概述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岩棉保温毡行业税收及进出口关税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岩棉保温毡技术发展现状</w:t>
      </w:r>
      <w:r>
        <w:rPr>
          <w:rFonts w:hint="eastAsia"/>
        </w:rPr>
        <w:br/>
      </w:r>
      <w:r>
        <w:rPr>
          <w:rFonts w:hint="eastAsia"/>
        </w:rPr>
        <w:t>　　　　一、岩棉保温毡行业技术发展</w:t>
      </w:r>
      <w:r>
        <w:rPr>
          <w:rFonts w:hint="eastAsia"/>
        </w:rPr>
        <w:br/>
      </w:r>
      <w:r>
        <w:rPr>
          <w:rFonts w:hint="eastAsia"/>
        </w:rPr>
        <w:t>　　　　二、岩棉保温毡生产工艺</w:t>
      </w:r>
      <w:r>
        <w:rPr>
          <w:rFonts w:hint="eastAsia"/>
        </w:rPr>
        <w:br/>
      </w:r>
      <w:r>
        <w:rPr>
          <w:rFonts w:hint="eastAsia"/>
        </w:rPr>
        <w:t>　　　　一、岩棉保温毡技术发展趋势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2018-2023年岩棉保温毡行业国内外市场发展概述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2018-2023年全球岩棉保温毡行业发展分析</w:t>
      </w:r>
      <w:r>
        <w:rPr>
          <w:rFonts w:hint="eastAsia"/>
        </w:rPr>
        <w:br/>
      </w:r>
      <w:r>
        <w:rPr>
          <w:rFonts w:hint="eastAsia"/>
        </w:rPr>
        <w:t>　　　　一、全球岩棉保温毡经济发展现状及预测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二、全球岩棉保温毡行业技术发展现状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三、全球岩棉保温毡行业发展概述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2018-2023年全球岩棉保温毡行业供需及规模分析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一、全球岩棉保温毡行业市场供需情况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二、全球岩棉保温毡行业市场规模及区域分布情况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三、全球岩棉保温毡行业重点国家市场分析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四、全球岩棉保温毡行业发展热点分析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五、2024-2030年全球岩棉保温毡行业市场规模预测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2018-2023年中国及全球岩棉保温毡行业对比分析</w:t>
      </w:r>
      <w:r>
        <w:rPr>
          <w:rFonts w:hint="eastAsia"/>
        </w:rPr>
        <w:br/>
      </w:r>
      <w:r>
        <w:rPr>
          <w:rFonts w:hint="eastAsia"/>
        </w:rPr>
        <w:t>　　　　一、中国岩棉保温毡行业生命周期分析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二、中国岩棉保温毡行业市场成熟度情况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三、中国和国外岩棉保温毡行业对比SWTO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2018-2023年全球岩棉保温毡行业相关产品进出口情况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2018-2023年我国岩棉保温毡行业发展现状</w:t>
      </w:r>
      <w:r>
        <w:rPr>
          <w:rFonts w:hint="eastAsia"/>
        </w:rPr>
        <w:br/>
      </w:r>
      <w:r>
        <w:rPr>
          <w:rFonts w:hint="eastAsia"/>
        </w:rPr>
        <w:t>　　第一节 中国岩棉保温毡行业发展概述</w:t>
      </w:r>
      <w:r>
        <w:rPr>
          <w:rFonts w:hint="eastAsia"/>
        </w:rPr>
        <w:br/>
      </w:r>
      <w:r>
        <w:rPr>
          <w:rFonts w:hint="eastAsia"/>
        </w:rPr>
        <w:t>　　　　一、中国岩棉保温毡行业发展现状</w:t>
      </w:r>
      <w:r>
        <w:rPr>
          <w:rFonts w:hint="eastAsia"/>
        </w:rPr>
        <w:br/>
      </w:r>
      <w:r>
        <w:rPr>
          <w:rFonts w:hint="eastAsia"/>
        </w:rPr>
        <w:t>　　　　二、中国岩棉保温毡发展面临问题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三、2018-2023年中国岩棉保温毡行业市场规模</w:t>
      </w:r>
      <w:r>
        <w:rPr>
          <w:rFonts w:hint="eastAsia"/>
        </w:rPr>
        <w:br/>
      </w:r>
      <w:r>
        <w:rPr>
          <w:rFonts w:hint="eastAsia"/>
        </w:rPr>
        <w:t>　　　　四、中国岩棉保温毡行业需求客户结构</w:t>
      </w:r>
      <w:r>
        <w:rPr>
          <w:rFonts w:hint="eastAsia"/>
        </w:rPr>
        <w:br/>
      </w:r>
      <w:r>
        <w:rPr>
          <w:rFonts w:hint="eastAsia"/>
        </w:rPr>
        <w:t>　　第二节 我国岩棉保温毡行业发展状况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一、2018-2023年中国岩棉保温毡行业产值情况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二、2024年我国岩棉保温毡产值区域分布分析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2018-2023年中国岩棉保温毡行业产量分析</w:t>
      </w:r>
      <w:r>
        <w:rPr>
          <w:rFonts w:hint="eastAsia"/>
        </w:rPr>
        <w:br/>
      </w:r>
      <w:r>
        <w:rPr>
          <w:rFonts w:hint="eastAsia"/>
        </w:rPr>
        <w:t>　　第四节 2024年岩棉保温毡行业需求分析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一、2018-2023年我国岩棉保温毡行业需求分析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二、2018-2023年我国岩棉保温毡市场价格走势分析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岩棉保温毡行业竞争态势分析</w:t>
      </w:r>
      <w:r>
        <w:rPr>
          <w:rFonts w:hint="eastAsia"/>
        </w:rPr>
        <w:br/>
      </w:r>
      <w:r>
        <w:rPr>
          <w:rFonts w:hint="eastAsia"/>
        </w:rPr>
        <w:t>　　第一节 岩棉保温毡行业集中度分析</w:t>
      </w:r>
      <w:r>
        <w:rPr>
          <w:rFonts w:hint="eastAsia"/>
        </w:rPr>
        <w:br/>
      </w:r>
      <w:r>
        <w:rPr>
          <w:rFonts w:hint="eastAsia"/>
        </w:rPr>
        <w:t>　　　　一、岩棉保温毡市场集中度分析</w:t>
      </w:r>
      <w:r>
        <w:rPr>
          <w:rFonts w:hint="eastAsia"/>
        </w:rPr>
        <w:br/>
      </w:r>
      <w:r>
        <w:rPr>
          <w:rFonts w:hint="eastAsia"/>
        </w:rPr>
        <w:t>　　　　二、岩棉保温毡企业分布区域集中度分析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三、岩棉保温毡区域消费集中度分析</w:t>
      </w:r>
      <w:r>
        <w:rPr>
          <w:rFonts w:hint="eastAsia"/>
        </w:rPr>
        <w:br/>
      </w:r>
      <w:r>
        <w:rPr>
          <w:rFonts w:hint="eastAsia"/>
        </w:rPr>
        <w:t>　　第二节 岩棉保温毡行业主要企业竞争力分析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岩棉保温毡行业竞争格局分析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一、2024年岩棉保温毡行业竞争分析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二、2024年中外岩棉保温毡产品竞争分析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三、2024年我国岩棉保温毡市场竞争分析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四、近年国内岩棉保温毡行业重点企业发展动向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2018-2023年中国岩棉保温毡所属行业运行及进出口分析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2018-2023年中国岩棉保温毡所属行业总体运行情况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一、岩棉保温毡企业数量及分布</w:t>
      </w:r>
      <w:r>
        <w:rPr>
          <w:rFonts w:hint="eastAsia"/>
        </w:rPr>
        <w:br/>
      </w:r>
      <w:r>
        <w:rPr>
          <w:rFonts w:hint="eastAsia"/>
        </w:rPr>
        <w:t>　　　　二、岩棉保温毡行业从业人员统计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2018-2023年中国岩棉保温毡所属行业运行数据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2018-2023年中国岩棉保温毡所属行业成本费用结构分析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2018-2023年中国岩棉保温毡所属行业经营成本情况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2018-2023年中国岩棉保温毡所属行业管理费用情况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中国岩棉保温毡行业或相关行业进出口分析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2018-2023年中国岩棉保温毡行业区域发展分析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中国岩棉保温毡行业区域发展现状分析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岩棉保温毡重点企业发展分析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2018-2023年中国岩棉保温毡行业上下游主要行业发展现状分析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2024-2030年中国岩棉保温毡行业发展预测分析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2024-2030年中国岩棉保温毡行业产量预测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2024-2030年中国岩棉保温毡行业需求量预测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2024-2030年中国岩棉保温毡行业规模预测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一、中国岩棉保温毡市场发展前景乐观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二、2024年中国岩棉保温毡市场消费趋势分析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2024-2030年中国岩棉保温毡行业发展趋势</w:t>
      </w:r>
      <w:r>
        <w:rPr>
          <w:rFonts w:hint="eastAsia"/>
        </w:rPr>
        <w:br/>
      </w:r>
      <w:r>
        <w:rPr>
          <w:rFonts w:hint="eastAsia"/>
        </w:rPr>
        <w:t>　　　　一、中国岩棉保温毡行业的发展前景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二、2024-2030年中国岩棉保温毡产业规划分析</w:t>
      </w:r>
      <w:r>
        <w:rPr>
          <w:rFonts w:hint="eastAsia"/>
        </w:rPr>
        <w:br/>
      </w:r>
      <w:r>
        <w:rPr>
          <w:rFonts w:hint="eastAsia"/>
        </w:rPr>
        <w:t>　　　　三、我国岩棉保温毡行业的标准化发展趋势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2024-2030年中国岩棉保温毡行业“走出去”发展分析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岩棉保温毡行业投资前景研究及销售战略分析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影响岩棉保温毡行业发展的主要因素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一、影响岩棉保温毡行业运行的有利因素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二、影响岩棉保温毡行业运行的稳定因素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三、影响岩棉保温毡行业运行的不利因素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四、我国岩棉保温毡行业发展面临的挑战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五、我国岩棉保温毡行业发展面临的机遇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2024-2030年岩棉保温毡行业投资效益分析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2024-2030年岩棉保温毡行业投资前景研究研究</w:t>
      </w:r>
      <w:r>
        <w:rPr>
          <w:rFonts w:hint="eastAsia"/>
        </w:rPr>
        <w:br/>
      </w:r>
      <w:r>
        <w:rPr>
          <w:rFonts w:hint="eastAsia"/>
        </w:rPr>
        <w:t>　　第五节 岩棉保温毡行业投资前景预警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一、2024-2030年岩棉保温毡行业市场风险预测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二、2024-2030年岩棉保温毡行业政策风险预测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三、2024-2030年岩棉保温毡行业经营风险预测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四、2024-2030年岩棉保温毡行业技术风险预测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五、2024-2030年岩棉保温毡行业竞争风险预测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六、2024-2030年岩棉保温毡行业其他风险预测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一、岩棉保温毡价格策略分析</w:t>
      </w:r>
      <w:r>
        <w:rPr>
          <w:rFonts w:hint="eastAsia"/>
        </w:rPr>
        <w:br/>
      </w:r>
      <w:r>
        <w:rPr>
          <w:rFonts w:hint="eastAsia"/>
        </w:rPr>
        <w:t>　　　　二、岩棉保温毡渠道策略分析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提高岩棉保温毡企业竞争力的策略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一、提高中国岩棉保温毡企业核心竞争力的对策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二、岩棉保温毡企业提升竞争力的主要方向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三、影响岩棉保温毡企业核心竞争力的因素及提升途径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四、提高岩棉保温毡企业竞争力的策略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对我国岩棉保温毡品牌的战略思考</w:t>
      </w:r>
      <w:r>
        <w:rPr>
          <w:rFonts w:hint="eastAsia"/>
        </w:rPr>
        <w:br/>
      </w:r>
      <w:r>
        <w:rPr>
          <w:rFonts w:hint="eastAsia"/>
        </w:rPr>
        <w:t>　　　　一、岩棉保温毡实施品牌战略的意义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二、岩棉保温毡企业品牌的现状分析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三、我国岩棉保温毡企业的品牌战略</w:t>
      </w:r>
      <w:r>
        <w:rPr>
          <w:rFonts w:hint="eastAsia"/>
        </w:rPr>
        <w:br/>
      </w:r>
      <w:r>
        <w:rPr>
          <w:rFonts w:hint="eastAsia"/>
        </w:rPr>
        <w:t>　　　　四、岩棉保温毡品牌战略管理的策略</w:t>
      </w:r>
      <w:r>
        <w:rPr>
          <w:rFonts w:hint="eastAsia"/>
        </w:rPr>
        <w:br/>
      </w:r>
      <w:r>
        <w:rPr>
          <w:rFonts w:hint="eastAsia"/>
        </w:rPr>
        <w:t>　　第十节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岩棉保温毡行业历程</w:t>
      </w:r>
      <w:r>
        <w:rPr>
          <w:rFonts w:hint="eastAsia"/>
        </w:rPr>
        <w:br/>
      </w:r>
      <w:r>
        <w:rPr>
          <w:rFonts w:hint="eastAsia"/>
        </w:rPr>
        <w:t>　　图表 岩棉保温毡行业生命周期</w:t>
      </w:r>
      <w:r>
        <w:rPr>
          <w:rFonts w:hint="eastAsia"/>
        </w:rPr>
        <w:br/>
      </w:r>
      <w:r>
        <w:rPr>
          <w:rFonts w:hint="eastAsia"/>
        </w:rPr>
        <w:t>　　图表 岩棉保温毡行业产业链分析</w:t>
      </w:r>
      <w:r>
        <w:rPr>
          <w:rFonts w:hint="eastAsia"/>
        </w:rPr>
        <w:br/>
      </w:r>
      <w:r>
        <w:rPr>
          <w:rFonts w:hint="eastAsia"/>
        </w:rPr>
        <w:t>　　图表 2018-2023年岩棉保温毡行业产能分析</w:t>
      </w:r>
      <w:r>
        <w:rPr>
          <w:rFonts w:hint="eastAsia"/>
        </w:rPr>
        <w:br/>
      </w:r>
      <w:r>
        <w:rPr>
          <w:rFonts w:hint="eastAsia"/>
        </w:rPr>
        <w:t>　　图表 2018-2023年岩棉保温毡行业市场规模分析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2018-2023年岩棉保温毡行业产量分析</w:t>
      </w:r>
      <w:r>
        <w:rPr>
          <w:rFonts w:hint="eastAsia"/>
        </w:rPr>
        <w:br/>
      </w:r>
      <w:r>
        <w:rPr>
          <w:rFonts w:hint="eastAsia"/>
        </w:rPr>
        <w:t>　　图表 2018-2023年岩棉保温毡行业需求量分析</w:t>
      </w:r>
      <w:r>
        <w:rPr>
          <w:rFonts w:hint="eastAsia"/>
        </w:rPr>
        <w:br/>
      </w:r>
      <w:r>
        <w:rPr>
          <w:rFonts w:hint="eastAsia"/>
        </w:rPr>
        <w:t>　　图表 2024年岩棉保温毡行业需求领域分布格局</w:t>
      </w:r>
      <w:r>
        <w:rPr>
          <w:rFonts w:hint="eastAsia"/>
        </w:rPr>
        <w:br/>
      </w:r>
      <w:r>
        <w:rPr>
          <w:rFonts w:hint="eastAsia"/>
        </w:rPr>
        <w:t>　　图表 2024-2030年岩棉保温毡行业市场规模预测</w:t>
      </w:r>
      <w:r>
        <w:rPr>
          <w:rFonts w:hint="eastAsia"/>
        </w:rPr>
        <w:br/>
      </w:r>
      <w:r>
        <w:rPr>
          <w:rFonts w:hint="eastAsia"/>
        </w:rPr>
        <w:t>　　图表 中国岩棉保温毡行业盈利能力分析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中国岩棉保温毡行业运营能力分析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中国岩棉保温毡行业偿债能力分析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中国岩棉保温毡行业发展能力分析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2024-2030年岩棉保温毡行业市场规模预测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2024-2030年岩棉保温毡行业产量预测</w:t>
      </w:r>
      <w:r>
        <w:rPr>
          <w:rFonts w:hint="eastAsia"/>
        </w:rPr>
        <w:br/>
      </w:r>
      <w:r>
        <w:rPr>
          <w:rFonts w:hint="eastAsia"/>
        </w:rPr>
        <w:t>　　图表 2024-2030年岩棉保温毡行业需求量预测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f6d7e3e243a5" w:history="1">
        <w:r>
          <w:rPr>
            <w:rStyle w:val="Hyperlink"/>
          </w:rPr>
          <w:t>2024-2030年中国岩棉保温毡行业现状全面调研与发展趋势报告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df6d7e3e243a5" w:history="1">
        <w:r>
          <w:rPr>
            <w:rStyle w:val="Hyperlink"/>
          </w:rPr>
          <w:t>https://www.20087.com/1/27/YanMianBaoWenZhanFaZhanQuShiFenX.html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cf182cc954a00" w:history="1">
      <w:r>
        <w:rPr>
          <w:rStyle w:val="Hyperlink"/>
        </w:rPr>
        <w:t>2024-2030年中国岩棉保温毡行业现状全面调研与发展趋势报告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MianBaoWenZhanFaZhanQuShiFenX.html" TargetMode="External" Id="Rc53df6d7e3e2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MianBaoWenZhanFaZhanQuShiFenX.html" TargetMode="External" Id="Rd11cf182cc95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2023-09-20T07:32:00Z</dcterms:created>
  <dcterms:modified xsi:type="dcterms:W3CDTF">2023-09-20T08:32:00Z</dcterms:modified>
  <dc:subject>2024-2030年中国岩棉保温毡行业现状全面调研与发展趋势报告</dc:subject>
  <dc:title>2024-2030年中国岩棉保温毡行业现状全面调研与发展趋势报告</dc:title>
  <cp:keywords>2024-2030年中国岩棉保温毡行业现状全面调研与发展趋势报告</cp:keywords>
  <dc:description>2024-2030年中国岩棉保温毡行业现状全面调研与发展趋势报告</dc:description>
</cp:coreProperties>
</file>