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298a8d90d74da4" w:history="1">
              <w:r>
                <w:rPr>
                  <w:rStyle w:val="Hyperlink"/>
                </w:rPr>
                <w:t>2026-2032年全球与中国干发定型喷雾行业现状调研及市场前景分析报告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298a8d90d74da4" w:history="1">
              <w:r>
                <w:rPr>
                  <w:rStyle w:val="Hyperlink"/>
                </w:rPr>
                <w:t>2026-2032年全球与中国干发定型喷雾行业现状调研及市场前景分析报告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298a8d90d74da4" w:history="1">
                <w:r>
                  <w:rPr>
                    <w:rStyle w:val="Hyperlink"/>
                  </w:rPr>
                  <w:t>https://www.20087.com/1/07/GanFaDingXingPenWuDeFaZhanQianJing.html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发定型喷雾是一类用于干燥头发上实现定型、增蓬、增纹理和抗毛躁的美发产品，区别于传统湿发定型喷雾，干发定型喷雾更强调轻盈触感、自然纹理、快速成型和不增加厚重负担。产品形态涵盖定型喷雾、纹理喷雾、蓬松喷雾和免洗造型喷雾，应用场景包括日常造型、专业沙龙、婚礼造型、短视频内容创作及差旅便携护理。目前，消费者对持久定型、湿度抵抗、发丝保护、清爽不黏腻和自然光泽度要求提升，推动配方从强酒精体系向低酒精、无硫酸盐、滋养型和多效合一方向升级。电商渠道、社交媒体内容传播和专业发型趋势对消费决策影响增强，品牌竞争集中在持型效果、气味体验、成分安全性、包装便利性和细分发质适配能力。</w:t>
      </w:r>
      <w:r>
        <w:rPr>
          <w:rFonts w:hint="eastAsia"/>
        </w:rPr>
        <w:br/>
      </w:r>
      <w:r>
        <w:rPr>
          <w:rFonts w:hint="eastAsia"/>
        </w:rPr>
        <w:t>　　未来，干发定型喷雾将向清洁配方、功能复合、发质细分和可持续包装方向演进。市场调研网指出，成分端将继续降低刺激性溶剂使用，引入植物提取物、护发油脂、氨基酸成分和抗湿因子，实现定型与养护兼顾；功能端将强化防毛躁、抗湿度、控油蓬松、热保护和头皮友好等复合卖点。产品将更细分为细软发、卷发、受损发、油性头皮和敏感人群专用方案，提升使用精准度。包装端将推动可回收瓶体、非气雾推进剂和低碳配方应用，回应消费者对环保个护的关注。行业竞争将从单一定型参数转向“配方安全—造型效果—场景适配—内容营销—渠道服务”综合能力竞争，具备专业背书和持续创新能力的品牌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298a8d90d74da4" w:history="1">
        <w:r>
          <w:rPr>
            <w:rStyle w:val="Hyperlink"/>
          </w:rPr>
          <w:t>2026-2032年全球与中国干发定型喷雾行业现状调研及市场前景分析报告</w:t>
        </w:r>
      </w:hyperlink>
      <w:r>
        <w:rPr>
          <w:rFonts w:hint="eastAsia"/>
        </w:rPr>
        <w:t>》，2025年干发定型喷雾行业市场规模达 亿元，预计2032年市场规模将达 亿元，期间年均复合增长率（CAGR）达 %。报告基于国家统计局、相关行业协会的详实数据，系统分析干发定型喷雾行业的市场规模、技术现状及竞争格局，梳理干发定型喷雾产业链结构和供需变化。报告结合宏观经济环境，研判干发定型喷雾行业发展趋势与前景，评估不同细分领域的发展潜力；通过分析干发定型喷雾重点企业的市场表现，揭示行业集中度变化与竞争态势，并客观识别干发定型喷雾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干发定型喷雾市场概述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按照不同产品类型，干发定型喷雾主要可以分为如下几个类别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全球不同产品类型干发定型喷雾销售额增长趋势2021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洗头前使用</w:t>
      </w:r>
      <w:r>
        <w:rPr>
          <w:rFonts w:hint="eastAsia"/>
        </w:rPr>
        <w:br/>
      </w:r>
      <w:r>
        <w:rPr>
          <w:rFonts w:hint="eastAsia"/>
        </w:rPr>
        <w:t>　　　　1.2.3 洗头后使用</w:t>
      </w:r>
      <w:r>
        <w:rPr>
          <w:rFonts w:hint="eastAsia"/>
        </w:rPr>
        <w:br/>
      </w:r>
      <w:r>
        <w:rPr>
          <w:rFonts w:hint="eastAsia"/>
        </w:rPr>
        <w:t>　　1.3 从不同应用，干发定型喷雾主要包括如下几个方面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全球不同应用干发定型喷雾销售额增长趋势2021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干发定型喷雾行业背景、发展历史、现状及趋势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干发定型喷雾行业目前现状分析</w:t>
      </w:r>
      <w:r>
        <w:rPr>
          <w:rFonts w:hint="eastAsia"/>
        </w:rPr>
        <w:br/>
      </w:r>
      <w:r>
        <w:rPr>
          <w:rFonts w:hint="eastAsia"/>
        </w:rPr>
        <w:t>　　　　1.4.2 干发定型喷雾发展趋势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全球干发定型喷雾总体规模分析</w:t>
      </w:r>
      <w:r>
        <w:rPr>
          <w:rFonts w:hint="eastAsia"/>
        </w:rPr>
        <w:br/>
      </w:r>
      <w:r>
        <w:rPr>
          <w:rFonts w:hint="eastAsia"/>
        </w:rPr>
        <w:t>　　2.1 全球干发定型喷雾供需现状及预测（2021-2032）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全球干发定型喷雾产能、产量、产能利用率及发展趋势（2021-2032）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全球干发定型喷雾产量、需求量及发展趋势（2021-2032）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全球主要地区干发定型喷雾产量及发展趋势（2021-2032）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全球主要地区干发定型喷雾产量（2021-2026）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全球主要地区干发定型喷雾产量（2027-2032）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全球主要地区干发定型喷雾产量市场份额（2021-2032）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中国干发定型喷雾供需现状及预测（2021-2032）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中国干发定型喷雾产能、产量、产能利用率及发展趋势（2021-2032）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中国干发定型喷雾产量、市场需求量及发展趋势（2021-2032）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全球干发定型喷雾销量及销售额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全球市场干发定型喷雾销售额（2021-2032）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全球市场干发定型喷雾销量（2021-2032）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全球市场干发定型喷雾价格趋势（2021-2032）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全球干发定型喷雾主要地区分析</w:t>
      </w:r>
      <w:r>
        <w:rPr>
          <w:rFonts w:hint="eastAsia"/>
        </w:rPr>
        <w:br/>
      </w:r>
      <w:r>
        <w:rPr>
          <w:rFonts w:hint="eastAsia"/>
        </w:rPr>
        <w:t>　　3.1 全球主要地区干发定型喷雾市场规模分析：2021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全球主要地区干发定型喷雾销售收入及市场份额（2021-2026）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全球主要地区干发定型喷雾销售收入预测（2027-2032）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全球主要地区干发定型喷雾销量分析：2021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全球主要地区干发定型喷雾销量及市场份额（2021-2026）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全球主要地区干发定型喷雾销量及市场份额预测（2027-2032）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北美市场干发定型喷雾销量、收入及增长率（2021-2032）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欧洲市场干发定型喷雾销量、收入及增长率（2021-2032）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中国市场干发定型喷雾销量、收入及增长率（2021-2032）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日本市场干发定型喷雾销量、收入及增长率（2021-2032）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东南亚市场干发定型喷雾销量、收入及增长率（2021-2032）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印度市场干发定型喷雾销量、收入及增长率（2021-2032）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全球市场主要厂商干发定型喷雾产能市场份额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全球市场主要厂商干发定型喷雾销量（2021-2026）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全球市场主要厂商干发定型喷雾销量（2021-2026）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全球市场主要厂商干发定型喷雾销售收入（2021-2026）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全球市场主要厂商干发定型喷雾销售价格（2021-2026）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2025年全球主要生产商干发定型喷雾收入排名</w:t>
      </w:r>
      <w:r>
        <w:rPr>
          <w:rFonts w:hint="eastAsia"/>
        </w:rPr>
        <w:br/>
      </w:r>
      <w:r>
        <w:rPr>
          <w:rFonts w:hint="eastAsia"/>
        </w:rPr>
        <w:t>　　4.3 中国市场主要厂商干发定型喷雾销量（2021-2026）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中国市场主要厂商干发定型喷雾销量（2021-2026）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中国市场主要厂商干发定型喷雾销售收入（2021-2026）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2025年中国主要生产商干发定型喷雾收入排名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中国市场主要厂商干发定型喷雾销售价格（2021-2026）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全球主要厂商干发定型喷雾总部及产地分布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全球主要厂商成立时间及干发定型喷雾商业化日期</w:t>
      </w:r>
      <w:r>
        <w:rPr>
          <w:rFonts w:hint="eastAsia"/>
        </w:rPr>
        <w:br/>
      </w:r>
      <w:r>
        <w:rPr>
          <w:rFonts w:hint="eastAsia"/>
        </w:rPr>
        <w:t>　　4.6 全球主要厂商干发定型喷雾产品类型及应用</w:t>
      </w:r>
      <w:r>
        <w:rPr>
          <w:rFonts w:hint="eastAsia"/>
        </w:rPr>
        <w:br/>
      </w:r>
      <w:r>
        <w:rPr>
          <w:rFonts w:hint="eastAsia"/>
        </w:rPr>
        <w:t>　　4.7 干发定型喷雾行业集中度、竞争程度分析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干发定型喷雾行业集中度分析：2025年全球Top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全球干发定型喷雾第一梯队、第二梯队和第三梯队生产商（品牌）及市场份额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干发定型喷雾销量、收入、价格及毛利率（2021-2026）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不同产品类型干发定型喷雾分析</w:t>
      </w:r>
      <w:r>
        <w:rPr>
          <w:rFonts w:hint="eastAsia"/>
        </w:rPr>
        <w:br/>
      </w:r>
      <w:r>
        <w:rPr>
          <w:rFonts w:hint="eastAsia"/>
        </w:rPr>
        <w:t>　　6.1 全球不同产品类型干发定型喷雾销量（2021-2032）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全球不同产品类型干发定型喷雾销量及市场份额（2021-2026）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全球不同产品类型干发定型喷雾销量预测（2027-2032）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全球不同产品类型干发定型喷雾收入（2021-2032）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全球不同产品类型干发定型喷雾收入及市场份额（2021-2026）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全球不同产品类型干发定型喷雾收入预测（2027-2032）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全球不同产品类型干发定型喷雾价格走势（2021-2032）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不同应用干发定型喷雾分析</w:t>
      </w:r>
      <w:r>
        <w:rPr>
          <w:rFonts w:hint="eastAsia"/>
        </w:rPr>
        <w:br/>
      </w:r>
      <w:r>
        <w:rPr>
          <w:rFonts w:hint="eastAsia"/>
        </w:rPr>
        <w:t>　　7.1 全球不同应用干发定型喷雾销量（2021-2032）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全球不同应用干发定型喷雾销量及市场份额（2021-2026）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全球不同应用干发定型喷雾销量预测（2027-2032）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全球不同应用干发定型喷雾收入（2021-2032）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全球不同应用干发定型喷雾收入及市场份额（2021-2026）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全球不同应用干发定型喷雾收入预测（2027-2032）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全球不同应用干发定型喷雾价格走势（2021-2032）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干发定型喷雾产业链分析</w:t>
      </w:r>
      <w:r>
        <w:rPr>
          <w:rFonts w:hint="eastAsia"/>
        </w:rPr>
        <w:br/>
      </w:r>
      <w:r>
        <w:rPr>
          <w:rFonts w:hint="eastAsia"/>
        </w:rPr>
        <w:t>　　8.2 干发定型喷雾工艺制造技术分析</w:t>
      </w:r>
      <w:r>
        <w:rPr>
          <w:rFonts w:hint="eastAsia"/>
        </w:rPr>
        <w:br/>
      </w:r>
      <w:r>
        <w:rPr>
          <w:rFonts w:hint="eastAsia"/>
        </w:rPr>
        <w:t>　　8.3 干发定型喷雾产业上游供应分析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干发定型喷雾下游客户分析</w:t>
      </w:r>
      <w:r>
        <w:rPr>
          <w:rFonts w:hint="eastAsia"/>
        </w:rPr>
        <w:br/>
      </w:r>
      <w:r>
        <w:rPr>
          <w:rFonts w:hint="eastAsia"/>
        </w:rPr>
        <w:t>　　8.5 干发定型喷雾销售渠道分析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干发定型喷雾行业发展机遇及主要驱动因素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干发定型喷雾行业发展面临的风险</w:t>
      </w:r>
      <w:r>
        <w:rPr>
          <w:rFonts w:hint="eastAsia"/>
        </w:rPr>
        <w:br/>
      </w:r>
      <w:r>
        <w:rPr>
          <w:rFonts w:hint="eastAsia"/>
        </w:rPr>
        <w:t>　　9.3 干发定型喷雾行业政策分析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全球不同产品类型干发定型喷雾销售额增长（CAGR）趋势2021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干发定型喷雾行业目前发展现状</w:t>
      </w:r>
      <w:r>
        <w:rPr>
          <w:rFonts w:hint="eastAsia"/>
        </w:rPr>
        <w:br/>
      </w:r>
      <w:r>
        <w:rPr>
          <w:rFonts w:hint="eastAsia"/>
        </w:rPr>
        <w:t>　　表 4： 干发定型喷雾发展趋势</w:t>
      </w:r>
      <w:r>
        <w:rPr>
          <w:rFonts w:hint="eastAsia"/>
        </w:rPr>
        <w:br/>
      </w:r>
      <w:r>
        <w:rPr>
          <w:rFonts w:hint="eastAsia"/>
        </w:rPr>
        <w:t>　　表 5： 全球主要地区干发定型喷雾产量增速（CAGR）：（2021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全球主要地区干发定型喷雾产量（2021-2026）&amp;（千件）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全球主要地区干发定型喷雾产量（2027-2032）&amp;（千件）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全球主要地区干发定型喷雾产量市场份额（2021-2026）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全球主要地区干发定型喷雾产量市场份额（2027-2032）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全球主要地区干发定型喷雾销售收入增速：（2021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全球主要地区干发定型喷雾销售收入（2021-2026）&amp;（百万美元）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全球主要地区干发定型喷雾销售收入市场份额（2021-2026）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全球主要地区干发定型喷雾收入（2027-2032）&amp;（百万美元）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全球主要地区干发定型喷雾收入市场份额（2027-2032）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全球主要地区干发定型喷雾销量（千件）：2021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全球主要地区干发定型喷雾销量（2021-2026）&amp;（千件）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全球主要地区干发定型喷雾销量市场份额（2021-2026）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全球主要地区干发定型喷雾销量（2027-2032）&amp;（千件）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全球主要地区干发定型喷雾销量份额（2027-2032）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全球市场主要厂商干发定型喷雾产能（2025-2026）&amp;（千件）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全球市场主要厂商干发定型喷雾销量（2021-2026）&amp;（千件）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全球市场主要厂商干发定型喷雾销量市场份额（2021-2026）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全球市场主要厂商干发定型喷雾销售收入（2021-2026）&amp;（百万美元）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全球市场主要厂商干发定型喷雾销售收入市场份额（2021-2026）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全球市场主要厂商干发定型喷雾销售价格（2021-2026）&amp;（美元/件）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2025年全球主要生产商干发定型喷雾收入排名（百万美元）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中国市场主要厂商干发定型喷雾销量（2021-2026）&amp;（千件）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中国市场主要厂商干发定型喷雾销量市场份额（2021-2026）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中国市场主要厂商干发定型喷雾销售收入（2021-2026）&amp;（百万美元）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中国市场主要厂商干发定型喷雾销售收入市场份额（2021-2026）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2025年中国主要生产商干发定型喷雾收入排名（百万美元）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中国市场主要厂商干发定型喷雾销售价格（2021-2026）&amp;（美元/件）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全球主要厂商干发定型喷雾总部及产地分布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全球主要厂商成立时间及干发定型喷雾商业化日期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全球主要厂商干发定型喷雾产品类型及应用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2025年全球干发定型喷雾主要厂商市场地位（第一梯队、第二梯队和第三梯队）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全球干发定型喷雾市场投资、并购等现状分析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干发定型喷雾生产基地、销售区域、竞争对手及市场地位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干发定型喷雾产品规格、参数及市场应用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干发定型喷雾销量（千件）、收入（百万美元）、价格（美元/件）及毛利率（2021-2026）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全球不同产品类型干发定型喷雾销量（2021-2026）&amp;（千件）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全球不同产品类型干发定型喷雾销量市场份额（2021-2026）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全球不同产品类型干发定型喷雾销量预测（2027-2032）&amp;（千件）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全球市场不同产品类型干发定型喷雾销量市场份额预测（2027-2032）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全球不同产品类型干发定型喷雾收入（2021-2026）&amp;（百万美元）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全球不同产品类型干发定型喷雾收入市场份额（2021-2026）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全球不同产品类型干发定型喷雾收入预测（2027-2032）&amp;（百万美元）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全球不同产品类型干发定型喷雾收入市场份额预测（2027-2032）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全球不同应用干发定型喷雾销量（2021-2026）&amp;（千件）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全球不同应用干发定型喷雾销量市场份额（2021-2026）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全球不同应用干发定型喷雾销量预测（2027-2032）&amp;（千件）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全球市场不同应用干发定型喷雾销量市场份额预测（2027-2032）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全球不同应用干发定型喷雾收入（2021-2026）&amp;（百万美元）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全球不同应用干发定型喷雾收入市场份额（2021-2026）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全球不同应用干发定型喷雾收入预测（2027-2032）&amp;（百万美元）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全球不同应用干发定型喷雾收入市场份额预测（2027-2032）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干发定型喷雾上游原料供应商及联系方式列表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干发定型喷雾典型客户列表</w:t>
      </w:r>
      <w:r>
        <w:rPr>
          <w:rFonts w:hint="eastAsia"/>
        </w:rPr>
        <w:br/>
      </w:r>
      <w:r>
        <w:rPr>
          <w:rFonts w:hint="eastAsia"/>
        </w:rPr>
        <w:t>　　表 131： 干发定型喷雾主要销售模式及销售渠道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干发定型喷雾行业发展机遇及主要驱动因素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干发定型喷雾行业发展面临的风险</w:t>
      </w:r>
      <w:r>
        <w:rPr>
          <w:rFonts w:hint="eastAsia"/>
        </w:rPr>
        <w:br/>
      </w:r>
      <w:r>
        <w:rPr>
          <w:rFonts w:hint="eastAsia"/>
        </w:rPr>
        <w:t>　　表 134： 干发定型喷雾行业政策分析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干发定型喷雾产品图片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全球不同产品类型干发定型喷雾销售额2021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全球不同产品类型干发定型喷雾市场份额2025 &amp; 2032</w:t>
      </w:r>
      <w:r>
        <w:rPr>
          <w:rFonts w:hint="eastAsia"/>
        </w:rPr>
        <w:br/>
      </w:r>
      <w:r>
        <w:rPr>
          <w:rFonts w:hint="eastAsia"/>
        </w:rPr>
        <w:t>　　图 4： 洗头前使用产品图片</w:t>
      </w:r>
      <w:r>
        <w:rPr>
          <w:rFonts w:hint="eastAsia"/>
        </w:rPr>
        <w:br/>
      </w:r>
      <w:r>
        <w:rPr>
          <w:rFonts w:hint="eastAsia"/>
        </w:rPr>
        <w:t>　　图 5： 洗头后使用产品图片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全球不同应用干发定型喷雾市场份额2025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全球干发定型喷雾产能、产量、产能利用率及发展趋势（2021-2032）&amp;（千件）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全球干发定型喷雾产量、需求量及发展趋势（2021-2032）&amp;（千件）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全球主要地区干发定型喷雾产量（2021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全球主要地区干发定型喷雾产量市场份额（2021-2032）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中国干发定型喷雾产能、产量、产能利用率及发展趋势（2021-2032）&amp;（千件）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中国干发定型喷雾产量、市场需求量及发展趋势（2021-2032）&amp;（千件）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全球干发定型喷雾市场销售额及增长率：（2021-2032）&amp;（百万美元）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全球市场干发定型喷雾市场规模：2021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全球市场干发定型喷雾销量及增长率（2021-2032）&amp;（千件）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全球市场干发定型喷雾价格趋势（2021-2032）&amp;（美元/件）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全球主要地区干发定型喷雾销售收入（2021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全球主要地区干发定型喷雾销售收入市场份额（2021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北美市场干发定型喷雾销量及增长率（2021-2032）&amp;（千件）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北美市场干发定型喷雾收入及增长率（2021-2032）&amp;（百万美元）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欧洲市场干发定型喷雾销量及增长率（2021-2032）&amp;（千件）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欧洲市场干发定型喷雾收入及增长率（2021-2032）&amp;（百万美元）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中国市场干发定型喷雾销量及增长率（2021-2032）&amp;（千件）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中国市场干发定型喷雾收入及增长率（2021-2032）&amp;（百万美元）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日本市场干发定型喷雾销量及增长率（2021-2032）&amp;（千件）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日本市场干发定型喷雾收入及增长率（2021-2032）&amp;（百万美元）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东南亚市场干发定型喷雾销量及增长率（2021-2032）&amp;（千件）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东南亚市场干发定型喷雾收入及增长率（2021-2032）&amp;（百万美元）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印度市场干发定型喷雾销量及增长率（2021-2032）&amp;（千件）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印度市场干发定型喷雾收入及增长率（2021-2032）&amp;（百万美元）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2025年全球市场主要厂商干发定型喷雾销量市场份额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2025年全球市场主要厂商干发定型喷雾收入市场份额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2025年中国市场主要厂商干发定型喷雾销量市场份额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2025年中国市场主要厂商干发定型喷雾收入市场份额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2025年全球前五大生产商干发定型喷雾市场份额</w:t>
      </w:r>
      <w:r>
        <w:rPr>
          <w:rFonts w:hint="eastAsia"/>
        </w:rPr>
        <w:br/>
      </w:r>
      <w:r>
        <w:rPr>
          <w:rFonts w:hint="eastAsia"/>
        </w:rPr>
        <w:t>　　图 39： 2025年全球干发定型喷雾第一梯队、第二梯队和第三梯队厂商及市场份额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全球不同产品类型干发定型喷雾价格走势（2021-2032）&amp;（美元/件）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全球不同应用干发定型喷雾价格走势（2021-2032）&amp;（美元/件）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干发定型喷雾产业链</w:t>
      </w:r>
      <w:r>
        <w:rPr>
          <w:rFonts w:hint="eastAsia"/>
        </w:rPr>
        <w:br/>
      </w:r>
      <w:r>
        <w:rPr>
          <w:rFonts w:hint="eastAsia"/>
        </w:rPr>
        <w:t>　　图 43： 干发定型喷雾中国企业SWOT分析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298a8d90d74da4" w:history="1">
        <w:r>
          <w:rPr>
            <w:rStyle w:val="Hyperlink"/>
          </w:rPr>
          <w:t>2026-2032年全球与中国干发定型喷雾行业现状调研及市场前景分析报告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298a8d90d74da4" w:history="1">
        <w:r>
          <w:rPr>
            <w:rStyle w:val="Hyperlink"/>
          </w:rPr>
          <w:t>https://www.20087.com/1/07/GanFaDingXingPenWuDeFaZhanQianJing.html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热点：干发喷雾和定型喷雾区别、定型喷雾是在干发喷还是湿发、干发喷雾如何使用视频、干发喷雾正确喷法、干发喷雾头发哪个牌子好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2122fb358c4fad" w:history="1">
      <w:r>
        <w:rPr>
          <w:rStyle w:val="Hyperlink"/>
        </w:rPr>
        <w:t>2026-2032年全球与中国干发定型喷雾行业现状调研及市场前景分析报告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GanFaDingXingPenWuDeFaZhanQianJing.html" TargetMode="External" Id="R8a298a8d90d74d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GanFaDingXingPenWuDeFaZhanQianJing.html" TargetMode="External" Id="R942122fb358c4f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2026-09-21T23:30:14Z</dcterms:created>
  <dcterms:modified xsi:type="dcterms:W3CDTF">2026-09-22T00:30:14Z</dcterms:modified>
  <dc:subject>2026-2032年全球与中国干发定型喷雾行业现状调研及市场前景分析报告</dc:subject>
  <dc:title>2026-2032年全球与中国干发定型喷雾行业现状调研及市场前景分析报告</dc:title>
  <cp:keywords>2026-2032年全球与中国干发定型喷雾行业现状调研及市场前景分析报告</cp:keywords>
  <dc:description>2026-2032年全球与中国干发定型喷雾行业现状调研及市场前景分析报告</dc:description>
</cp:coreProperties>
</file>