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d9f75e2c04617" w:history="1">
              <w:r>
                <w:rPr>
                  <w:rStyle w:val="Hyperlink"/>
                </w:rPr>
                <w:t>2025-2031年中国开箱刀市场研究与前景分析报告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d9f75e2c04617" w:history="1">
              <w:r>
                <w:rPr>
                  <w:rStyle w:val="Hyperlink"/>
                </w:rPr>
                <w:t>2025-2031年中国开箱刀市场研究与前景分析报告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d9f75e2c04617" w:history="1">
                <w:r>
                  <w:rPr>
                    <w:rStyle w:val="Hyperlink"/>
                  </w:rPr>
                  <w:t>https://www.20087.com/1/67/KaiXiangDaoDeXianZhuangYuFaZhanQianJing.html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箱刀是物流和零售行业的重要工具，近年来经历了从传统手动设计到电动、智能型的转变。电动开箱刀通过内置电机提供稳定的切割力，减少了手部疲劳，提高了工作效率。智能型开箱刀则集成了传感器和安全功能，能够自动识别包装材料的厚度并调节切割深度，避免损坏包裹内的商品。</w:t>
      </w:r>
      <w:r>
        <w:rPr>
          <w:rFonts w:hint="eastAsia"/>
        </w:rPr>
        <w:br/>
      </w:r>
      <w:r>
        <w:rPr>
          <w:rFonts w:hint="eastAsia"/>
        </w:rPr>
        <w:t>　　未来开箱刀将更加注重安全性和效率。安全性方面，将开发更多智能安全机制，如自动停止功能和人体工程学设计，以防止操作员受伤。效率的提升将通过更强大的电机、更耐用的刀片和更智能的控制系统来实现，同时，开箱刀可能会集成到自动化物流系统中，成为智能仓库和无人配送站的一部分，实现全自动的包裹处理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d9f75e2c04617" w:history="1">
        <w:r>
          <w:rPr>
            <w:rStyle w:val="Hyperlink"/>
          </w:rPr>
          <w:t>2025-2031年中国开箱刀市场研究与前景分析报告</w:t>
        </w:r>
      </w:hyperlink>
      <w:r>
        <w:rPr>
          <w:rFonts w:hint="eastAsia"/>
        </w:rPr>
        <w:t>》主要分析了开箱刀行业的市场规模、开箱刀市场供需状况、开箱刀市场竞争状况和开箱刀主要企业经营情况，同时对开箱刀行业的未来发展做出了科学预测。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d9f75e2c04617" w:history="1">
        <w:r>
          <w:rPr>
            <w:rStyle w:val="Hyperlink"/>
          </w:rPr>
          <w:t>2025-2031年中国开箱刀市场研究与前景分析报告</w:t>
        </w:r>
      </w:hyperlink>
      <w:r>
        <w:rPr>
          <w:rFonts w:hint="eastAsia"/>
        </w:rPr>
        <w:t>》在多年开箱刀行业研究的基础上，结合中国开箱刀行业市场的发展现状，通过资深研究团队对开箱刀市场各类资讯进行整理分析，并依托国家权威数据资源和长期市场监测的数据库，进行了全面、细致的研究。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d9f75e2c04617" w:history="1">
        <w:r>
          <w:rPr>
            <w:rStyle w:val="Hyperlink"/>
          </w:rPr>
          <w:t>2025-2031年中国开箱刀市场研究与前景分析报告</w:t>
        </w:r>
      </w:hyperlink>
      <w:r>
        <w:rPr>
          <w:rFonts w:hint="eastAsia"/>
        </w:rPr>
        <w:t>》可以帮助投资者准确把握开箱刀行业的市场现状，为投资者进行投资作出开箱刀行业前景预判，挖掘开箱刀行业投资价值，同时提出开箱刀行业投资策略、生产策略、营销策略等方面的建议。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开箱刀行业发展概述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一、开箱刀行业定义及分类</w:t>
      </w:r>
      <w:r>
        <w:rPr>
          <w:rFonts w:hint="eastAsia"/>
        </w:rPr>
        <w:br/>
      </w:r>
      <w:r>
        <w:rPr>
          <w:rFonts w:hint="eastAsia"/>
        </w:rPr>
        <w:t>　　　　二、开箱刀行业经济特性</w:t>
      </w:r>
      <w:r>
        <w:rPr>
          <w:rFonts w:hint="eastAsia"/>
        </w:rPr>
        <w:br/>
      </w:r>
      <w:r>
        <w:rPr>
          <w:rFonts w:hint="eastAsia"/>
        </w:rPr>
        <w:t>　　　　三、开箱刀行业产业链简介</w:t>
      </w:r>
      <w:r>
        <w:rPr>
          <w:rFonts w:hint="eastAsia"/>
        </w:rPr>
        <w:br/>
      </w:r>
      <w:r>
        <w:rPr>
          <w:rFonts w:hint="eastAsia"/>
        </w:rPr>
        <w:t>　　第二节 开箱刀行业发展成熟度</w:t>
      </w:r>
      <w:r>
        <w:rPr>
          <w:rFonts w:hint="eastAsia"/>
        </w:rPr>
        <w:br/>
      </w:r>
      <w:r>
        <w:rPr>
          <w:rFonts w:hint="eastAsia"/>
        </w:rPr>
        <w:t>　　　　一、开箱刀行业发展周期分析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开箱刀行业相关产业动态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2024-2025年开箱刀行业发展环境分析</w:t>
      </w:r>
      <w:r>
        <w:rPr>
          <w:rFonts w:hint="eastAsia"/>
        </w:rPr>
        <w:br/>
      </w:r>
      <w:r>
        <w:rPr>
          <w:rFonts w:hint="eastAsia"/>
        </w:rPr>
        <w:t>　　第一节 开箱刀行业环境分析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开箱刀行业相关政策、法规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开箱刀行业技术发展现状及趋势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当前我国开箱刀技术发展现状</w:t>
      </w:r>
      <w:r>
        <w:rPr>
          <w:rFonts w:hint="eastAsia"/>
        </w:rPr>
        <w:br/>
      </w:r>
      <w:r>
        <w:rPr>
          <w:rFonts w:hint="eastAsia"/>
        </w:rPr>
        <w:t>　　第二节 中外开箱刀技术差距及产生差距的主要原因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提高我国开箱刀技术的对策</w:t>
      </w:r>
      <w:r>
        <w:rPr>
          <w:rFonts w:hint="eastAsia"/>
        </w:rPr>
        <w:br/>
      </w:r>
      <w:r>
        <w:rPr>
          <w:rFonts w:hint="eastAsia"/>
        </w:rPr>
        <w:t>　　第四节 我国开箱刀产品研发、设计发展趋势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中国开箱刀市场发展调研</w:t>
      </w:r>
      <w:r>
        <w:rPr>
          <w:rFonts w:hint="eastAsia"/>
        </w:rPr>
        <w:br/>
      </w:r>
      <w:r>
        <w:rPr>
          <w:rFonts w:hint="eastAsia"/>
        </w:rPr>
        <w:t>　　第一节 开箱刀市场现状分析及预测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一、2020-2025年中国开箱刀市场规模分析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二、2025-2031年中国开箱刀市场规模预测</w:t>
      </w:r>
      <w:r>
        <w:rPr>
          <w:rFonts w:hint="eastAsia"/>
        </w:rPr>
        <w:br/>
      </w:r>
      <w:r>
        <w:rPr>
          <w:rFonts w:hint="eastAsia"/>
        </w:rPr>
        <w:t>　　第二节 开箱刀行业产能分析及预测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一、2020-2025年中国开箱刀行业产能分析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二、2025-2031年中国开箱刀行业产能预测</w:t>
      </w:r>
      <w:r>
        <w:rPr>
          <w:rFonts w:hint="eastAsia"/>
        </w:rPr>
        <w:br/>
      </w:r>
      <w:r>
        <w:rPr>
          <w:rFonts w:hint="eastAsia"/>
        </w:rPr>
        <w:t>　　第三节 开箱刀行业产量分析及预测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一、2020-2025年中国开箱刀行业产量分析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二、2025-2031年中国开箱刀行业产量预测</w:t>
      </w:r>
      <w:r>
        <w:rPr>
          <w:rFonts w:hint="eastAsia"/>
        </w:rPr>
        <w:br/>
      </w:r>
      <w:r>
        <w:rPr>
          <w:rFonts w:hint="eastAsia"/>
        </w:rPr>
        <w:t>　　第四节 开箱刀市场需求分析及预测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一、2020-2025年中国开箱刀市场需求分析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二、2025-2031年中国开箱刀市场需求预测</w:t>
      </w:r>
      <w:r>
        <w:rPr>
          <w:rFonts w:hint="eastAsia"/>
        </w:rPr>
        <w:br/>
      </w:r>
      <w:r>
        <w:rPr>
          <w:rFonts w:hint="eastAsia"/>
        </w:rPr>
        <w:t>　　第五节 开箱刀进出口数据分析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一、2020-2025年中国开箱刀进出口数据分析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二、2025-2031年国内开箱刀进出口情况预测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2020-2025年中国开箱刀行业总体发展状况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中国开箱刀行业规模情况分析</w:t>
      </w:r>
      <w:r>
        <w:rPr>
          <w:rFonts w:hint="eastAsia"/>
        </w:rPr>
        <w:br/>
      </w:r>
      <w:r>
        <w:rPr>
          <w:rFonts w:hint="eastAsia"/>
        </w:rPr>
        <w:t>　　　　一、开箱刀行业单位规模情况分析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二、开箱刀行业人员规模状况分析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三、开箱刀行业资产规模状况分析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四、开箱刀行业市场规模状况分析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五、开箱刀行业敏感性分析</w:t>
      </w:r>
      <w:r>
        <w:rPr>
          <w:rFonts w:hint="eastAsia"/>
        </w:rPr>
        <w:br/>
      </w:r>
      <w:r>
        <w:rPr>
          <w:rFonts w:hint="eastAsia"/>
        </w:rPr>
        <w:t>　　第二节 中国开箱刀行业财务能力分析</w:t>
      </w:r>
      <w:r>
        <w:rPr>
          <w:rFonts w:hint="eastAsia"/>
        </w:rPr>
        <w:br/>
      </w:r>
      <w:r>
        <w:rPr>
          <w:rFonts w:hint="eastAsia"/>
        </w:rPr>
        <w:t>　　　　一、开箱刀行业盈利能力分析</w:t>
      </w:r>
      <w:r>
        <w:rPr>
          <w:rFonts w:hint="eastAsia"/>
        </w:rPr>
        <w:br/>
      </w:r>
      <w:r>
        <w:rPr>
          <w:rFonts w:hint="eastAsia"/>
        </w:rPr>
        <w:t>　　　　二、开箱刀行业偿债能力分析</w:t>
      </w:r>
      <w:r>
        <w:rPr>
          <w:rFonts w:hint="eastAsia"/>
        </w:rPr>
        <w:br/>
      </w:r>
      <w:r>
        <w:rPr>
          <w:rFonts w:hint="eastAsia"/>
        </w:rPr>
        <w:t>　　　　三、开箱刀行业营运能力分析</w:t>
      </w:r>
      <w:r>
        <w:rPr>
          <w:rFonts w:hint="eastAsia"/>
        </w:rPr>
        <w:br/>
      </w:r>
      <w:r>
        <w:rPr>
          <w:rFonts w:hint="eastAsia"/>
        </w:rPr>
        <w:t>　　　　四、开箱刀行业发展能力分析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中国开箱刀行业重点区域发展分析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一、中国开箱刀行业重点区域市场结构变化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二、重点地区（一）开箱刀行业发展分析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三、重点地区（二）开箱刀行业发展分析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四、重点地区（三）开箱刀行业发展分析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五、重点地区（四）开箱刀行业发展分析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六、重点地区（五）开箱刀行业发展分析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开箱刀行业产品价格分析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三、主要开箱刀品牌产品价位分析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五、价格在开箱刀行业竞争中的重要性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2025年中国开箱刀行业上下游行业发展分析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开箱刀上游行业分析</w:t>
      </w:r>
      <w:r>
        <w:rPr>
          <w:rFonts w:hint="eastAsia"/>
        </w:rPr>
        <w:br/>
      </w:r>
      <w:r>
        <w:rPr>
          <w:rFonts w:hint="eastAsia"/>
        </w:rPr>
        <w:t>　　　　一、开箱刀产品成本构成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四、上游供给对开箱刀行业的影响</w:t>
      </w:r>
      <w:r>
        <w:rPr>
          <w:rFonts w:hint="eastAsia"/>
        </w:rPr>
        <w:br/>
      </w:r>
      <w:r>
        <w:rPr>
          <w:rFonts w:hint="eastAsia"/>
        </w:rPr>
        <w:t>　　第二节 开箱刀下游行业分析</w:t>
      </w:r>
      <w:r>
        <w:rPr>
          <w:rFonts w:hint="eastAsia"/>
        </w:rPr>
        <w:br/>
      </w:r>
      <w:r>
        <w:rPr>
          <w:rFonts w:hint="eastAsia"/>
        </w:rPr>
        <w:t>　　　　一、开箱刀下游行业分布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四、下游需求对开箱刀行业的影响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开箱刀行业重点企业发展调研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开箱刀重点企业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开箱刀重点企业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开箱刀重点企业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开箱刀重点企业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开箱刀重点企业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开箱刀重点企业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2025年中国开箱刀产业市场竞争格局分析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2025年中国开箱刀产业竞争现状分析</w:t>
      </w:r>
      <w:r>
        <w:rPr>
          <w:rFonts w:hint="eastAsia"/>
        </w:rPr>
        <w:br/>
      </w:r>
      <w:r>
        <w:rPr>
          <w:rFonts w:hint="eastAsia"/>
        </w:rPr>
        <w:t>　　　　一、开箱刀竞争力分析</w:t>
      </w:r>
      <w:r>
        <w:rPr>
          <w:rFonts w:hint="eastAsia"/>
        </w:rPr>
        <w:br/>
      </w:r>
      <w:r>
        <w:rPr>
          <w:rFonts w:hint="eastAsia"/>
        </w:rPr>
        <w:t>　　　　二、开箱刀技术竞争分析</w:t>
      </w:r>
      <w:r>
        <w:rPr>
          <w:rFonts w:hint="eastAsia"/>
        </w:rPr>
        <w:br/>
      </w:r>
      <w:r>
        <w:rPr>
          <w:rFonts w:hint="eastAsia"/>
        </w:rPr>
        <w:t>　　　　三、开箱刀价格竞争分析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2025年中国开箱刀产业集中度分析</w:t>
      </w:r>
      <w:r>
        <w:rPr>
          <w:rFonts w:hint="eastAsia"/>
        </w:rPr>
        <w:br/>
      </w:r>
      <w:r>
        <w:rPr>
          <w:rFonts w:hint="eastAsia"/>
        </w:rPr>
        <w:t>　　　　一、开箱刀市场集中度分析</w:t>
      </w:r>
      <w:r>
        <w:rPr>
          <w:rFonts w:hint="eastAsia"/>
        </w:rPr>
        <w:br/>
      </w:r>
      <w:r>
        <w:rPr>
          <w:rFonts w:hint="eastAsia"/>
        </w:rPr>
        <w:t>　　　　二、开箱刀企业集中度分析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2025-2031年提高开箱刀企业竞争力的策略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开箱刀行业投资风险预警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2025年影响开箱刀行业发展的主要因素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一、影响开箱刀行业运行的有利因素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二、影响开箱刀行业运行的稳定因素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三、影响开箱刀行业运行的不利因素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四、我国开箱刀行业发展面临的挑战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五、我国开箱刀行业发展面临的机遇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对开箱刀行业投资风险预警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一、2025-2031年开箱刀行业市场风险及控制策略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二、2025-2031年开箱刀行业政策风险及控制策略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三、2025-2031年开箱刀行业经营风险及控制策略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四、2025-2031年开箱刀同业竞争风险及控制策略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五、2025-2031年开箱刀行业其他风险及控制策略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开箱刀行业发展趋势与投资规划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2025-2031年开箱刀市场发展潜力分析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2025-2031年开箱刀行业发展趋势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2025-2031年开箱刀行业投资前景研究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(中^智^林)对我国开箱刀品牌的战略思考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二、开箱刀实施品牌战略的意义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三、开箱刀企业品牌的现状分析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四、我国开箱刀企业的品牌战略</w:t>
      </w:r>
      <w:r>
        <w:rPr>
          <w:rFonts w:hint="eastAsia"/>
        </w:rPr>
        <w:br/>
      </w:r>
      <w:r>
        <w:rPr>
          <w:rFonts w:hint="eastAsia"/>
        </w:rPr>
        <w:t>　　　　五、开箱刀品牌战略管理的策略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2020-2025年中国开箱刀市场规模及增长情况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2020-2025年中国开箱刀行业产量及增长趋势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2025-2031年中国开箱刀行业产量预测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2020-2025年中国开箱刀行业市场需求及增长情况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2025-2031年中国开箱刀行业市场需求预测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2020-2025年中国开箱刀行业利润及增长情况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**地区开箱刀市场规模及增长情况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**地区开箱刀行业市场需求情况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**地区开箱刀市场规模及增长情况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**地区开箱刀行业市场需求情况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2020-2025年中国开箱刀行业出口情况分析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2020-2025年中国开箱刀行业产品市场价格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2025-2031年中国开箱刀行业产品市场价格走势预测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开箱刀重点企业经营情况分析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开箱刀重点企业经营情况分析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2025-2031年中国开箱刀市场规模预测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2025-2031年中国开箱刀行业利润预测</w:t>
      </w:r>
      <w:r>
        <w:rPr>
          <w:rFonts w:hint="eastAsia"/>
        </w:rPr>
        <w:br/>
      </w:r>
      <w:r>
        <w:rPr>
          <w:rFonts w:hint="eastAsia"/>
        </w:rPr>
        <w:t>　　图表 2025年开箱刀行业壁垒</w:t>
      </w:r>
      <w:r>
        <w:rPr>
          <w:rFonts w:hint="eastAsia"/>
        </w:rPr>
        <w:br/>
      </w:r>
      <w:r>
        <w:rPr>
          <w:rFonts w:hint="eastAsia"/>
        </w:rPr>
        <w:t>　　图表 2025年开箱刀市场前景分析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2025-2031年中国开箱刀市场需求预测</w:t>
      </w:r>
      <w:r>
        <w:rPr>
          <w:rFonts w:hint="eastAsia"/>
        </w:rPr>
        <w:br/>
      </w:r>
      <w:r>
        <w:rPr>
          <w:rFonts w:hint="eastAsia"/>
        </w:rPr>
        <w:t>　　图表 2025年开箱刀发展趋势预测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d9f75e2c04617" w:history="1">
        <w:r>
          <w:rPr>
            <w:rStyle w:val="Hyperlink"/>
          </w:rPr>
          <w:t>2025-2031年中国开箱刀市场研究与前景分析报告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d9f75e2c04617" w:history="1">
        <w:r>
          <w:rPr>
            <w:rStyle w:val="Hyperlink"/>
          </w:rPr>
          <w:t>https://www.20087.com/1/67/KaiXiangDaoDeXianZhuangYuFaZhanQianJing.html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370fc0d7a47ea" w:history="1">
      <w:r>
        <w:rPr>
          <w:rStyle w:val="Hyperlink"/>
        </w:rPr>
        <w:t>2025-2031年中国开箱刀市场研究与前景分析报告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KaiXiangDaoDeXianZhuangYuFaZhanQianJing.html" TargetMode="External" Id="Rc46d9f75e2c0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KaiXiangDaoDeXianZhuangYuFaZhanQianJing.html" TargetMode="External" Id="Rc66370fc0d7a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2024-10-18T06:13:00Z</dcterms:created>
  <dcterms:modified xsi:type="dcterms:W3CDTF">2024-10-18T07:13:00Z</dcterms:modified>
  <dc:subject>2025-2031年中国开箱刀市场研究与前景分析报告</dc:subject>
  <dc:title>2025-2031年中国开箱刀市场研究与前景分析报告</dc:title>
  <cp:keywords>2025-2031年中国开箱刀市场研究与前景分析报告</cp:keywords>
  <dc:description>2025-2031年中国开箱刀市场研究与前景分析报告</dc:description>
</cp:coreProperties>
</file>