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d9aaed4484bfd" w:history="1">
              <w:r>
                <w:rPr>
                  <w:rStyle w:val="Hyperlink"/>
                </w:rPr>
                <w:t>中国抗休克裤行业发展调研与前景趋势分析报告（2025-2031年）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d9aaed4484bfd" w:history="1">
              <w:r>
                <w:rPr>
                  <w:rStyle w:val="Hyperlink"/>
                </w:rPr>
                <w:t>中国抗休克裤行业发展调研与前景趋势分析报告（2025-2031年）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d9aaed4484bfd" w:history="1">
                <w:r>
                  <w:rPr>
                    <w:rStyle w:val="Hyperlink"/>
                  </w:rPr>
                  <w:t>https://www.20087.com/1/67/KangXiuKeKuFaZhanQuShiFenXi.html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休克裤是一种紧急医疗装备，用于外伤、失血性休克等情况下的临时生命支持。现代抗休克裤设计集成了快速充气系统和压力控制技术，能在短时间内对下肢施加均匀压力，促进血液回流至心脏和大脑，有效维持生命体征。目前，产品在材质、穿戴便捷性及耐用性上不断优化，以适应更广泛的急救场合。</w:t>
      </w:r>
      <w:r>
        <w:rPr>
          <w:rFonts w:hint="eastAsia"/>
        </w:rPr>
        <w:br/>
      </w:r>
      <w:r>
        <w:rPr>
          <w:rFonts w:hint="eastAsia"/>
        </w:rPr>
        <w:t>　　未来，抗休克裤的开发将趋向于智能化与集成化。集成生理参数监测功能，如心率、血压监测，将使医护人员能更准确评估患者状况并调整治疗方案。同时，材料科技的进步将带来更轻便、透气性更好的面料，提升穿戴舒适度。此外，随着远程医疗和无人机急救系统的兴起，抗休克裤的便携性与远程控制充放气能力将成为重要发展方向，以适应快速响应和远程救援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d9aaed4484bfd" w:history="1">
        <w:r>
          <w:rPr>
            <w:rStyle w:val="Hyperlink"/>
          </w:rPr>
          <w:t>中国抗休克裤行业发展调研与前景趋势分析报告（2025-2031年）</w:t>
        </w:r>
      </w:hyperlink>
      <w:r>
        <w:rPr>
          <w:rFonts w:hint="eastAsia"/>
        </w:rPr>
        <w:t>》基于国家统计局及相关行业协会的详实数据，结合国内外抗休克裤行业研究资料及深入市场调研，系统分析了抗休克裤行业的市场规模、市场需求及产业链现状。报告重点探讨了抗休克裤行业整体运行情况及细分领域特点，科学预测了抗休克裤市场前景与发展趋势，揭示了抗休克裤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cd9aaed4484bfd" w:history="1">
        <w:r>
          <w:rPr>
            <w:rStyle w:val="Hyperlink"/>
          </w:rPr>
          <w:t>中国抗休克裤行业发展调研与前景趋势分析报告（2025-2031年）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抗休克裤行业界定及应用领域</w:t>
      </w:r>
      <w:r>
        <w:rPr>
          <w:rFonts w:hint="eastAsia"/>
        </w:rPr>
        <w:br/>
      </w:r>
      <w:r>
        <w:rPr>
          <w:rFonts w:hint="eastAsia"/>
        </w:rPr>
        <w:t>　　第一节 抗休克裤行业定义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抗休克裤主要应用领域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2024-2025年全球抗休克裤行业市场调研分析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全球抗休克裤行业经济环境分析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全球抗休克裤市场总体情况分析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一、全球抗休克裤行业的发展特点</w:t>
      </w:r>
      <w:r>
        <w:rPr>
          <w:rFonts w:hint="eastAsia"/>
        </w:rPr>
        <w:br/>
      </w:r>
      <w:r>
        <w:rPr>
          <w:rFonts w:hint="eastAsia"/>
        </w:rPr>
        <w:t>　　　　二、全球抗休克裤市场结构</w:t>
      </w:r>
      <w:r>
        <w:rPr>
          <w:rFonts w:hint="eastAsia"/>
        </w:rPr>
        <w:br/>
      </w:r>
      <w:r>
        <w:rPr>
          <w:rFonts w:hint="eastAsia"/>
        </w:rPr>
        <w:t>　　　　三、全球抗休克裤行业竞争格局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全球主要国家（地区）抗休克裤市场分析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2025-2031年全球抗休克裤行业发展趋势预测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2024-2025年抗休克裤行业发展环境分析</w:t>
      </w:r>
      <w:r>
        <w:rPr>
          <w:rFonts w:hint="eastAsia"/>
        </w:rPr>
        <w:br/>
      </w:r>
      <w:r>
        <w:rPr>
          <w:rFonts w:hint="eastAsia"/>
        </w:rPr>
        <w:t>　　第一节 抗休克裤行业环境分析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抗休克裤行业相关政策、法规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中国抗休克裤行业供给、需求分析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2025年中国抗休克裤市场现状</w:t>
      </w:r>
      <w:r>
        <w:rPr>
          <w:rFonts w:hint="eastAsia"/>
        </w:rPr>
        <w:br/>
      </w:r>
      <w:r>
        <w:rPr>
          <w:rFonts w:hint="eastAsia"/>
        </w:rPr>
        <w:t>　　第二节 中国抗休克裤行业产量情况分析及预测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一、抗休克裤总体产能规模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、2019-2024年中国抗休克裤行业产量统计</w:t>
      </w:r>
      <w:r>
        <w:rPr>
          <w:rFonts w:hint="eastAsia"/>
        </w:rPr>
        <w:br/>
      </w:r>
      <w:r>
        <w:rPr>
          <w:rFonts w:hint="eastAsia"/>
        </w:rPr>
        <w:t>　　　　三、抗休克裤生产区域分布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四、2025-2031年中国抗休克裤行业产量预测</w:t>
      </w:r>
      <w:r>
        <w:rPr>
          <w:rFonts w:hint="eastAsia"/>
        </w:rPr>
        <w:br/>
      </w:r>
      <w:r>
        <w:rPr>
          <w:rFonts w:hint="eastAsia"/>
        </w:rPr>
        <w:t>　　第三节 中国抗休克裤市场需求分析及预测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一、中国抗休克裤市场需求特点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二、2019-2024年中国抗休克裤市场需求统计</w:t>
      </w:r>
      <w:r>
        <w:rPr>
          <w:rFonts w:hint="eastAsia"/>
        </w:rPr>
        <w:br/>
      </w:r>
      <w:r>
        <w:rPr>
          <w:rFonts w:hint="eastAsia"/>
        </w:rPr>
        <w:t>　　　　三、抗休克裤市场饱和度</w:t>
      </w:r>
      <w:r>
        <w:rPr>
          <w:rFonts w:hint="eastAsia"/>
        </w:rPr>
        <w:br/>
      </w:r>
      <w:r>
        <w:rPr>
          <w:rFonts w:hint="eastAsia"/>
        </w:rPr>
        <w:t>　　　　四、影响抗休克裤市场需求的因素</w:t>
      </w:r>
      <w:r>
        <w:rPr>
          <w:rFonts w:hint="eastAsia"/>
        </w:rPr>
        <w:br/>
      </w:r>
      <w:r>
        <w:rPr>
          <w:rFonts w:hint="eastAsia"/>
        </w:rPr>
        <w:t>　　　　五、抗休克裤市场潜力分析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六、2025-2031年中国抗休克裤市场需求预测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中国抗休克裤行业进出口分析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一、2019-2024年抗休克裤进口量及增速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三、2025-2031年抗休克裤进口量及增速预测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一、2019-2024年抗休克裤出口量及增速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三、2025-2031年抗休克裤出口量及增速预测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中国抗休克裤行业重点地区调研分析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一、中国抗休克裤行业区域市场分布情况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二、**地区抗休克裤行业市场需求规模情况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三、**地区抗休克裤行业市场需求规模情况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四、**地区抗休克裤行业市场需求规模情况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五、**地区抗休克裤行业市场需求规模情况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六、**地区抗休克裤行业市场需求规模情况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中国抗休克裤细分行业调研</w:t>
      </w:r>
      <w:r>
        <w:rPr>
          <w:rFonts w:hint="eastAsia"/>
        </w:rPr>
        <w:br/>
      </w:r>
      <w:r>
        <w:rPr>
          <w:rFonts w:hint="eastAsia"/>
        </w:rPr>
        <w:t>　　第一节 主要抗休克裤细分行业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抗休克裤行业重点企业发展调研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中国抗休克裤企业营销及发展建议</w:t>
      </w:r>
      <w:r>
        <w:rPr>
          <w:rFonts w:hint="eastAsia"/>
        </w:rPr>
        <w:br/>
      </w:r>
      <w:r>
        <w:rPr>
          <w:rFonts w:hint="eastAsia"/>
        </w:rPr>
        <w:t>　　第一节 抗休克裤企业营销策略分析及建议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抗休克裤企业营销策略分析</w:t>
      </w:r>
      <w:r>
        <w:rPr>
          <w:rFonts w:hint="eastAsia"/>
        </w:rPr>
        <w:br/>
      </w:r>
      <w:r>
        <w:rPr>
          <w:rFonts w:hint="eastAsia"/>
        </w:rPr>
        <w:t>　　　　一、抗休克裤企业营销策略</w:t>
      </w:r>
      <w:r>
        <w:rPr>
          <w:rFonts w:hint="eastAsia"/>
        </w:rPr>
        <w:br/>
      </w:r>
      <w:r>
        <w:rPr>
          <w:rFonts w:hint="eastAsia"/>
        </w:rPr>
        <w:t>　　　　二、抗休克裤企业经验借鉴</w:t>
      </w:r>
      <w:r>
        <w:rPr>
          <w:rFonts w:hint="eastAsia"/>
        </w:rPr>
        <w:br/>
      </w:r>
      <w:r>
        <w:rPr>
          <w:rFonts w:hint="eastAsia"/>
        </w:rPr>
        <w:t>　　第三节 抗休克裤企业营销模式演化与创新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抗休克裤企业经营发展分析及建议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一、抗休克裤企业存在的问题</w:t>
      </w:r>
      <w:r>
        <w:rPr>
          <w:rFonts w:hint="eastAsia"/>
        </w:rPr>
        <w:br/>
      </w:r>
      <w:r>
        <w:rPr>
          <w:rFonts w:hint="eastAsia"/>
        </w:rPr>
        <w:t>　　　　二、抗休克裤企业应对的策略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抗休克裤行业发展趋势及投资风险预警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2025年抗休克裤市场前景分析</w:t>
      </w:r>
      <w:r>
        <w:rPr>
          <w:rFonts w:hint="eastAsia"/>
        </w:rPr>
        <w:br/>
      </w:r>
      <w:r>
        <w:rPr>
          <w:rFonts w:hint="eastAsia"/>
        </w:rPr>
        <w:t>　　第二节 2025年抗休克裤行业发展趋势预测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影响抗休克裤行业发展的主要因素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一、2025年影响抗休克裤行业运行的有利因素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二、2025年影响抗休克裤行业运行的稳定因素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三、2025年影响抗休克裤行业运行的不利因素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四、2025年我国抗休克裤行业发展面临的挑战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五、2025年我国抗休克裤行业发展面临的机遇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专家对抗休克裤行业投资风险预警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一、2025-2031年抗休克裤行业市场风险及控制策略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二、2025-2031年抗休克裤行业政策风险及控制策略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三、2025-2031年抗休克裤行业经营风险及控制策略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四、2025-2031年抗休克裤同业竞争风险及控制策略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五、2025-2031年抗休克裤行业其他风险及控制策略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抗休克裤行业投资战略研究</w:t>
      </w:r>
      <w:r>
        <w:rPr>
          <w:rFonts w:hint="eastAsia"/>
        </w:rPr>
        <w:br/>
      </w:r>
      <w:r>
        <w:rPr>
          <w:rFonts w:hint="eastAsia"/>
        </w:rPr>
        <w:t>　　第一节 抗休克裤行业发展战略研究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对我国抗休克裤品牌的战略思考</w:t>
      </w:r>
      <w:r>
        <w:rPr>
          <w:rFonts w:hint="eastAsia"/>
        </w:rPr>
        <w:br/>
      </w:r>
      <w:r>
        <w:rPr>
          <w:rFonts w:hint="eastAsia"/>
        </w:rPr>
        <w:t>　　　　一、抗休克裤品牌的重要性</w:t>
      </w:r>
      <w:r>
        <w:rPr>
          <w:rFonts w:hint="eastAsia"/>
        </w:rPr>
        <w:br/>
      </w:r>
      <w:r>
        <w:rPr>
          <w:rFonts w:hint="eastAsia"/>
        </w:rPr>
        <w:t>　　　　二、抗休克裤实施品牌战略的意义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三、抗休克裤企业品牌的现状分析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四、我国抗休克裤企业的品牌战略</w:t>
      </w:r>
      <w:r>
        <w:rPr>
          <w:rFonts w:hint="eastAsia"/>
        </w:rPr>
        <w:br/>
      </w:r>
      <w:r>
        <w:rPr>
          <w:rFonts w:hint="eastAsia"/>
        </w:rPr>
        <w:t>　　　　五、抗休克裤品牌战略管理的策略</w:t>
      </w:r>
      <w:r>
        <w:rPr>
          <w:rFonts w:hint="eastAsia"/>
        </w:rPr>
        <w:br/>
      </w:r>
      <w:r>
        <w:rPr>
          <w:rFonts w:hint="eastAsia"/>
        </w:rPr>
        <w:t>　　第三节 抗休克裤经营策略分析</w:t>
      </w:r>
      <w:r>
        <w:rPr>
          <w:rFonts w:hint="eastAsia"/>
        </w:rPr>
        <w:br/>
      </w:r>
      <w:r>
        <w:rPr>
          <w:rFonts w:hint="eastAsia"/>
        </w:rPr>
        <w:t>　　　　一、抗休克裤市场细分策略</w:t>
      </w:r>
      <w:r>
        <w:rPr>
          <w:rFonts w:hint="eastAsia"/>
        </w:rPr>
        <w:br/>
      </w:r>
      <w:r>
        <w:rPr>
          <w:rFonts w:hint="eastAsia"/>
        </w:rPr>
        <w:t>　　　　二、抗休克裤市场创新策略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四、抗休克裤新产品差异化战略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[:中:智:林]抗休克裤行业投资战略研究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一、2025-2031年抗休克裤行业投资战略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抗休克裤行业历程</w:t>
      </w:r>
      <w:r>
        <w:rPr>
          <w:rFonts w:hint="eastAsia"/>
        </w:rPr>
        <w:br/>
      </w:r>
      <w:r>
        <w:rPr>
          <w:rFonts w:hint="eastAsia"/>
        </w:rPr>
        <w:t>　　图表 抗休克裤行业生命周期</w:t>
      </w:r>
      <w:r>
        <w:rPr>
          <w:rFonts w:hint="eastAsia"/>
        </w:rPr>
        <w:br/>
      </w:r>
      <w:r>
        <w:rPr>
          <w:rFonts w:hint="eastAsia"/>
        </w:rPr>
        <w:t>　　图表 抗休克裤行业产业链分析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2019-2024年中国抗休克裤行业市场规模及增长情况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2019-2024年抗休克裤行业市场容量分析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2019-2024年中国抗休克裤行业产能统计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2019-2024年中国抗休克裤行业产量及增长趋势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2019-2024年中国抗休克裤市场需求量及增速统计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2024年中国抗休克裤行业需求领域分布格局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2019-2024年中国抗休克裤行业销售收入分析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2019-2024年中国抗休克裤行业盈利情况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2019-2024年中国抗休克裤行业利润总额统计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2019-2024年中国抗休克裤进口数量分析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2019-2024年中国抗休克裤进口金额分析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2019-2024年中国抗休克裤出口数量分析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2019-2024年中国抗休克裤出口金额分析</w:t>
      </w:r>
      <w:r>
        <w:rPr>
          <w:rFonts w:hint="eastAsia"/>
        </w:rPr>
        <w:br/>
      </w:r>
      <w:r>
        <w:rPr>
          <w:rFonts w:hint="eastAsia"/>
        </w:rPr>
        <w:t>　　图表 2024年中国抗休克裤进口国家及地区分析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2024年中国抗休克裤出口国家及地区分析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2019-2024年中国抗休克裤行业企业数量情况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2019-2024年中国抗休克裤行业企业平均规模情况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**地区抗休克裤市场规模及增长情况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**地区抗休克裤行业市场需求情况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**地区抗休克裤市场规模及增长情况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**地区抗休克裤行业市场需求情况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**地区抗休克裤市场规模及增长情况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**地区抗休克裤行业市场需求情况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**地区抗休克裤市场规模及增长情况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**地区抗休克裤行业市场需求情况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抗休克裤重点企业（一）基本信息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抗休克裤重点企业（一）经营情况分析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抗休克裤重点企业（一）主要经济指标情况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抗休克裤重点企业（一）盈利能力情况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抗休克裤重点企业（一）偿债能力情况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抗休克裤重点企业（一）运营能力情况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抗休克裤重点企业（一）成长能力情况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抗休克裤重点企业（二）基本信息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抗休克裤重点企业（二）经营情况分析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抗休克裤重点企业（二）主要经济指标情况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抗休克裤重点企业（二）盈利能力情况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抗休克裤重点企业（二）偿债能力情况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抗休克裤重点企业（二）运营能力情况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抗休克裤重点企业（二）成长能力情况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抗休克裤企业信息</w:t>
      </w:r>
      <w:r>
        <w:rPr>
          <w:rFonts w:hint="eastAsia"/>
        </w:rPr>
        <w:br/>
      </w:r>
      <w:r>
        <w:rPr>
          <w:rFonts w:hint="eastAsia"/>
        </w:rPr>
        <w:t>　　图表 抗休克裤企业经营情况分析</w:t>
      </w:r>
      <w:r>
        <w:rPr>
          <w:rFonts w:hint="eastAsia"/>
        </w:rPr>
        <w:br/>
      </w:r>
      <w:r>
        <w:rPr>
          <w:rFonts w:hint="eastAsia"/>
        </w:rPr>
        <w:t>　　图表 抗休克裤重点企业（三）主要经济指标情况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抗休克裤重点企业（三）盈利能力情况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抗休克裤重点企业（三）偿债能力情况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抗休克裤重点企业（三）运营能力情况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抗休克裤重点企业（三）成长能力情况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2025-2031年中国抗休克裤行业产能预测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2025-2031年中国抗休克裤行业产量预测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2025-2031年中国抗休克裤市场需求量预测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2025-2031年中国抗休克裤行业供需平衡预测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2025-2031年中国抗休克裤行业市场容量预测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2025-2031年中国抗休克裤行业市场规模预测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2025-2031年中国抗休克裤市场前景分析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2025-2031年中国抗休克裤发展趋势预测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d9aaed4484bfd" w:history="1">
        <w:r>
          <w:rPr>
            <w:rStyle w:val="Hyperlink"/>
          </w:rPr>
          <w:t>中国抗休克裤行业发展调研与前景趋势分析报告（2025-2031年）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d9aaed4484bfd" w:history="1">
        <w:r>
          <w:rPr>
            <w:rStyle w:val="Hyperlink"/>
          </w:rPr>
          <w:t>https://www.20087.com/1/67/KangXiuKeKuFaZhanQuShiFenXi.html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热点：抗休克裤是止血的吗、抗休克裤图片、为休克裤充气时先从什么部位、抗休克裤血压下降多少停止放气、休克裤百度百科、抗休克裤的作用、休克裤充气先充哪里、抗休克裤使用注意事项、抗休克裤厂家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27582185841d4" w:history="1">
      <w:r>
        <w:rPr>
          <w:rStyle w:val="Hyperlink"/>
        </w:rPr>
        <w:t>中国抗休克裤行业发展调研与前景趋势分析报告（2025-2031年）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KangXiuKeKuFaZhanQuShiFenXi.html" TargetMode="External" Id="R49cd9aaed448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KangXiuKeKuFaZhanQuShiFenXi.html" TargetMode="External" Id="R3a0275821858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2024-10-31T08:35:00Z</dcterms:created>
  <dcterms:modified xsi:type="dcterms:W3CDTF">2024-10-31T09:35:00Z</dcterms:modified>
  <dc:subject>中国抗休克裤行业发展调研与前景趋势分析报告（2025-2031年）</dc:subject>
  <dc:title>中国抗休克裤行业发展调研与前景趋势分析报告（2025-2031年）</dc:title>
  <cp:keywords>中国抗休克裤行业发展调研与前景趋势分析报告（2025-2031年）</cp:keywords>
  <dc:description>中国抗休克裤行业发展调研与前景趋势分析报告（2025-2031年）</dc:description>
</cp:coreProperties>
</file>