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bec34fa6e4fe5" w:history="1">
              <w:r>
                <w:rPr>
                  <w:rStyle w:val="Hyperlink"/>
                </w:rPr>
                <w:t>中国护肤膏霜行业深度调研及发展走势预测报告（2023-2029年）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bec34fa6e4fe5" w:history="1">
              <w:r>
                <w:rPr>
                  <w:rStyle w:val="Hyperlink"/>
                </w:rPr>
                <w:t>中国护肤膏霜行业深度调研及发展走势预测报告（2023-2029年）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bec34fa6e4fe5" w:history="1">
                <w:r>
                  <w:rPr>
                    <w:rStyle w:val="Hyperlink"/>
                  </w:rPr>
                  <w:t>https://www.20087.com/1/97/HuFuGaoShuangShiChangQianJing.html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膏霜是化妆品市场的重要组成部分，涵盖了保湿、美白、抗衰老等多个领域。随着消费者对个人形象关注度的提升以及对护肤品成分认知的加深，护肤膏霜市场呈现出了快速增长的趋势。当前市场上，护肤膏霜不仅在配方上追求天然、有机成分，还在产品功效上不断突破，以满足不同肌肤类型的需求。此外，随着科技的发展，一些高科技成分被引入护肤膏霜中，如肽类、植物干细胞等。</w:t>
      </w:r>
      <w:r>
        <w:rPr>
          <w:rFonts w:hint="eastAsia"/>
        </w:rPr>
        <w:br/>
      </w:r>
      <w:r>
        <w:rPr>
          <w:rFonts w:hint="eastAsia"/>
        </w:rPr>
        <w:t>　　未来，护肤膏霜的发展将更加注重产品的科学性和个性化。随着基因组学和生物技术的进步，护肤膏霜将向着更加个性化、精准化的方向发展，如基于遗传特征的定制化护肤方案。同时，随着消费者对健康生活的追求，使用纯净、无刺激性成分的护肤膏霜将更加受到欢迎。此外，随着可持续发展理念的普及，环保包装和可持续供应链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bec34fa6e4fe5" w:history="1">
        <w:r>
          <w:rPr>
            <w:rStyle w:val="Hyperlink"/>
          </w:rPr>
          <w:t>中国护肤膏霜行业深度调研及发展走势预测报告（2023-2029年）</w:t>
        </w:r>
      </w:hyperlink>
      <w:r>
        <w:rPr>
          <w:rFonts w:hint="eastAsia"/>
        </w:rPr>
        <w:t>》基于国家统计局、相关协会等权威数据，结合专业团队对护肤膏霜行业的长期监测，全面分析了护肤膏霜行业的市场规模、技术现状、发展趋势及竞争格局。报告详细梳理了护肤膏霜市场需求、进出口情况、上下游产业链、重点区域分布及主要企业动态，并通过SWOT分析揭示了护肤膏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护肤膏霜概述</w:t>
      </w:r>
      <w:r>
        <w:rPr>
          <w:rFonts w:hint="eastAsia"/>
        </w:rPr>
        <w:br/>
      </w:r>
      <w:r>
        <w:rPr>
          <w:rFonts w:hint="eastAsia"/>
        </w:rPr>
        <w:t>　　第一节 护肤膏霜定义</w:t>
      </w:r>
      <w:r>
        <w:rPr>
          <w:rFonts w:hint="eastAsia"/>
        </w:rPr>
        <w:br/>
      </w:r>
      <w:r>
        <w:rPr>
          <w:rFonts w:hint="eastAsia"/>
        </w:rPr>
        <w:t>　　第二节 护肤膏霜行业发展历程</w:t>
      </w:r>
      <w:r>
        <w:rPr>
          <w:rFonts w:hint="eastAsia"/>
        </w:rPr>
        <w:br/>
      </w:r>
      <w:r>
        <w:rPr>
          <w:rFonts w:hint="eastAsia"/>
        </w:rPr>
        <w:t>　　第三节 护肤膏霜分类情况</w:t>
      </w:r>
      <w:r>
        <w:rPr>
          <w:rFonts w:hint="eastAsia"/>
        </w:rPr>
        <w:br/>
      </w:r>
      <w:r>
        <w:rPr>
          <w:rFonts w:hint="eastAsia"/>
        </w:rPr>
        <w:t>　　第四节 护肤膏霜产业链分析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二、护肤膏霜产业链模型分析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2022-2023年中国护肤膏霜行业发展环境分析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护肤膏霜行业相关政策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2022-2023年中国护肤膏霜行业发展社会环境分析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中国护肤膏霜生产现状分析</w:t>
      </w:r>
      <w:r>
        <w:rPr>
          <w:rFonts w:hint="eastAsia"/>
        </w:rPr>
        <w:br/>
      </w:r>
      <w:r>
        <w:rPr>
          <w:rFonts w:hint="eastAsia"/>
        </w:rPr>
        <w:t>　　第一节 护肤膏霜行业总体规模</w:t>
      </w:r>
      <w:r>
        <w:rPr>
          <w:rFonts w:hint="eastAsia"/>
        </w:rPr>
        <w:br/>
      </w:r>
      <w:r>
        <w:rPr>
          <w:rFonts w:hint="eastAsia"/>
        </w:rPr>
        <w:t>　　第一节 护肤膏霜产能概况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护肤膏霜市场容量概况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护肤膏霜产业的生命周期分析</w:t>
      </w:r>
      <w:r>
        <w:rPr>
          <w:rFonts w:hint="eastAsia"/>
        </w:rPr>
        <w:br/>
      </w:r>
      <w:r>
        <w:rPr>
          <w:rFonts w:hint="eastAsia"/>
        </w:rPr>
        <w:t>　　第五节 护肤膏霜产业供需情况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护肤膏霜国内产品价格走势及影响因素分析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2023年我国护肤膏霜行业发展现状分析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我国护肤膏霜行业发展现状</w:t>
      </w:r>
      <w:r>
        <w:rPr>
          <w:rFonts w:hint="eastAsia"/>
        </w:rPr>
        <w:br/>
      </w:r>
      <w:r>
        <w:rPr>
          <w:rFonts w:hint="eastAsia"/>
        </w:rPr>
        <w:t>　　　　一、护肤膏霜行业品牌发展现状</w:t>
      </w:r>
      <w:r>
        <w:rPr>
          <w:rFonts w:hint="eastAsia"/>
        </w:rPr>
        <w:br/>
      </w:r>
      <w:r>
        <w:rPr>
          <w:rFonts w:hint="eastAsia"/>
        </w:rPr>
        <w:t>　　　　二、护肤膏霜行业需求市场现状</w:t>
      </w:r>
      <w:r>
        <w:rPr>
          <w:rFonts w:hint="eastAsia"/>
        </w:rPr>
        <w:br/>
      </w:r>
      <w:r>
        <w:rPr>
          <w:rFonts w:hint="eastAsia"/>
        </w:rPr>
        <w:t>　　　　三、护肤膏霜市场需求层次分析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四、我国护肤膏霜市场走向分析</w:t>
      </w:r>
      <w:r>
        <w:rPr>
          <w:rFonts w:hint="eastAsia"/>
        </w:rPr>
        <w:br/>
      </w:r>
      <w:r>
        <w:rPr>
          <w:rFonts w:hint="eastAsia"/>
        </w:rPr>
        <w:t>　　第二节 中国护肤膏霜产品技术分析</w:t>
      </w:r>
      <w:r>
        <w:rPr>
          <w:rFonts w:hint="eastAsia"/>
        </w:rPr>
        <w:br/>
      </w:r>
      <w:r>
        <w:rPr>
          <w:rFonts w:hint="eastAsia"/>
        </w:rPr>
        <w:t>　　　　一、2023年护肤膏霜产品技术变化特点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二、2023年护肤膏霜产品市场的新技术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三、2023年护肤膏霜产品市场现状分析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中国护肤膏霜行业存在的问题</w:t>
      </w:r>
      <w:r>
        <w:rPr>
          <w:rFonts w:hint="eastAsia"/>
        </w:rPr>
        <w:br/>
      </w:r>
      <w:r>
        <w:rPr>
          <w:rFonts w:hint="eastAsia"/>
        </w:rPr>
        <w:t>　　　　一、护肤膏霜产品市场存在的主要问题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二、国内护肤膏霜产品市场的三大瓶颈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三、护肤膏霜产品市场遭遇的规模难题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对中国护肤膏霜市场的分析及思考</w:t>
      </w:r>
      <w:r>
        <w:rPr>
          <w:rFonts w:hint="eastAsia"/>
        </w:rPr>
        <w:br/>
      </w:r>
      <w:r>
        <w:rPr>
          <w:rFonts w:hint="eastAsia"/>
        </w:rPr>
        <w:t>　　　　一、护肤膏霜市场特点</w:t>
      </w:r>
      <w:r>
        <w:rPr>
          <w:rFonts w:hint="eastAsia"/>
        </w:rPr>
        <w:br/>
      </w:r>
      <w:r>
        <w:rPr>
          <w:rFonts w:hint="eastAsia"/>
        </w:rPr>
        <w:t>　　　　二、护肤膏霜市场分析</w:t>
      </w:r>
      <w:r>
        <w:rPr>
          <w:rFonts w:hint="eastAsia"/>
        </w:rPr>
        <w:br/>
      </w:r>
      <w:r>
        <w:rPr>
          <w:rFonts w:hint="eastAsia"/>
        </w:rPr>
        <w:t>　　　　三、护肤膏霜市场变化的方向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四、中国护肤膏霜行业发展的新思路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五、对中国护肤膏霜行业发展的思考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2023年中国护肤膏霜行业发展概况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2023年中国护肤膏霜行业发展态势分析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2023年中国护肤膏霜行业发展特点分析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2023年中国护肤膏霜行业市场供需分析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护肤膏霜行业市场竞争策略分析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护肤膏霜市场竞争策略分析</w:t>
      </w:r>
      <w:r>
        <w:rPr>
          <w:rFonts w:hint="eastAsia"/>
        </w:rPr>
        <w:br/>
      </w:r>
      <w:r>
        <w:rPr>
          <w:rFonts w:hint="eastAsia"/>
        </w:rPr>
        <w:t>　　　　一、护肤膏霜市场增长潜力分析</w:t>
      </w:r>
      <w:r>
        <w:rPr>
          <w:rFonts w:hint="eastAsia"/>
        </w:rPr>
        <w:br/>
      </w:r>
      <w:r>
        <w:rPr>
          <w:rFonts w:hint="eastAsia"/>
        </w:rPr>
        <w:t>　　　　二、护肤膏霜产品竞争策略分析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护肤膏霜企业竞争策略分析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一、2023-2029年我国护肤膏霜市场竞争趋势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二、2023-2029年护肤膏霜行业竞争格局展望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三、2023-2029年护肤膏霜行业竞争策略分析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护肤膏霜行业投资与发展前景分析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2023年护肤膏霜行业投资情况分析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护肤膏霜行业投资机会分析</w:t>
      </w:r>
      <w:r>
        <w:rPr>
          <w:rFonts w:hint="eastAsia"/>
        </w:rPr>
        <w:br/>
      </w:r>
      <w:r>
        <w:rPr>
          <w:rFonts w:hint="eastAsia"/>
        </w:rPr>
        <w:t>　　　　一、护肤膏霜投资项目分析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二、可以投资的护肤膏霜模式</w:t>
      </w:r>
      <w:r>
        <w:rPr>
          <w:rFonts w:hint="eastAsia"/>
        </w:rPr>
        <w:br/>
      </w:r>
      <w:r>
        <w:rPr>
          <w:rFonts w:hint="eastAsia"/>
        </w:rPr>
        <w:t>　　　　三、2023年护肤膏霜投资机会</w:t>
      </w:r>
      <w:r>
        <w:rPr>
          <w:rFonts w:hint="eastAsia"/>
        </w:rPr>
        <w:br/>
      </w:r>
      <w:r>
        <w:rPr>
          <w:rFonts w:hint="eastAsia"/>
        </w:rPr>
        <w:t>　　　　四、2023年护肤膏霜投资新方向</w:t>
      </w:r>
      <w:r>
        <w:rPr>
          <w:rFonts w:hint="eastAsia"/>
        </w:rPr>
        <w:br/>
      </w:r>
      <w:r>
        <w:rPr>
          <w:rFonts w:hint="eastAsia"/>
        </w:rPr>
        <w:t>　　第三节 护肤膏霜行业发展前景分析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一、金融危机下护肤膏霜市场的发展前景</w:t>
      </w:r>
      <w:r>
        <w:rPr>
          <w:rFonts w:hint="eastAsia"/>
        </w:rPr>
        <w:br/>
      </w:r>
      <w:r>
        <w:rPr>
          <w:rFonts w:hint="eastAsia"/>
        </w:rPr>
        <w:t>　　　　二、2023年护肤膏霜市场面临的发展商机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2023-2029年中国护肤膏霜行业发展前景预测分析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2023-2029年中国护肤膏霜行业发展预测分析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一、未来护肤膏霜发展分析</w:t>
      </w:r>
      <w:r>
        <w:rPr>
          <w:rFonts w:hint="eastAsia"/>
        </w:rPr>
        <w:br/>
      </w:r>
      <w:r>
        <w:rPr>
          <w:rFonts w:hint="eastAsia"/>
        </w:rPr>
        <w:t>　　　　二、未来护肤膏霜行业技术开发方向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2023-2029年中国护肤膏霜行业市场前景分析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护肤膏霜上游原材料供应状况分析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护肤膏霜行业上下游行业分析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三、行业新动态及其对护肤膏霜行业的影响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四、行业竞争状况及其对护肤膏霜行业的意义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四、行业新动态及其对护肤膏霜行业的影响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五、行业竞争状况及其对护肤膏霜行业的意义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2023-2029年护肤膏霜行业发展趋势及投资风险分析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当前护肤膏霜存在的问题</w:t>
      </w:r>
      <w:r>
        <w:rPr>
          <w:rFonts w:hint="eastAsia"/>
        </w:rPr>
        <w:br/>
      </w:r>
      <w:r>
        <w:rPr>
          <w:rFonts w:hint="eastAsia"/>
        </w:rPr>
        <w:t>　　第二节 护肤膏霜未来发展预测分析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一、中国护肤膏霜发展方向分析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二、2023-2029年中国护肤膏霜行业发展规模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三、2023-2029年中国护肤膏霜行业发展趋势预测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2023-2029年中国护肤膏霜行业投资风险分析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护肤膏霜国内重点生产厂家分析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护肤膏霜地区销售分析</w:t>
      </w:r>
      <w:r>
        <w:rPr>
          <w:rFonts w:hint="eastAsia"/>
        </w:rPr>
        <w:br/>
      </w:r>
      <w:r>
        <w:rPr>
          <w:rFonts w:hint="eastAsia"/>
        </w:rPr>
        <w:t>　　第一节 中国护肤膏霜区域销售市场结构变化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护肤膏霜“东北地区”销售分析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护肤膏霜“华北地区”销售分析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护肤膏霜“中南地区”销售分析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护肤膏霜“华东地区”销售分析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护肤膏霜“西北地区”销售分析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2023-2029年中国护肤膏霜行业投资战略研究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2022-2023年中国护肤膏霜行业投资策略分析</w:t>
      </w:r>
      <w:r>
        <w:rPr>
          <w:rFonts w:hint="eastAsia"/>
        </w:rPr>
        <w:br/>
      </w:r>
      <w:r>
        <w:rPr>
          <w:rFonts w:hint="eastAsia"/>
        </w:rPr>
        <w:t>　　　　一、护肤膏霜投资策略</w:t>
      </w:r>
      <w:r>
        <w:rPr>
          <w:rFonts w:hint="eastAsia"/>
        </w:rPr>
        <w:br/>
      </w:r>
      <w:r>
        <w:rPr>
          <w:rFonts w:hint="eastAsia"/>
        </w:rPr>
        <w:t>　　　　二、护肤膏霜投资筹划策略</w:t>
      </w:r>
      <w:r>
        <w:rPr>
          <w:rFonts w:hint="eastAsia"/>
        </w:rPr>
        <w:br/>
      </w:r>
      <w:r>
        <w:rPr>
          <w:rFonts w:hint="eastAsia"/>
        </w:rPr>
        <w:t>　　　　三、2023年护肤膏霜品牌竞争战略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2023-2029年中国护肤膏霜行业品牌建设策略</w:t>
      </w:r>
      <w:r>
        <w:rPr>
          <w:rFonts w:hint="eastAsia"/>
        </w:rPr>
        <w:br/>
      </w:r>
      <w:r>
        <w:rPr>
          <w:rFonts w:hint="eastAsia"/>
        </w:rPr>
        <w:t>　　　　一、护肤膏霜的规划</w:t>
      </w:r>
      <w:r>
        <w:rPr>
          <w:rFonts w:hint="eastAsia"/>
        </w:rPr>
        <w:br/>
      </w:r>
      <w:r>
        <w:rPr>
          <w:rFonts w:hint="eastAsia"/>
        </w:rPr>
        <w:t>　　　　二、护肤膏霜的建设</w:t>
      </w:r>
      <w:r>
        <w:rPr>
          <w:rFonts w:hint="eastAsia"/>
        </w:rPr>
        <w:br/>
      </w:r>
      <w:r>
        <w:rPr>
          <w:rFonts w:hint="eastAsia"/>
        </w:rPr>
        <w:t>　　　　三、护肤膏霜业成功之道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中国护肤膏霜行业市场发展趋势预测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护肤膏霜产品投资机会</w:t>
      </w:r>
      <w:r>
        <w:rPr>
          <w:rFonts w:hint="eastAsia"/>
        </w:rPr>
        <w:br/>
      </w:r>
      <w:r>
        <w:rPr>
          <w:rFonts w:hint="eastAsia"/>
        </w:rPr>
        <w:t>　　第三节 护肤膏霜产品投资趋势分析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bec34fa6e4fe5" w:history="1">
        <w:r>
          <w:rPr>
            <w:rStyle w:val="Hyperlink"/>
          </w:rPr>
          <w:t>中国护肤膏霜行业深度调研及发展走势预测报告（2023-2029年）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bec34fa6e4fe5" w:history="1">
        <w:r>
          <w:rPr>
            <w:rStyle w:val="Hyperlink"/>
          </w:rPr>
          <w:t>https://www.20087.com/1/97/HuFuGaoShuangShiChangQianJing.html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热点：皮肤霜药膏、护肤膏霜是什么时候用、后华泫护肤膏霜是用在乳的后面吗、护肤膏霜执行标准、后面霜和津膏顺序、护肤膏霜是面霜吗、片仔癀膏和霜一起用吗、护肤膏霜跟面霜的区别、润肤霜是什么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3dff6f5b34be4" w:history="1">
      <w:r>
        <w:rPr>
          <w:rStyle w:val="Hyperlink"/>
        </w:rPr>
        <w:t>中国护肤膏霜行业深度调研及发展走势预测报告（2023-2029年）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FuGaoShuangShiChangQianJing.html" TargetMode="External" Id="R726bec34fa6e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FuGaoShuangShiChangQianJing.html" TargetMode="External" Id="Reb63dff6f5b3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2023-03-12T07:39:00Z</dcterms:created>
  <dcterms:modified xsi:type="dcterms:W3CDTF">2023-03-12T08:39:00Z</dcterms:modified>
  <dc:subject>中国护肤膏霜行业深度调研及发展走势预测报告（2023-2029年）</dc:subject>
  <dc:title>中国护肤膏霜行业深度调研及发展走势预测报告（2023-2029年）</dc:title>
  <cp:keywords>中国护肤膏霜行业深度调研及发展走势预测报告（2023-2029年）</cp:keywords>
  <dc:description>中国护肤膏霜行业深度调研及发展走势预测报告（2023-2029年）</dc:description>
</cp:coreProperties>
</file>