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74ae01f844058" w:history="1">
              <w:r>
                <w:rPr>
                  <w:rStyle w:val="Hyperlink"/>
                </w:rPr>
                <w:t>2025-2031年中国按摩枪市场调研与趋势分析报告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74ae01f844058" w:history="1">
              <w:r>
                <w:rPr>
                  <w:rStyle w:val="Hyperlink"/>
                </w:rPr>
                <w:t>2025-2031年中国按摩枪市场调研与趋势分析报告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74ae01f844058" w:history="1">
                <w:r>
                  <w:rPr>
                    <w:rStyle w:val="Hyperlink"/>
                  </w:rPr>
                  <w:t>https://www.20087.com/1/27/AnMoQiangFaZhanQuShi.html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枪作为一种便携式的肌肉放松工具，近年来在健身爱好者和运动员中迅速普及。其通过高频震动帮助缓解肌肉紧张和促进血液循环，提高恢复效率。市场上按摩枪产品种类繁多，从基础款到具有智能调控、多种按摩头的高端型号，满足不同用户需求。随着消费者健康意识的提升，按摩枪正逐步进入寻常家庭，成为日常保健的一部分。</w:t>
      </w:r>
      <w:r>
        <w:rPr>
          <w:rFonts w:hint="eastAsia"/>
        </w:rPr>
        <w:br/>
      </w:r>
      <w:r>
        <w:rPr>
          <w:rFonts w:hint="eastAsia"/>
        </w:rPr>
        <w:t>　　未来按摩枪的技术创新将聚焦于个性化和智能化，如通过生物反馈技术调整振动频率以适应个体差异，或集成AI算法提供定制化的按摩方案。设计上将更加注重人体工学，提升使用时的舒适度和便利性。此外，小型化和无线充电技术的应用将使产品更加便携，而材料科学的进步则可能带来更轻便、耐用的外壳材料。随着5G和物联网技术的发展，按摩枪也可能与其他健康监测设备联动，形成完整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74ae01f844058" w:history="1">
        <w:r>
          <w:rPr>
            <w:rStyle w:val="Hyperlink"/>
          </w:rPr>
          <w:t>2025-2031年中国按摩枪市场调研与趋势分析报告</w:t>
        </w:r>
      </w:hyperlink>
      <w:r>
        <w:rPr>
          <w:rFonts w:hint="eastAsia"/>
        </w:rPr>
        <w:t>》通过全面的行业调研，系统梳理了按摩枪产业链的各个环节，详细分析了按摩枪市场规模、需求变化及价格趋势。报告结合当前按摩枪行业现状，科学预测了市场前景与发展方向，并解读了重点企业的竞争格局、市场集中度及品牌表现。同时，报告对按摩枪细分市场进行了深入探讨，结合按摩枪技术现状与SWOT分析，揭示了按摩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按摩枪行业界定</w:t>
      </w:r>
      <w:r>
        <w:rPr>
          <w:rFonts w:hint="eastAsia"/>
        </w:rPr>
        <w:br/>
      </w:r>
      <w:r>
        <w:rPr>
          <w:rFonts w:hint="eastAsia"/>
        </w:rPr>
        <w:t>　　第一节 按摩枪行业定义</w:t>
      </w:r>
      <w:r>
        <w:rPr>
          <w:rFonts w:hint="eastAsia"/>
        </w:rPr>
        <w:br/>
      </w:r>
      <w:r>
        <w:rPr>
          <w:rFonts w:hint="eastAsia"/>
        </w:rPr>
        <w:t>　　第二节 按摩枪行业特点分析</w:t>
      </w:r>
      <w:r>
        <w:rPr>
          <w:rFonts w:hint="eastAsia"/>
        </w:rPr>
        <w:br/>
      </w:r>
      <w:r>
        <w:rPr>
          <w:rFonts w:hint="eastAsia"/>
        </w:rPr>
        <w:t>　　第三节 按摩枪产业链分析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2025年世界按摩枪行业市场运行形势分析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2025年全球按摩枪行业发展概况</w:t>
      </w:r>
      <w:r>
        <w:rPr>
          <w:rFonts w:hint="eastAsia"/>
        </w:rPr>
        <w:br/>
      </w:r>
      <w:r>
        <w:rPr>
          <w:rFonts w:hint="eastAsia"/>
        </w:rPr>
        <w:t>　　第二节 世界按摩枪行业发展走势</w:t>
      </w:r>
      <w:r>
        <w:rPr>
          <w:rFonts w:hint="eastAsia"/>
        </w:rPr>
        <w:br/>
      </w:r>
      <w:r>
        <w:rPr>
          <w:rFonts w:hint="eastAsia"/>
        </w:rPr>
        <w:t>　　　　二、全球按摩枪行业市场分布情况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三、全球按摩枪行业发展趋势分析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全球按摩枪行业重点国家和区域分析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2025年按摩枪行业技术发展现状及趋势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当前我国按摩枪技术发展现状</w:t>
      </w:r>
      <w:r>
        <w:rPr>
          <w:rFonts w:hint="eastAsia"/>
        </w:rPr>
        <w:br/>
      </w:r>
      <w:r>
        <w:rPr>
          <w:rFonts w:hint="eastAsia"/>
        </w:rPr>
        <w:t>　　第二节 中外按摩枪技术差距及产生差距的主要原因分析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提高我国按摩枪技术的对策</w:t>
      </w:r>
      <w:r>
        <w:rPr>
          <w:rFonts w:hint="eastAsia"/>
        </w:rPr>
        <w:br/>
      </w:r>
      <w:r>
        <w:rPr>
          <w:rFonts w:hint="eastAsia"/>
        </w:rPr>
        <w:t>　　第四节 我国按摩枪研发、设计发展趋势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中国按摩枪发展现状调研</w:t>
      </w:r>
      <w:r>
        <w:rPr>
          <w:rFonts w:hint="eastAsia"/>
        </w:rPr>
        <w:br/>
      </w:r>
      <w:r>
        <w:rPr>
          <w:rFonts w:hint="eastAsia"/>
        </w:rPr>
        <w:t>　　第一节 中国按摩枪市场现状分析</w:t>
      </w:r>
      <w:r>
        <w:rPr>
          <w:rFonts w:hint="eastAsia"/>
        </w:rPr>
        <w:br/>
      </w:r>
      <w:r>
        <w:rPr>
          <w:rFonts w:hint="eastAsia"/>
        </w:rPr>
        <w:t>　　第二节 中国按摩枪行业产量情况分析及预测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三、2020-2025年中国按摩枪产量统计</w:t>
      </w:r>
      <w:r>
        <w:rPr>
          <w:rFonts w:hint="eastAsia"/>
        </w:rPr>
        <w:br/>
      </w:r>
      <w:r>
        <w:rPr>
          <w:rFonts w:hint="eastAsia"/>
        </w:rPr>
        <w:t>　　　　二、按摩枪生产区域分布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三、2025-2031年中国按摩枪产量预测分析</w:t>
      </w:r>
      <w:r>
        <w:rPr>
          <w:rFonts w:hint="eastAsia"/>
        </w:rPr>
        <w:br/>
      </w:r>
      <w:r>
        <w:rPr>
          <w:rFonts w:hint="eastAsia"/>
        </w:rPr>
        <w:t>　　第三节 中国按摩枪市场需求分析及预测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二、2020-2025年中国按摩枪市场需求量统计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2020-2025年中国按摩枪行业进出口情况分析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二、2020-2025年中国按摩枪行业出口分析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2025-2031年中国按摩枪行业进出口情况预测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一、2025-2031年中国按摩枪行业进口预测分析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影响按摩枪行业进出口变化的主要原因分析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2020-2025年中国按摩枪行业重点地区调研分析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一、中国按摩枪行业重点区域市场结构调研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二、**地区按摩枪市场调研分析</w:t>
      </w:r>
      <w:r>
        <w:rPr>
          <w:rFonts w:hint="eastAsia"/>
        </w:rPr>
        <w:br/>
      </w:r>
      <w:r>
        <w:rPr>
          <w:rFonts w:hint="eastAsia"/>
        </w:rPr>
        <w:t>　　　　三、**地区按摩枪市场调研分析</w:t>
      </w:r>
      <w:r>
        <w:rPr>
          <w:rFonts w:hint="eastAsia"/>
        </w:rPr>
        <w:br/>
      </w:r>
      <w:r>
        <w:rPr>
          <w:rFonts w:hint="eastAsia"/>
        </w:rPr>
        <w:t>　　　　四、**地区按摩枪市场调研分析</w:t>
      </w:r>
      <w:r>
        <w:rPr>
          <w:rFonts w:hint="eastAsia"/>
        </w:rPr>
        <w:br/>
      </w:r>
      <w:r>
        <w:rPr>
          <w:rFonts w:hint="eastAsia"/>
        </w:rPr>
        <w:t>　　　　五、**地区按摩枪市场调研分析</w:t>
      </w:r>
      <w:r>
        <w:rPr>
          <w:rFonts w:hint="eastAsia"/>
        </w:rPr>
        <w:br/>
      </w:r>
      <w:r>
        <w:rPr>
          <w:rFonts w:hint="eastAsia"/>
        </w:rPr>
        <w:t>　　　　六、**地区按摩枪市场调研分析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按摩枪行业竞争格局分析</w:t>
      </w:r>
      <w:r>
        <w:rPr>
          <w:rFonts w:hint="eastAsia"/>
        </w:rPr>
        <w:br/>
      </w:r>
      <w:r>
        <w:rPr>
          <w:rFonts w:hint="eastAsia"/>
        </w:rPr>
        <w:t>　　第一节 按摩枪行业集中度分析</w:t>
      </w:r>
      <w:r>
        <w:rPr>
          <w:rFonts w:hint="eastAsia"/>
        </w:rPr>
        <w:br/>
      </w:r>
      <w:r>
        <w:rPr>
          <w:rFonts w:hint="eastAsia"/>
        </w:rPr>
        <w:t>　　　　一、按摩枪市场集中度分析</w:t>
      </w:r>
      <w:r>
        <w:rPr>
          <w:rFonts w:hint="eastAsia"/>
        </w:rPr>
        <w:br/>
      </w:r>
      <w:r>
        <w:rPr>
          <w:rFonts w:hint="eastAsia"/>
        </w:rPr>
        <w:t>　　　　二、按摩枪企业集中度分析</w:t>
      </w:r>
      <w:r>
        <w:rPr>
          <w:rFonts w:hint="eastAsia"/>
        </w:rPr>
        <w:br/>
      </w:r>
      <w:r>
        <w:rPr>
          <w:rFonts w:hint="eastAsia"/>
        </w:rPr>
        <w:t>　　　　三、按摩枪区域集中度分析</w:t>
      </w:r>
      <w:r>
        <w:rPr>
          <w:rFonts w:hint="eastAsia"/>
        </w:rPr>
        <w:br/>
      </w:r>
      <w:r>
        <w:rPr>
          <w:rFonts w:hint="eastAsia"/>
        </w:rPr>
        <w:t>　　第二节 按摩枪行业主要企业竞争力分析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按摩枪行业竞争格局分析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一、2025年按摩枪行业竞争分析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二、2025年中外按摩枪产品竞争分析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三、2020-2025年我国按摩枪市场竞争分析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四、2025-2031年国内主要按摩枪企业动向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按摩枪行业上游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按摩枪行业下游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按摩枪重点企业（一）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按摩枪重点企业（二）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按摩枪重点企业（三）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按摩枪重点企业（四）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按摩枪重点企业（五）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按摩枪重点企业（六）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提高按摩枪企业竞争力的策略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一、提高中国按摩枪企业核心竞争力的对策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二、按摩枪企业提升竞争力的主要方向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三、影响按摩枪企业核心竞争力的因素及提升途径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四、提高按摩枪企业竞争力的策略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对我国按摩枪品牌的战略思考</w:t>
      </w:r>
      <w:r>
        <w:rPr>
          <w:rFonts w:hint="eastAsia"/>
        </w:rPr>
        <w:br/>
      </w:r>
      <w:r>
        <w:rPr>
          <w:rFonts w:hint="eastAsia"/>
        </w:rPr>
        <w:t>　　　　一、按摩枪实施品牌战略的意义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二、按摩枪企业品牌的现状分析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三、我国按摩枪企业的品牌战略</w:t>
      </w:r>
      <w:r>
        <w:rPr>
          <w:rFonts w:hint="eastAsia"/>
        </w:rPr>
        <w:br/>
      </w:r>
      <w:r>
        <w:rPr>
          <w:rFonts w:hint="eastAsia"/>
        </w:rPr>
        <w:t>　　　　四、按摩枪品牌战略管理的策略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2025-2031年中国按摩枪行业前景与风险预测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2025年中国按摩枪市场前景分析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2025-2031年中国按摩枪发展趋势预测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2025-2031年中国按摩枪行业投资特性分析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二、2025-2031年中国按摩枪行业盈利模式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三、2025-2031年中国按摩枪行业盈利因素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2025-2031年中国按摩枪行业投资机会分析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二、2025-2031年中国按摩枪行业区域市场投资潜力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2025-2031年中国按摩枪行业投资风险分析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二、2025-2031年中国按摩枪行业技术风险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三、2025-2031年中国按摩枪行业政策风险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四、2025-2031年中国按摩枪行业进入退出风险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按摩枪行业研究结论</w:t>
      </w:r>
      <w:r>
        <w:rPr>
          <w:rFonts w:hint="eastAsia"/>
        </w:rPr>
        <w:br/>
      </w:r>
      <w:r>
        <w:rPr>
          <w:rFonts w:hint="eastAsia"/>
        </w:rPr>
        <w:t>　　第二节 按摩枪行业投资价值评估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中:智林－按摩枪行业投资建议</w:t>
      </w:r>
      <w:r>
        <w:rPr>
          <w:rFonts w:hint="eastAsia"/>
        </w:rPr>
        <w:br/>
      </w:r>
      <w:r>
        <w:rPr>
          <w:rFonts w:hint="eastAsia"/>
        </w:rPr>
        <w:t>　　　　一、按摩枪行业投资策略建议</w:t>
      </w:r>
      <w:r>
        <w:rPr>
          <w:rFonts w:hint="eastAsia"/>
        </w:rPr>
        <w:br/>
      </w:r>
      <w:r>
        <w:rPr>
          <w:rFonts w:hint="eastAsia"/>
        </w:rPr>
        <w:t>　　　　二、按摩枪行业投资方向建议</w:t>
      </w:r>
      <w:r>
        <w:rPr>
          <w:rFonts w:hint="eastAsia"/>
        </w:rPr>
        <w:br/>
      </w:r>
      <w:r>
        <w:rPr>
          <w:rFonts w:hint="eastAsia"/>
        </w:rPr>
        <w:t>　　　　三、按摩枪行业投资方式建议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按摩枪行业历程</w:t>
      </w:r>
      <w:r>
        <w:rPr>
          <w:rFonts w:hint="eastAsia"/>
        </w:rPr>
        <w:br/>
      </w:r>
      <w:r>
        <w:rPr>
          <w:rFonts w:hint="eastAsia"/>
        </w:rPr>
        <w:t>　　图表 按摩枪行业生命周期</w:t>
      </w:r>
      <w:r>
        <w:rPr>
          <w:rFonts w:hint="eastAsia"/>
        </w:rPr>
        <w:br/>
      </w:r>
      <w:r>
        <w:rPr>
          <w:rFonts w:hint="eastAsia"/>
        </w:rPr>
        <w:t>　　图表 按摩枪行业产业链分析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2020-2025年按摩枪行业市场容量分析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2020-2025年中国按摩枪行业产量及增长趋势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2020-2025年中国按摩枪市场需求量及增速统计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2025年中国按摩枪行业需求领域分布格局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2020-2025年中国按摩枪行业盈利情况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2020-2025年中国按摩枪行业利润总额统计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2020-2025年中国按摩枪出口数量分析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2020-2025年中国按摩枪出口金额分析</w:t>
      </w:r>
      <w:r>
        <w:rPr>
          <w:rFonts w:hint="eastAsia"/>
        </w:rPr>
        <w:br/>
      </w:r>
      <w:r>
        <w:rPr>
          <w:rFonts w:hint="eastAsia"/>
        </w:rPr>
        <w:t>　　图表 2025年中国按摩枪进口国家及地区分析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2025年中国按摩枪出口国家及地区分析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2020-2025年中国按摩枪行业企业平均规模情况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按摩枪企业信息</w:t>
      </w:r>
      <w:r>
        <w:rPr>
          <w:rFonts w:hint="eastAsia"/>
        </w:rPr>
        <w:br/>
      </w:r>
      <w:r>
        <w:rPr>
          <w:rFonts w:hint="eastAsia"/>
        </w:rPr>
        <w:t>　　图表 按摩枪企业经营情况分析</w:t>
      </w:r>
      <w:r>
        <w:rPr>
          <w:rFonts w:hint="eastAsia"/>
        </w:rPr>
        <w:br/>
      </w:r>
      <w:r>
        <w:rPr>
          <w:rFonts w:hint="eastAsia"/>
        </w:rPr>
        <w:t>　　图表 按摩枪重点企业（三）主要经济指标情况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74ae01f844058" w:history="1">
        <w:r>
          <w:rPr>
            <w:rStyle w:val="Hyperlink"/>
          </w:rPr>
          <w:t>2025-2031年中国按摩枪市场调研与趋势分析报告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74ae01f844058" w:history="1">
        <w:r>
          <w:rPr>
            <w:rStyle w:val="Hyperlink"/>
          </w:rPr>
          <w:t>https://www.20087.com/1/27/AnMoQiangFaZhanQuShi.html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热点：按摩到家、按摩枪哪个品牌好、按摩spa休闲会所、按摩枪的作用和功能、spa全身含其他、按摩枪的好处与坏处、经络枪、按摩枪与筋膜枪哪个好、插电式筋膜枪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e7c167a234560" w:history="1">
      <w:r>
        <w:rPr>
          <w:rStyle w:val="Hyperlink"/>
        </w:rPr>
        <w:t>2025-2031年中国按摩枪市场调研与趋势分析报告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AnMoQiangFaZhanQuShi.html" TargetMode="External" Id="R04a74ae01f84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AnMoQiangFaZhanQuShi.html" TargetMode="External" Id="R1e1e7c167a23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2025-02-28T01:34:00Z</dcterms:created>
  <dcterms:modified xsi:type="dcterms:W3CDTF">2025-02-28T02:34:00Z</dcterms:modified>
  <dc:subject>2025-2031年中国按摩枪市场调研与趋势分析报告</dc:subject>
  <dc:title>2025-2031年中国按摩枪市场调研与趋势分析报告</dc:title>
  <cp:keywords>2025-2031年中国按摩枪市场调研与趋势分析报告</cp:keywords>
  <dc:description>2025-2031年中国按摩枪市场调研与趋势分析报告</dc:description>
</cp:coreProperties>
</file>