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64b1af1e846e6" w:history="1">
              <w:r>
                <w:rPr>
                  <w:rStyle w:val="Hyperlink"/>
                </w:rPr>
                <w:t>中国救援包行业现状分析与发展前景报告（2025-2031年）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64b1af1e846e6" w:history="1">
              <w:r>
                <w:rPr>
                  <w:rStyle w:val="Hyperlink"/>
                </w:rPr>
                <w:t>中国救援包行业现状分析与发展前景报告（2025-2031年）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64b1af1e846e6" w:history="1">
                <w:r>
                  <w:rPr>
                    <w:rStyle w:val="Hyperlink"/>
                  </w:rPr>
                  <w:t>https://www.20087.com/1/17/JiuYuanBaoHangYeQianJing.html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包是一种集合了各种应急物资和个人防护装备的小型便携包，用于应对自然灾害和突发事件。近年来，随着人们对个人安全意识的提高，救援包的内容和设计也得到了优化。目前，救援包不仅包含了基础的生存必需品，如食物、水、急救用品，还增加了便携式充电器、多功能工具刀等实用工具。此外，随着材料科学的进步，救援包的外壳变得更加坚固耐用，同时也更加轻便。</w:t>
      </w:r>
      <w:r>
        <w:rPr>
          <w:rFonts w:hint="eastAsia"/>
        </w:rPr>
        <w:br/>
      </w:r>
      <w:r>
        <w:rPr>
          <w:rFonts w:hint="eastAsia"/>
        </w:rPr>
        <w:t>　　未来，救援包的发展将主要体现在以下几个方面：一是技术创新，通过采用更先进的材料和制造工艺，提高救援包的耐用性和便携性；二是智能化集成，集成更多的智能功能，如GPS定位、紧急呼叫按钮等；三是设计人性化，提供更加实用的物资配备方案，满足不同场景下的需求；四是环保要求，采用更环保的材料和生产工艺，减少对环境的影响；五是应用拓展，探索救援包在更多领域的应用，如户外探险、旅行安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64b1af1e846e6" w:history="1">
        <w:r>
          <w:rPr>
            <w:rStyle w:val="Hyperlink"/>
          </w:rPr>
          <w:t>中国救援包行业现状分析与发展前景报告（2025-2031年）</w:t>
        </w:r>
      </w:hyperlink>
      <w:r>
        <w:rPr>
          <w:rFonts w:hint="eastAsia"/>
        </w:rPr>
        <w:t>》通过全面的行业调研，系统梳理了救援包产业链的各个环节，详细分析了救援包市场规模、需求变化及价格趋势。报告结合当前救援包行业现状，科学预测了市场前景与发展方向，并解读了重点企业的竞争格局、市场集中度及品牌表现。同时，报告对救援包细分市场进行了深入探讨，结合救援包技术现状与SWOT分析，揭示了救援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救援包行业界定及应用领域</w:t>
      </w:r>
      <w:r>
        <w:rPr>
          <w:rFonts w:hint="eastAsia"/>
        </w:rPr>
        <w:br/>
      </w:r>
      <w:r>
        <w:rPr>
          <w:rFonts w:hint="eastAsia"/>
        </w:rPr>
        <w:t>　　第一节 救援包行业定义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救援包主要应用领域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2024-2025年全球救援包行业市场调研分析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全球救援包行业经济环境分析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全球救援包市场总体情况分析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一、全球救援包行业的发展特点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二、全球救援包市场结构</w:t>
      </w:r>
      <w:r>
        <w:rPr>
          <w:rFonts w:hint="eastAsia"/>
        </w:rPr>
        <w:br/>
      </w:r>
      <w:r>
        <w:rPr>
          <w:rFonts w:hint="eastAsia"/>
        </w:rPr>
        <w:t>　　　　三、全球救援包行业竞争格局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全球主要国家（地区）救援包市场分析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2025-2031年全球救援包行业发展趋势预测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2024-2025年救援包行业发展环境分析</w:t>
      </w:r>
      <w:r>
        <w:rPr>
          <w:rFonts w:hint="eastAsia"/>
        </w:rPr>
        <w:br/>
      </w:r>
      <w:r>
        <w:rPr>
          <w:rFonts w:hint="eastAsia"/>
        </w:rPr>
        <w:t>　　第一节 救援包行业环境分析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救援包行业相关政策、法规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2024-2025年救援包行业技术发展现状及趋势分析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救援包行业技术发展现状分析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国内外救援包行业技术差异与原因</w:t>
      </w:r>
      <w:r>
        <w:rPr>
          <w:rFonts w:hint="eastAsia"/>
        </w:rPr>
        <w:br/>
      </w:r>
      <w:r>
        <w:rPr>
          <w:rFonts w:hint="eastAsia"/>
        </w:rPr>
        <w:t>　　第三节 救援包行业技术发展方向、趋势预测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提升救援包行业技术能力策略建议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中国救援包行业供给、需求分析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2024-2025年中国救援包市场现状</w:t>
      </w:r>
      <w:r>
        <w:rPr>
          <w:rFonts w:hint="eastAsia"/>
        </w:rPr>
        <w:br/>
      </w:r>
      <w:r>
        <w:rPr>
          <w:rFonts w:hint="eastAsia"/>
        </w:rPr>
        <w:t>　　第二节 中国救援包行业产量情况分析及预测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、2019-2024年中国救援包产量统计</w:t>
      </w:r>
      <w:r>
        <w:rPr>
          <w:rFonts w:hint="eastAsia"/>
        </w:rPr>
        <w:br/>
      </w:r>
      <w:r>
        <w:rPr>
          <w:rFonts w:hint="eastAsia"/>
        </w:rPr>
        <w:t>　　　　三、救援包生产区域分布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四、2025-2031年中国救援包产量预测</w:t>
      </w:r>
      <w:r>
        <w:rPr>
          <w:rFonts w:hint="eastAsia"/>
        </w:rPr>
        <w:br/>
      </w:r>
      <w:r>
        <w:rPr>
          <w:rFonts w:hint="eastAsia"/>
        </w:rPr>
        <w:t>　　第三节 中国救援包市场需求分析及预测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二、2019-2024年中国救援包市场需求统计</w:t>
      </w:r>
      <w:r>
        <w:rPr>
          <w:rFonts w:hint="eastAsia"/>
        </w:rPr>
        <w:br/>
      </w:r>
      <w:r>
        <w:rPr>
          <w:rFonts w:hint="eastAsia"/>
        </w:rPr>
        <w:t>　　　　三、救援包市场饱和度</w:t>
      </w:r>
      <w:r>
        <w:rPr>
          <w:rFonts w:hint="eastAsia"/>
        </w:rPr>
        <w:br/>
      </w:r>
      <w:r>
        <w:rPr>
          <w:rFonts w:hint="eastAsia"/>
        </w:rPr>
        <w:t>　　　　四、影响救援包市场需求的因素</w:t>
      </w:r>
      <w:r>
        <w:rPr>
          <w:rFonts w:hint="eastAsia"/>
        </w:rPr>
        <w:br/>
      </w:r>
      <w:r>
        <w:rPr>
          <w:rFonts w:hint="eastAsia"/>
        </w:rPr>
        <w:t>　　　　五、救援包市场潜力分析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六、2025-2031年中国救援包市场需求预测分析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一、2019-2024年救援包进口量及增速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三、2025-2031年救援包进口量及增速预测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一、2019-2024年救援包出口量及增速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三、2025-2031年救援包出口量及增速预测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中国救援包行业重点地区调研分析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一、中国救援包行业区域市场分布情况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二、**地区救援包行业市场需求规模情况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三、**地区救援包行业市场需求规模情况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四、**地区救援包行业市场需求规模情况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五、**地区救援包行业市场需求规模情况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六、**地区救援包行业市场需求规模情况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2024-2025年中国救援包细分行业调研</w:t>
      </w:r>
      <w:r>
        <w:rPr>
          <w:rFonts w:hint="eastAsia"/>
        </w:rPr>
        <w:br/>
      </w:r>
      <w:r>
        <w:rPr>
          <w:rFonts w:hint="eastAsia"/>
        </w:rPr>
        <w:t>　　第一节 主要救援包细分行业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救援包行业重点企业发展调研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中国救援包企业营销及发展建议</w:t>
      </w:r>
      <w:r>
        <w:rPr>
          <w:rFonts w:hint="eastAsia"/>
        </w:rPr>
        <w:br/>
      </w:r>
      <w:r>
        <w:rPr>
          <w:rFonts w:hint="eastAsia"/>
        </w:rPr>
        <w:t>　　第一节 救援包企业营销策略分析及建议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救援包企业营销策略分析</w:t>
      </w:r>
      <w:r>
        <w:rPr>
          <w:rFonts w:hint="eastAsia"/>
        </w:rPr>
        <w:br/>
      </w:r>
      <w:r>
        <w:rPr>
          <w:rFonts w:hint="eastAsia"/>
        </w:rPr>
        <w:t>　　　　一、救援包企业营销策略</w:t>
      </w:r>
      <w:r>
        <w:rPr>
          <w:rFonts w:hint="eastAsia"/>
        </w:rPr>
        <w:br/>
      </w:r>
      <w:r>
        <w:rPr>
          <w:rFonts w:hint="eastAsia"/>
        </w:rPr>
        <w:t>　　　　二、救援包企业经验借鉴</w:t>
      </w:r>
      <w:r>
        <w:rPr>
          <w:rFonts w:hint="eastAsia"/>
        </w:rPr>
        <w:br/>
      </w:r>
      <w:r>
        <w:rPr>
          <w:rFonts w:hint="eastAsia"/>
        </w:rPr>
        <w:t>　　第三节 救援包企业营销模式演化与创新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救援包企业经营发展分析及建议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一、救援包企业存在的问题</w:t>
      </w:r>
      <w:r>
        <w:rPr>
          <w:rFonts w:hint="eastAsia"/>
        </w:rPr>
        <w:br/>
      </w:r>
      <w:r>
        <w:rPr>
          <w:rFonts w:hint="eastAsia"/>
        </w:rPr>
        <w:t>　　　　二、救援包企业应对的策略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救援包行业发展趋势及投资风险预警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2025年救援包市场前景分析</w:t>
      </w:r>
      <w:r>
        <w:rPr>
          <w:rFonts w:hint="eastAsia"/>
        </w:rPr>
        <w:br/>
      </w:r>
      <w:r>
        <w:rPr>
          <w:rFonts w:hint="eastAsia"/>
        </w:rPr>
        <w:t>　　第二节 2025年救援包行业发展趋势预测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影响救援包行业发展的主要因素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四、2025年中国救援包行业发展面临的挑战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五、2025年中国救援包行业发展面临的机遇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专家对救援包行业投资风险预警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一、2025-2031年救援包行业市场风险及控制策略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二、2025-2031年救援包行业政策风险及控制策略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三、2025-2031年救援包行业经营风险及控制策略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四、2025-2031年救援包同业竞争风险及控制策略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五、2025-2031年救援包行业其他风险及控制策略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救援包行业投资战略研究</w:t>
      </w:r>
      <w:r>
        <w:rPr>
          <w:rFonts w:hint="eastAsia"/>
        </w:rPr>
        <w:br/>
      </w:r>
      <w:r>
        <w:rPr>
          <w:rFonts w:hint="eastAsia"/>
        </w:rPr>
        <w:t>　　第一节 救援包行业发展战略研究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对我国救援包品牌的战略思考</w:t>
      </w:r>
      <w:r>
        <w:rPr>
          <w:rFonts w:hint="eastAsia"/>
        </w:rPr>
        <w:br/>
      </w:r>
      <w:r>
        <w:rPr>
          <w:rFonts w:hint="eastAsia"/>
        </w:rPr>
        <w:t>　　　　一、救援包品牌的重要性</w:t>
      </w:r>
      <w:r>
        <w:rPr>
          <w:rFonts w:hint="eastAsia"/>
        </w:rPr>
        <w:br/>
      </w:r>
      <w:r>
        <w:rPr>
          <w:rFonts w:hint="eastAsia"/>
        </w:rPr>
        <w:t>　　　　二、救援包实施品牌战略的意义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三、救援包企业品牌的现状分析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四、我国救援包企业的品牌战略</w:t>
      </w:r>
      <w:r>
        <w:rPr>
          <w:rFonts w:hint="eastAsia"/>
        </w:rPr>
        <w:br/>
      </w:r>
      <w:r>
        <w:rPr>
          <w:rFonts w:hint="eastAsia"/>
        </w:rPr>
        <w:t>　　　　五、救援包品牌战略管理的策略</w:t>
      </w:r>
      <w:r>
        <w:rPr>
          <w:rFonts w:hint="eastAsia"/>
        </w:rPr>
        <w:br/>
      </w:r>
      <w:r>
        <w:rPr>
          <w:rFonts w:hint="eastAsia"/>
        </w:rPr>
        <w:t>　　第三节 救援包经营策略分析</w:t>
      </w:r>
      <w:r>
        <w:rPr>
          <w:rFonts w:hint="eastAsia"/>
        </w:rPr>
        <w:br/>
      </w:r>
      <w:r>
        <w:rPr>
          <w:rFonts w:hint="eastAsia"/>
        </w:rPr>
        <w:t>　　　　一、救援包市场细分策略</w:t>
      </w:r>
      <w:r>
        <w:rPr>
          <w:rFonts w:hint="eastAsia"/>
        </w:rPr>
        <w:br/>
      </w:r>
      <w:r>
        <w:rPr>
          <w:rFonts w:hint="eastAsia"/>
        </w:rPr>
        <w:t>　　　　二、救援包市场创新策略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四、救援包新产品差异化战略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中.智林.救援包行业投资战略研究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一、2025-2031年救援包行业投资战略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救援包行业历程</w:t>
      </w:r>
      <w:r>
        <w:rPr>
          <w:rFonts w:hint="eastAsia"/>
        </w:rPr>
        <w:br/>
      </w:r>
      <w:r>
        <w:rPr>
          <w:rFonts w:hint="eastAsia"/>
        </w:rPr>
        <w:t>　　图表 救援包行业生命周期</w:t>
      </w:r>
      <w:r>
        <w:rPr>
          <w:rFonts w:hint="eastAsia"/>
        </w:rPr>
        <w:br/>
      </w:r>
      <w:r>
        <w:rPr>
          <w:rFonts w:hint="eastAsia"/>
        </w:rPr>
        <w:t>　　图表 救援包行业产业链分析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2019-2024年救援包行业市场容量分析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2019-2024年中国救援包行业产量及增长趋势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2019-2024年中国救援包市场需求量及增速统计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2024年中国救援包行业需求领域分布格局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2019-2024年中国救援包行业盈利情况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2019-2024年中国救援包行业利润总额统计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2019-2024年中国救援包进口金额分析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2019-2024年中国救援包出口数量分析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2019-2024年中国救援包出口金额分析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2024年中国救援包进口国家及地区分析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2024年中国救援包出口国家及地区分析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2019-2024年中国救援包行业企业平均规模情况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2025-2031年中国救援包行业供需平衡预测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2025-2031年中国救援包市场规模预测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2025-2031年中国救援包市场前景分析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64b1af1e846e6" w:history="1">
        <w:r>
          <w:rPr>
            <w:rStyle w:val="Hyperlink"/>
          </w:rPr>
          <w:t>中国救援包行业现状分析与发展前景报告（2025-2031年）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64b1af1e846e6" w:history="1">
        <w:r>
          <w:rPr>
            <w:rStyle w:val="Hyperlink"/>
          </w:rPr>
          <w:t>https://www.20087.com/1/17/JiuYuanBaoHangYeQianJing.html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热点：急救包16件套、救援包括哪些内容、急救物资、救援包扎视频、救援物资清单、救援包扎、救援工具、救援包括什么类型、威海救援包怎么申请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c5b872a2846ee" w:history="1">
      <w:r>
        <w:rPr>
          <w:rStyle w:val="Hyperlink"/>
        </w:rPr>
        <w:t>中国救援包行业现状分析与发展前景报告（2025-2031年）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uYuanBaoHangYeQianJing.html" TargetMode="External" Id="Rd0b64b1af1e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uYuanBaoHangYeQianJing.html" TargetMode="External" Id="R5bdc5b872a28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2025-01-23T07:04:00Z</dcterms:created>
  <dcterms:modified xsi:type="dcterms:W3CDTF">2025-01-23T08:04:00Z</dcterms:modified>
  <dc:subject>中国救援包行业现状分析与发展前景报告（2025-2031年）</dc:subject>
  <dc:title>中国救援包行业现状分析与发展前景报告（2025-2031年）</dc:title>
  <cp:keywords>中国救援包行业现状分析与发展前景报告（2025-2031年）</cp:keywords>
  <dc:description>中国救援包行业现状分析与发展前景报告（2025-2031年）</dc:description>
</cp:coreProperties>
</file>