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8f32fd1fc48ba" w:history="1">
              <w:r>
                <w:rPr>
                  <w:rStyle w:val="Hyperlink"/>
                </w:rPr>
                <w:t>2025-2031年中国斜纹棉布行业现状调研与市场前景预测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8f32fd1fc48ba" w:history="1">
              <w:r>
                <w:rPr>
                  <w:rStyle w:val="Hyperlink"/>
                </w:rPr>
                <w:t>2025-2031年中国斜纹棉布行业现状调研与市场前景预测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8f32fd1fc48ba" w:history="1">
                <w:r>
                  <w:rPr>
                    <w:rStyle w:val="Hyperlink"/>
                  </w:rPr>
                  <w:t>https://www.20087.com/1/57/XieWenMianBuDeFaZhanQianJing.html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棉布是一种表面呈现斜向纹理的织物，因其柔软舒适、耐磨耐用而广泛用于服装、家居装饰等领域。近年来，随着消费者对天然面料和个性化产品的需求增加，斜纹棉布的设计越来越多样化，不仅在颜色和图案上有更多选择，还在功能性上有所创新，如防水、防污处理等，提升了用户体验。</w:t>
      </w:r>
      <w:r>
        <w:rPr>
          <w:rFonts w:hint="eastAsia"/>
        </w:rPr>
        <w:br/>
      </w:r>
      <w:r>
        <w:rPr>
          <w:rFonts w:hint="eastAsia"/>
        </w:rPr>
        <w:t>　　未来，斜纹棉布的发展将主要集中在功能强化与环保生产方面。一方面，通过引入纳米技术和功能性整理剂，可以赋予斜纹棉布更多的特殊功能，如抗菌防臭、透气排汗等，满足不同场合下的穿着需求。此外，结合有机农业和可持续发展理念，推广使用有机棉作为原材料，减少化学农药和化肥的使用，有助于提升品牌形象和社会责任感。另一方面，随着全球对循环经济和资源回收的关注度上升，探索斜纹棉布在这些新兴领域的应用潜力，如开发基于废弃物资源化的生产工艺或参与纺织品回收项目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8f32fd1fc48ba" w:history="1">
        <w:r>
          <w:rPr>
            <w:rStyle w:val="Hyperlink"/>
          </w:rPr>
          <w:t>2025-2031年中国斜纹棉布行业现状调研与市场前景预测</w:t>
        </w:r>
      </w:hyperlink>
      <w:r>
        <w:rPr>
          <w:rFonts w:hint="eastAsia"/>
        </w:rPr>
        <w:t>》系统分析了斜纹棉布行业的市场规模、供需关系及产业链结构，详细梳理了斜纹棉布细分市场的品牌竞争态势与价格变化，重点剖析了行业内主要企业的经营状况，揭示了斜纹棉布市场集中度与竞争格局。报告结合斜纹棉布技术现状及未来发展方向，对行业前景进行了科学预测，明确了斜纹棉布发展趋势、潜在机遇与风险。通过SWOT分析，为斜纹棉布企业、投资者及政府部门提供了权威、客观的行业洞察与决策支持，助力把握斜纹棉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斜纹棉布行业概述</w:t>
      </w:r>
      <w:r>
        <w:rPr>
          <w:rFonts w:hint="eastAsia"/>
        </w:rPr>
        <w:br/>
      </w:r>
      <w:r>
        <w:rPr>
          <w:rFonts w:hint="eastAsia"/>
        </w:rPr>
        <w:t>　　第一节 斜纹棉布定义与分类</w:t>
      </w:r>
      <w:r>
        <w:rPr>
          <w:rFonts w:hint="eastAsia"/>
        </w:rPr>
        <w:br/>
      </w:r>
      <w:r>
        <w:rPr>
          <w:rFonts w:hint="eastAsia"/>
        </w:rPr>
        <w:t>　　第二节 斜纹棉布应用领域</w:t>
      </w:r>
      <w:r>
        <w:rPr>
          <w:rFonts w:hint="eastAsia"/>
        </w:rPr>
        <w:br/>
      </w:r>
      <w:r>
        <w:rPr>
          <w:rFonts w:hint="eastAsia"/>
        </w:rPr>
        <w:t>　　第三节 斜纹棉布行业经济指标分析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斜纹棉布产业链及经营模式分析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三、斜纹棉布销售模式及销售渠道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全球斜纹棉布市场发展综述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2019-2024年全球斜纹棉布市场规模与趋势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主要国家与地区斜纹棉布市场分析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2025-2031年全球斜纹棉布行业发展趋势与前景预测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中国斜纹棉布行业市场分析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2024-2025年斜纹棉布产能与投资动态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一、国内斜纹棉布产能及利用情况</w:t>
      </w:r>
      <w:r>
        <w:rPr>
          <w:rFonts w:hint="eastAsia"/>
        </w:rPr>
        <w:br/>
      </w:r>
      <w:r>
        <w:rPr>
          <w:rFonts w:hint="eastAsia"/>
        </w:rPr>
        <w:t>　　　　二、斜纹棉布产能扩张与投资动态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2025-2031年斜纹棉布行业产量统计与趋势预测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一、2019-2024年斜纹棉布行业产量数据统计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1、2019-2024年斜纹棉布产量及增长趋势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2、2019-2024年斜纹棉布细分产品产量及份额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二、影响斜纹棉布产量的关键因素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三、2025-2031年斜纹棉布产量预测</w:t>
      </w:r>
      <w:r>
        <w:rPr>
          <w:rFonts w:hint="eastAsia"/>
        </w:rPr>
        <w:br/>
      </w:r>
      <w:r>
        <w:rPr>
          <w:rFonts w:hint="eastAsia"/>
        </w:rPr>
        <w:t>　　第三节 2025-2031年斜纹棉布市场需求与销售分析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一、2024-2025年斜纹棉布行业需求现状</w:t>
      </w:r>
      <w:r>
        <w:rPr>
          <w:rFonts w:hint="eastAsia"/>
        </w:rPr>
        <w:br/>
      </w:r>
      <w:r>
        <w:rPr>
          <w:rFonts w:hint="eastAsia"/>
        </w:rPr>
        <w:t>　　　　二、斜纹棉布客户群体与需求特点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三、2019-2024年斜纹棉布行业销售规模分析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四、2025-2031年斜纹棉布市场增长潜力与规模预测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中国斜纹棉布细分市场与下游应用领域分析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斜纹棉布细分市场分析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一、2024-2025年斜纹棉布主要细分产品市场现状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斜纹棉布下游应用与客户群体分析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一、2024-2025年斜纹棉布各应用领域市场现状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2024-2025年斜纹棉布行业技术发展现状及趋势分析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一、2019-2024年斜纹棉布市场价格走势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斜纹棉布定价策略与方法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2025-2031年斜纹棉布价格竞争态势与趋势预测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2024-2025年重点区域斜纹棉布市场发展概况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2019-2024年中国斜纹棉布行业进出口情况分析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斜纹棉布行业进口情况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一、2019-2024年斜纹棉布进口规模及增长情况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二、斜纹棉布主要进口来源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斜纹棉布行业出口情况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一、2019-2024年斜纹棉布出口规模及增长情况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二、斜纹棉布主要出口目的地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2019-2024年中国斜纹棉布行业总体发展与财务状况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2019-2024年中国斜纹棉布行业规模情况</w:t>
      </w:r>
      <w:r>
        <w:rPr>
          <w:rFonts w:hint="eastAsia"/>
        </w:rPr>
        <w:br/>
      </w:r>
      <w:r>
        <w:rPr>
          <w:rFonts w:hint="eastAsia"/>
        </w:rPr>
        <w:t>　　　　一、斜纹棉布行业企业数量规模</w:t>
      </w:r>
      <w:r>
        <w:rPr>
          <w:rFonts w:hint="eastAsia"/>
        </w:rPr>
        <w:br/>
      </w:r>
      <w:r>
        <w:rPr>
          <w:rFonts w:hint="eastAsia"/>
        </w:rPr>
        <w:t>　　　　二、斜纹棉布行业从业人员规模</w:t>
      </w:r>
      <w:r>
        <w:rPr>
          <w:rFonts w:hint="eastAsia"/>
        </w:rPr>
        <w:br/>
      </w:r>
      <w:r>
        <w:rPr>
          <w:rFonts w:hint="eastAsia"/>
        </w:rPr>
        <w:t>　　　　三、斜纹棉布行业市场敏感性分析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2019-2024年中国斜纹棉布行业财务能力分析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一、斜纹棉布行业盈利能力</w:t>
      </w:r>
      <w:r>
        <w:rPr>
          <w:rFonts w:hint="eastAsia"/>
        </w:rPr>
        <w:br/>
      </w:r>
      <w:r>
        <w:rPr>
          <w:rFonts w:hint="eastAsia"/>
        </w:rPr>
        <w:t>　　　　二、斜纹棉布行业偿债能力</w:t>
      </w:r>
      <w:r>
        <w:rPr>
          <w:rFonts w:hint="eastAsia"/>
        </w:rPr>
        <w:br/>
      </w:r>
      <w:r>
        <w:rPr>
          <w:rFonts w:hint="eastAsia"/>
        </w:rPr>
        <w:t>　　　　三、斜纹棉布行业营运能力</w:t>
      </w:r>
      <w:r>
        <w:rPr>
          <w:rFonts w:hint="eastAsia"/>
        </w:rPr>
        <w:br/>
      </w:r>
      <w:r>
        <w:rPr>
          <w:rFonts w:hint="eastAsia"/>
        </w:rPr>
        <w:t>　　　　四、斜纹棉布行业发展能力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斜纹棉布行业重点企业调研分析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中国斜纹棉布行业竞争格局分析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2024-2025年斜纹棉布行业竞争力分析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2019-2024年斜纹棉布行业企业并购活动分析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2024-2025年斜纹棉布行业会展与招投标活动分析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一、斜纹棉布行业会展活动及其市场影响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2025年中国斜纹棉布企业发展企业发展策略与建议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斜纹棉布销售模式与渠道策略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斜纹棉布品牌与市场推广策略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斜纹棉布研发投入与技术创新能力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斜纹棉布合作联盟与资源整合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中国斜纹棉布行业风险与对策</w:t>
      </w:r>
      <w:r>
        <w:rPr>
          <w:rFonts w:hint="eastAsia"/>
        </w:rPr>
        <w:br/>
      </w:r>
      <w:r>
        <w:rPr>
          <w:rFonts w:hint="eastAsia"/>
        </w:rPr>
        <w:t>　　第一节 斜纹棉布行业SWOT分析</w:t>
      </w:r>
      <w:r>
        <w:rPr>
          <w:rFonts w:hint="eastAsia"/>
        </w:rPr>
        <w:br/>
      </w:r>
      <w:r>
        <w:rPr>
          <w:rFonts w:hint="eastAsia"/>
        </w:rPr>
        <w:t>　　　　一、斜纹棉布行业优势</w:t>
      </w:r>
      <w:r>
        <w:rPr>
          <w:rFonts w:hint="eastAsia"/>
        </w:rPr>
        <w:br/>
      </w:r>
      <w:r>
        <w:rPr>
          <w:rFonts w:hint="eastAsia"/>
        </w:rPr>
        <w:t>　　　　二、斜纹棉布行业劣势</w:t>
      </w:r>
      <w:r>
        <w:rPr>
          <w:rFonts w:hint="eastAsia"/>
        </w:rPr>
        <w:br/>
      </w:r>
      <w:r>
        <w:rPr>
          <w:rFonts w:hint="eastAsia"/>
        </w:rPr>
        <w:t>　　　　三、斜纹棉布市场机会</w:t>
      </w:r>
      <w:r>
        <w:rPr>
          <w:rFonts w:hint="eastAsia"/>
        </w:rPr>
        <w:br/>
      </w:r>
      <w:r>
        <w:rPr>
          <w:rFonts w:hint="eastAsia"/>
        </w:rPr>
        <w:t>　　　　四、斜纹棉布市场威胁</w:t>
      </w:r>
      <w:r>
        <w:rPr>
          <w:rFonts w:hint="eastAsia"/>
        </w:rPr>
        <w:br/>
      </w:r>
      <w:r>
        <w:rPr>
          <w:rFonts w:hint="eastAsia"/>
        </w:rPr>
        <w:t>　　第二节 斜纹棉布行业风险及对策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2025-2031年中国斜纹棉布行业前景与发展趋势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2024-2025年斜纹棉布行业发展环境分析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一、斜纹棉布行业主管部门与监管体制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二、斜纹棉布行业主要法律法规及政策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三、斜纹棉布行业标准与质量监管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2025-2031年斜纹棉布行业发展趋势与方向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2025-2031年斜纹棉布行业发展潜力与机遇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斜纹棉布行业研究结论与建议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(中智:林)斜纹棉布行业发展建议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斜纹棉布行业历程</w:t>
      </w:r>
      <w:r>
        <w:rPr>
          <w:rFonts w:hint="eastAsia"/>
        </w:rPr>
        <w:br/>
      </w:r>
      <w:r>
        <w:rPr>
          <w:rFonts w:hint="eastAsia"/>
        </w:rPr>
        <w:t>　　图表 斜纹棉布行业生命周期</w:t>
      </w:r>
      <w:r>
        <w:rPr>
          <w:rFonts w:hint="eastAsia"/>
        </w:rPr>
        <w:br/>
      </w:r>
      <w:r>
        <w:rPr>
          <w:rFonts w:hint="eastAsia"/>
        </w:rPr>
        <w:t>　　图表 斜纹棉布行业产业链分析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2019-2024年斜纹棉布行业市场容量分析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2019-2024年中国斜纹棉布市场需求量及增速统计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2024年中国斜纹棉布行业需求领域分布格局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2019-2024年中国斜纹棉布进口金额分析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2019-2024年中国斜纹棉布出口数量分析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2019-2024年中国斜纹棉布出口金额分析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2024年中国斜纹棉布进口国家及地区分析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2024年中国斜纹棉布出口国家及地区分析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8f32fd1fc48ba" w:history="1">
        <w:r>
          <w:rPr>
            <w:rStyle w:val="Hyperlink"/>
          </w:rPr>
          <w:t>2025-2031年中国斜纹棉布行业现状调研与市场前景预测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8f32fd1fc48ba" w:history="1">
        <w:r>
          <w:rPr>
            <w:rStyle w:val="Hyperlink"/>
          </w:rPr>
          <w:t>https://www.20087.com/1/57/XieWenMianBuDeFaZhanQianJing.html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热点：棉布批发布料厂家直销、斜纹棉布是什么面料、抓毛布是什么面料图片、斜纹棉布英文、斜纹棉是100%纯棉吗、斜纹棉布缩水长宽各缩水多少、棉布斜纹怎么区分、斜纹棉布40支和60支的区别、布料图片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d637b3a24e41" w:history="1">
      <w:r>
        <w:rPr>
          <w:rStyle w:val="Hyperlink"/>
        </w:rPr>
        <w:t>2025-2031年中国斜纹棉布行业现状调研与市场前景预测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eWenMianBuDeFaZhanQianJing.html" TargetMode="External" Id="R3588f32fd1f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eWenMianBuDeFaZhanQianJing.html" TargetMode="External" Id="R3970d637b3a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2025-03-20T07:00:35Z</dcterms:created>
  <dcterms:modified xsi:type="dcterms:W3CDTF">2025-03-20T08:00:35Z</dcterms:modified>
  <dc:subject>2025-2031年中国斜纹棉布行业现状调研与市场前景预测</dc:subject>
  <dc:title>2025-2031年中国斜纹棉布行业现状调研与市场前景预测</dc:title>
  <cp:keywords>2025-2031年中国斜纹棉布行业现状调研与市场前景预测</cp:keywords>
  <dc:description>2025-2031年中国斜纹棉布行业现状调研与市场前景预测</dc:description>
</cp:coreProperties>
</file>