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137e9ce33e42d5" w:history="1">
              <w:r>
                <w:rPr>
                  <w:rStyle w:val="Hyperlink"/>
                </w:rPr>
                <w:t>2026-2032年全球与中国无绒清洁布行业现状研究及发展前景分析报告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137e9ce33e42d5" w:history="1">
              <w:r>
                <w:rPr>
                  <w:rStyle w:val="Hyperlink"/>
                </w:rPr>
                <w:t>2026-2032年全球与中国无绒清洁布行业现状研究及发展前景分析报告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137e9ce33e42d5" w:history="1">
                <w:r>
                  <w:rPr>
                    <w:rStyle w:val="Hyperlink"/>
                  </w:rPr>
                  <w:t>https://www.20087.com/1/07/WuRongQingJieBuHangYeQianJing.html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绒清洁布是用于半导体、显示面板、生物医药、精密光学、医疗器械和高端制造环境的低发尘擦拭材料，常见基材包括聚酯/尼龙超细纤维、连续长丝无纺布和激光封边织物。无绒清洁布的核心价值在于减少颗粒、纤维和离子残留，避免擦拭过程造成表面划伤或二次污染。目前，无绒清洁布正从传统棉质材料向超细纤维、均一长丝和激光封边结构升级，产品形态涵盖折叠布、卷状布、预湿布和防静电布。半导体、面板、动力电池和生物制药洁净室对Class 10至Class 1级擦拭材料需求增加，要求更低的颗粒析出、更强的溶剂兼容性和稳定的批次一致性。预湿布、洁净室包装和可追溯管理提升使用便利性，但高端材料、超纯后处理和稳定供应仍是竞争重点。</w:t>
      </w:r>
      <w:r>
        <w:rPr>
          <w:rFonts w:hint="eastAsia"/>
        </w:rPr>
        <w:br/>
      </w:r>
      <w:r>
        <w:rPr>
          <w:rFonts w:hint="eastAsia"/>
        </w:rPr>
        <w:t>　　未来，无绒清洁布将向超细旦化、低离子析出、功能化和可持续包装方向发展。市场调研网指出，超细纤维开纤技术、连续长丝结构和激光封边工艺将继续降低发尘量，提升对晶圆、光学镜片、显示屏和精密部件的清洁效果。防静电、抗菌、预湿和溶剂定制化产品将扩大在高附加值产线中的应用。包装端将更强调洁净室适配、防污染取用和减少塑料浪费。制造端将加强原料纯度、洁净生产环境、批次追溯和自动化产线适配能力。无绒清洁布不会因自动化清洁完全消失，反而会在精密制造、洁净室管理和高良率要求场景中保持刚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137e9ce33e42d5" w:history="1">
        <w:r>
          <w:rPr>
            <w:rStyle w:val="Hyperlink"/>
          </w:rPr>
          <w:t>2026-2032年全球与中国无绒清洁布行业现状研究及发展前景分析报告</w:t>
        </w:r>
      </w:hyperlink>
      <w:r>
        <w:rPr>
          <w:rFonts w:hint="eastAsia"/>
        </w:rPr>
        <w:t>》，2025年无绒清洁布行业市场规模达 亿元，预计2032年市场规模将达 亿元，期间年均复合增长率（CAGR）达 %。报告依托权威机构及行业协会数据，结合无绒清洁布行业的宏观环境与微观实践，从无绒清洁布市场规模、市场需求、技术现状及产业链结构等多维度进行了系统调研与分析。报告通过严谨的研究方法与翔实的数据支持，辅以直观图表，全面剖析了无绒清洁布行业发展趋势、重点企业表现及市场竞争格局，并通过SWOT分析揭示了行业机遇与潜在风险，为无绒清洁布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无绒清洁布市场概述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按照不同产品类型，无绒清洁布主要可以分为如下几个类别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全球不同产品类型无绒清洁布销售额增长趋势2021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多组分超细纤维布</w:t>
      </w:r>
      <w:r>
        <w:rPr>
          <w:rFonts w:hint="eastAsia"/>
        </w:rPr>
        <w:br/>
      </w:r>
      <w:r>
        <w:rPr>
          <w:rFonts w:hint="eastAsia"/>
        </w:rPr>
        <w:t>　　　　1.2.3 单组分超细纤维布</w:t>
      </w:r>
      <w:r>
        <w:rPr>
          <w:rFonts w:hint="eastAsia"/>
        </w:rPr>
        <w:br/>
      </w:r>
      <w:r>
        <w:rPr>
          <w:rFonts w:hint="eastAsia"/>
        </w:rPr>
        <w:t>　　1.3 从不同应用，无绒清洁布主要包括如下几个方面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全球不同应用无绒清洁布销售额增长趋势2021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家庭清洁</w:t>
      </w:r>
      <w:r>
        <w:rPr>
          <w:rFonts w:hint="eastAsia"/>
        </w:rPr>
        <w:br/>
      </w:r>
      <w:r>
        <w:rPr>
          <w:rFonts w:hint="eastAsia"/>
        </w:rPr>
        <w:t>　　　　1.3.3 汽车保养</w:t>
      </w:r>
      <w:r>
        <w:rPr>
          <w:rFonts w:hint="eastAsia"/>
        </w:rPr>
        <w:br/>
      </w:r>
      <w:r>
        <w:rPr>
          <w:rFonts w:hint="eastAsia"/>
        </w:rPr>
        <w:t>　　　　1.3.4 电子屏幕清洁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无绒清洁布行业背景、发展历史、现状及趋势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无绒清洁布行业目前现状分析</w:t>
      </w:r>
      <w:r>
        <w:rPr>
          <w:rFonts w:hint="eastAsia"/>
        </w:rPr>
        <w:br/>
      </w:r>
      <w:r>
        <w:rPr>
          <w:rFonts w:hint="eastAsia"/>
        </w:rPr>
        <w:t>　　　　1.4.2 无绒清洁布发展趋势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全球无绒清洁布总体规模分析</w:t>
      </w:r>
      <w:r>
        <w:rPr>
          <w:rFonts w:hint="eastAsia"/>
        </w:rPr>
        <w:br/>
      </w:r>
      <w:r>
        <w:rPr>
          <w:rFonts w:hint="eastAsia"/>
        </w:rPr>
        <w:t>　　2.1 全球无绒清洁布供需现状及预测（2021-2032）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全球无绒清洁布产能、产量、产能利用率及发展趋势（2021-2032）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全球无绒清洁布产量、需求量及发展趋势（2021-2032）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全球主要地区无绒清洁布产量及发展趋势（2021-2032）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全球主要地区无绒清洁布产量（2021-2026）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全球主要地区无绒清洁布产量（2027-2032）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全球主要地区无绒清洁布产量市场份额（2021-2032）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中国无绒清洁布供需现状及预测（2021-2032）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中国无绒清洁布产能、产量、产能利用率及发展趋势（2021-2032）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中国无绒清洁布产量、市场需求量及发展趋势（2021-2032）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全球无绒清洁布销量及销售额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全球市场无绒清洁布销售额（2021-2032）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全球市场无绒清洁布销量（2021-2032）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全球市场无绒清洁布价格趋势（2021-2032）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全球无绒清洁布主要地区分析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全球主要地区无绒清洁布市场规模分析：2021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全球主要地区无绒清洁布销售收入及市场份额（2021-2026）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全球主要地区无绒清洁布销售收入预测（2027-2032）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全球主要地区无绒清洁布销量分析：2021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全球主要地区无绒清洁布销量及市场份额（2021-2026）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全球主要地区无绒清洁布销量及市场份额预测（2027-2032）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北美市场无绒清洁布销量、收入及增长率（2021-2032）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欧洲市场无绒清洁布销量、收入及增长率（2021-2032）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中国市场无绒清洁布销量、收入及增长率（2021-2032）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日本市场无绒清洁布销量、收入及增长率（2021-2032）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东南亚市场无绒清洁布销量、收入及增长率（2021-2032）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印度市场无绒清洁布销量、收入及增长率（2021-2032）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全球市场主要厂商无绒清洁布产能市场份额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全球市场主要厂商无绒清洁布销量（2021-2026）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全球市场主要厂商无绒清洁布销量（2021-2026）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全球市场主要厂商无绒清洁布销售收入（2021-2026）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全球市场主要厂商无绒清洁布销售价格（2021-2026）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2025年全球主要生产商无绒清洁布收入排名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中国市场主要厂商无绒清洁布销量（2021-2026）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中国市场主要厂商无绒清洁布销量（2021-2026）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中国市场主要厂商无绒清洁布销售收入（2021-2026）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2025年中国主要生产商无绒清洁布收入排名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中国市场主要厂商无绒清洁布销售价格（2021-2026）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全球主要厂商无绒清洁布总部及产地分布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全球主要厂商成立时间及无绒清洁布商业化日期</w:t>
      </w:r>
      <w:r>
        <w:rPr>
          <w:rFonts w:hint="eastAsia"/>
        </w:rPr>
        <w:br/>
      </w:r>
      <w:r>
        <w:rPr>
          <w:rFonts w:hint="eastAsia"/>
        </w:rPr>
        <w:t>　　4.6 全球主要厂商无绒清洁布产品类型及应用</w:t>
      </w:r>
      <w:r>
        <w:rPr>
          <w:rFonts w:hint="eastAsia"/>
        </w:rPr>
        <w:br/>
      </w:r>
      <w:r>
        <w:rPr>
          <w:rFonts w:hint="eastAsia"/>
        </w:rPr>
        <w:t>　　4.7 无绒清洁布行业集中度、竞争程度分析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无绒清洁布行业集中度分析：2025年全球Top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全球无绒清洁布第一梯队、第二梯队和第三梯队生产商（品牌）及市场份额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无绒清洁布销量、收入、价格及毛利率（2021-2026）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不同产品类型无绒清洁布分析</w:t>
      </w:r>
      <w:r>
        <w:rPr>
          <w:rFonts w:hint="eastAsia"/>
        </w:rPr>
        <w:br/>
      </w:r>
      <w:r>
        <w:rPr>
          <w:rFonts w:hint="eastAsia"/>
        </w:rPr>
        <w:t>　　6.1 全球不同产品类型无绒清洁布销量（2021-2032）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全球不同产品类型无绒清洁布销量及市场份额（2021-2026）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全球不同产品类型无绒清洁布销量预测（2027-2032）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全球不同产品类型无绒清洁布收入（2021-2032）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全球不同产品类型无绒清洁布收入及市场份额（2021-2026）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全球不同产品类型无绒清洁布收入预测（2027-2032）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全球不同产品类型无绒清洁布价格走势（2021-2032）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不同应用无绒清洁布分析</w:t>
      </w:r>
      <w:r>
        <w:rPr>
          <w:rFonts w:hint="eastAsia"/>
        </w:rPr>
        <w:br/>
      </w:r>
      <w:r>
        <w:rPr>
          <w:rFonts w:hint="eastAsia"/>
        </w:rPr>
        <w:t>　　7.1 全球不同应用无绒清洁布销量（2021-2032）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全球不同应用无绒清洁布销量及市场份额（2021-2026）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全球不同应用无绒清洁布销量预测（2027-2032）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全球不同应用无绒清洁布收入（2021-2032）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全球不同应用无绒清洁布收入及市场份额（2021-2026）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全球不同应用无绒清洁布收入预测（2027-2032）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全球不同应用无绒清洁布价格走势（2021-2032）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无绒清洁布产业链分析</w:t>
      </w:r>
      <w:r>
        <w:rPr>
          <w:rFonts w:hint="eastAsia"/>
        </w:rPr>
        <w:br/>
      </w:r>
      <w:r>
        <w:rPr>
          <w:rFonts w:hint="eastAsia"/>
        </w:rPr>
        <w:t>　　8.2 无绒清洁布工艺制造技术分析</w:t>
      </w:r>
      <w:r>
        <w:rPr>
          <w:rFonts w:hint="eastAsia"/>
        </w:rPr>
        <w:br/>
      </w:r>
      <w:r>
        <w:rPr>
          <w:rFonts w:hint="eastAsia"/>
        </w:rPr>
        <w:t>　　8.3 无绒清洁布产业上游供应分析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无绒清洁布下游客户分析</w:t>
      </w:r>
      <w:r>
        <w:rPr>
          <w:rFonts w:hint="eastAsia"/>
        </w:rPr>
        <w:br/>
      </w:r>
      <w:r>
        <w:rPr>
          <w:rFonts w:hint="eastAsia"/>
        </w:rPr>
        <w:t>　　8.5 无绒清洁布销售渠道分析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无绒清洁布行业发展机遇及主要驱动因素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无绒清洁布行业发展面临的风险</w:t>
      </w:r>
      <w:r>
        <w:rPr>
          <w:rFonts w:hint="eastAsia"/>
        </w:rPr>
        <w:br/>
      </w:r>
      <w:r>
        <w:rPr>
          <w:rFonts w:hint="eastAsia"/>
        </w:rPr>
        <w:t>　　9.3 无绒清洁布行业政策分析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全球不同产品类型无绒清洁布销售额增长（CAGR）趋势2021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无绒清洁布行业目前发展现状</w:t>
      </w:r>
      <w:r>
        <w:rPr>
          <w:rFonts w:hint="eastAsia"/>
        </w:rPr>
        <w:br/>
      </w:r>
      <w:r>
        <w:rPr>
          <w:rFonts w:hint="eastAsia"/>
        </w:rPr>
        <w:t>　　表 4： 无绒清洁布发展趋势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全球主要地区无绒清洁布产量增速（CAGR）：（2021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全球主要地区无绒清洁布产量（2021-2026）&amp;（千件）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全球主要地区无绒清洁布产量（2027-2032）&amp;（千件）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全球主要地区无绒清洁布产量市场份额（2021-2026）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全球主要地区无绒清洁布产量市场份额（2027-2032）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全球主要地区无绒清洁布销售收入增速：（2021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全球主要地区无绒清洁布销售收入（2021-2026）&amp;（百万美元）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全球主要地区无绒清洁布销售收入市场份额（2021-2026）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全球主要地区无绒清洁布收入（2027-2032）&amp;（百万美元）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全球主要地区无绒清洁布收入市场份额（2027-2032）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全球主要地区无绒清洁布销量（千件）：2021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全球主要地区无绒清洁布销量（2021-2026）&amp;（千件）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全球主要地区无绒清洁布销量市场份额（2021-2026）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全球主要地区无绒清洁布销量（2027-2032）&amp;（千件）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全球主要地区无绒清洁布销量份额（2027-2032）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全球市场主要厂商无绒清洁布产能（2025-2026）&amp;（千件）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全球市场主要厂商无绒清洁布销量（2021-2026）&amp;（千件）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全球市场主要厂商无绒清洁布销量市场份额（2021-2026）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全球市场主要厂商无绒清洁布销售收入（2021-2026）&amp;（百万美元）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全球市场主要厂商无绒清洁布销售收入市场份额（2021-2026）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全球市场主要厂商无绒清洁布销售价格（2021-2026）&amp;（美元/件）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2025年全球主要生产商无绒清洁布收入排名（百万美元）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中国市场主要厂商无绒清洁布销量（2021-2026）&amp;（千件）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中国市场主要厂商无绒清洁布销量市场份额（2021-2026）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中国市场主要厂商无绒清洁布销售收入（2021-2026）&amp;（百万美元）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中国市场主要厂商无绒清洁布销售收入市场份额（2021-2026）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2025年中国主要生产商无绒清洁布收入排名（百万美元）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中国市场主要厂商无绒清洁布销售价格（2021-2026）&amp;（美元/件）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全球主要厂商无绒清洁布总部及产地分布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全球主要厂商成立时间及无绒清洁布商业化日期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全球主要厂商无绒清洁布产品类型及应用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2025年全球无绒清洁布主要厂商市场地位（第一梯队、第二梯队和第三梯队）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全球无绒清洁布市场投资、并购等现状分析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无绒清洁布生产基地、销售区域、竞争对手及市场地位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无绒清洁布产品规格、参数及市场应用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无绒清洁布销量（千件）、收入（百万美元）、价格（美元/件）及毛利率（2021-2026）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全球不同产品类型无绒清洁布销量（2021-2026）&amp;（千件）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全球不同产品类型无绒清洁布销量市场份额（2021-2026）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全球不同产品类型无绒清洁布销量预测（2027-2032）&amp;（千件）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全球市场不同产品类型无绒清洁布销量市场份额预测（2027-2032）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全球不同产品类型无绒清洁布收入（2021-2026）&amp;（百万美元）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全球不同产品类型无绒清洁布收入市场份额（2021-2026）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全球不同产品类型无绒清洁布收入预测（2027-2032）&amp;（百万美元）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全球不同产品类型无绒清洁布收入市场份额预测（2027-2032）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全球不同应用无绒清洁布销量（2021-2026）&amp;（千件）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全球不同应用无绒清洁布销量市场份额（2021-2026）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全球不同应用无绒清洁布销量预测（2027-2032）&amp;（千件）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全球市场不同应用无绒清洁布销量市场份额预测（2027-2032）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全球不同应用无绒清洁布收入（2021-2026）&amp;（百万美元）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全球不同应用无绒清洁布收入市场份额（2021-2026）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全球不同应用无绒清洁布收入预测（2027-2032）&amp;（百万美元）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全球不同应用无绒清洁布收入市场份额预测（2027-2032）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无绒清洁布上游原料供应商及联系方式列表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无绒清洁布典型客户列表</w:t>
      </w:r>
      <w:r>
        <w:rPr>
          <w:rFonts w:hint="eastAsia"/>
        </w:rPr>
        <w:br/>
      </w:r>
      <w:r>
        <w:rPr>
          <w:rFonts w:hint="eastAsia"/>
        </w:rPr>
        <w:t>　　表 161： 无绒清洁布主要销售模式及销售渠道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无绒清洁布行业发展机遇及主要驱动因素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无绒清洁布行业发展面临的风险</w:t>
      </w:r>
      <w:r>
        <w:rPr>
          <w:rFonts w:hint="eastAsia"/>
        </w:rPr>
        <w:br/>
      </w:r>
      <w:r>
        <w:rPr>
          <w:rFonts w:hint="eastAsia"/>
        </w:rPr>
        <w:t>　　表 164： 无绒清洁布行业政策分析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无绒清洁布产品图片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全球不同产品类型无绒清洁布销售额2021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全球不同产品类型无绒清洁布市场份额2025 &amp; 2032</w:t>
      </w:r>
      <w:r>
        <w:rPr>
          <w:rFonts w:hint="eastAsia"/>
        </w:rPr>
        <w:br/>
      </w:r>
      <w:r>
        <w:rPr>
          <w:rFonts w:hint="eastAsia"/>
        </w:rPr>
        <w:t>　　图 4： 多组分超细纤维布产品图片</w:t>
      </w:r>
      <w:r>
        <w:rPr>
          <w:rFonts w:hint="eastAsia"/>
        </w:rPr>
        <w:br/>
      </w:r>
      <w:r>
        <w:rPr>
          <w:rFonts w:hint="eastAsia"/>
        </w:rPr>
        <w:t>　　图 5： 单组分超细纤维布产品图片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全球不同应用无绒清洁布市场份额2025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家庭清洁</w:t>
      </w:r>
      <w:r>
        <w:rPr>
          <w:rFonts w:hint="eastAsia"/>
        </w:rPr>
        <w:br/>
      </w:r>
      <w:r>
        <w:rPr>
          <w:rFonts w:hint="eastAsia"/>
        </w:rPr>
        <w:t>　　图 9： 汽车保养</w:t>
      </w:r>
      <w:r>
        <w:rPr>
          <w:rFonts w:hint="eastAsia"/>
        </w:rPr>
        <w:br/>
      </w:r>
      <w:r>
        <w:rPr>
          <w:rFonts w:hint="eastAsia"/>
        </w:rPr>
        <w:t>　　图 10： 电子屏幕清洁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全球无绒清洁布产能、产量、产能利用率及发展趋势（2021-2032）&amp;（千件）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全球无绒清洁布产量、需求量及发展趋势（2021-2032）&amp;（千件）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全球主要地区无绒清洁布产量（2021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全球主要地区无绒清洁布产量市场份额（2021-2032）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中国无绒清洁布产能、产量、产能利用率及发展趋势（2021-2032）&amp;（千件）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中国无绒清洁布产量、市场需求量及发展趋势（2021-2032）&amp;（千件）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全球无绒清洁布市场销售额及增长率：（2021-2032）&amp;（百万美元）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全球市场无绒清洁布市场规模：2021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全球市场无绒清洁布价格趋势（2021-2032）&amp;（美元/件）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全球主要地区无绒清洁布销售收入（2021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全球主要地区无绒清洁布销售收入市场份额（2021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北美市场无绒清洁布收入及增长率（2021-2032）&amp;（百万美元）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欧洲市场无绒清洁布收入及增长率（2021-2032）&amp;（百万美元）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中国市场无绒清洁布收入及增长率（2021-2032）&amp;（百万美元）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日本市场无绒清洁布收入及增长率（2021-2032）&amp;（百万美元）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东南亚市场无绒清洁布收入及增长率（2021-2032）&amp;（百万美元）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印度市场无绒清洁布销量及增长率（2021-2032）&amp;（千件）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印度市场无绒清洁布收入及增长率（2021-2032）&amp;（百万美元）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2025年全球市场主要厂商无绒清洁布销量市场份额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2025年全球市场主要厂商无绒清洁布收入市场份额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2025年中国市场主要厂商无绒清洁布销量市场份额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2025年中国市场主要厂商无绒清洁布收入市场份额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2025年全球前五大生产商无绒清洁布市场份额</w:t>
      </w:r>
      <w:r>
        <w:rPr>
          <w:rFonts w:hint="eastAsia"/>
        </w:rPr>
        <w:br/>
      </w:r>
      <w:r>
        <w:rPr>
          <w:rFonts w:hint="eastAsia"/>
        </w:rPr>
        <w:t>　　图 41： 2025年全球无绒清洁布第一梯队、第二梯队和第三梯队厂商及市场份额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全球不同产品类型无绒清洁布价格走势（2021-2032）&amp;（美元/件）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全球不同应用无绒清洁布价格走势（2021-2032）&amp;（美元/件）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无绒清洁布产业链</w:t>
      </w:r>
      <w:r>
        <w:rPr>
          <w:rFonts w:hint="eastAsia"/>
        </w:rPr>
        <w:br/>
      </w:r>
      <w:r>
        <w:rPr>
          <w:rFonts w:hint="eastAsia"/>
        </w:rPr>
        <w:t>　　图 45： 无绒清洁布中国企业SWOT分析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137e9ce33e42d5" w:history="1">
        <w:r>
          <w:rPr>
            <w:rStyle w:val="Hyperlink"/>
          </w:rPr>
          <w:t>2026-2032年全球与中国无绒清洁布行业现状研究及发展前景分析报告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137e9ce33e42d5" w:history="1">
        <w:r>
          <w:rPr>
            <w:rStyle w:val="Hyperlink"/>
          </w:rPr>
          <w:t>https://www.20087.com/1/07/WuRongQingJieBuHangYeQianJing.html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热点：无绒布有哪些、无绒布是什么布图片、无绒布一次性吗、无绒布图片、无纺布清洗费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1bd19bef645ac" w:history="1">
      <w:r>
        <w:rPr>
          <w:rStyle w:val="Hyperlink"/>
        </w:rPr>
        <w:t>2026-2032年全球与中国无绒清洁布行业现状研究及发展前景分析报告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WuRongQingJieBuHangYeQianJing.html" TargetMode="External" Id="R56137e9ce33e42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WuRongQingJieBuHangYeQianJing.html" TargetMode="External" Id="R9911bd19bef645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2026-09-20T08:24:03Z</dcterms:created>
  <dcterms:modified xsi:type="dcterms:W3CDTF">2026-09-20T09:24:03Z</dcterms:modified>
  <dc:subject>2026-2032年全球与中国无绒清洁布行业现状研究及发展前景分析报告</dc:subject>
  <dc:title>2026-2032年全球与中国无绒清洁布行业现状研究及发展前景分析报告</dc:title>
  <cp:keywords>2026-2032年全球与中国无绒清洁布行业现状研究及发展前景分析报告</cp:keywords>
  <dc:description>2026-2032年全球与中国无绒清洁布行业现状研究及发展前景分析报告</dc:description>
</cp:coreProperties>
</file>