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5d69b33df4edf" w:history="1">
              <w:r>
                <w:rPr>
                  <w:rStyle w:val="Hyperlink"/>
                </w:rPr>
                <w:t>2025-2031年中国智能家用洗衣机市场分析及发展前景预测报告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5d69b33df4edf" w:history="1">
              <w:r>
                <w:rPr>
                  <w:rStyle w:val="Hyperlink"/>
                </w:rPr>
                <w:t>2025-2031年中国智能家用洗衣机市场分析及发展前景预测报告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5d69b33df4edf" w:history="1">
                <w:r>
                  <w:rPr>
                    <w:rStyle w:val="Hyperlink"/>
                  </w:rPr>
                  <w:t>https://www.20087.com/1/37/ZhiNengJiaYongXiYiJiHangYeXianZhuangJiQianJing.html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用洗衣机是智能家居领域的一个重要组成部分，通过嵌入式软件和互联网连接，实现了洗衣程序的智能化控制和远程操作。随着消费者对便捷生活和节能环保的追求，智能洗衣机不仅具备多种洗涤模式和自清洁功能，还能根据衣物材质和污渍程度自动调整水温和洗涤剂用量。同时，家电制造商通过与衣物护理品牌的合作，提供了更加个性化的洗涤方案。</w:t>
      </w:r>
      <w:r>
        <w:rPr>
          <w:rFonts w:hint="eastAsia"/>
        </w:rPr>
        <w:br/>
      </w:r>
      <w:r>
        <w:rPr>
          <w:rFonts w:hint="eastAsia"/>
        </w:rPr>
        <w:t>　　未来，智能家用洗衣机将更加注重个性化和生态友好。人工智能和大数据分析将使洗衣机能够学习用户的洗衣习惯，提供更加定制化的洗涤建议。同时，生态设计和能效标准的提升，将推动洗衣机采用更加节水节电的运行模式，减少对自然资源的消耗。此外，共享经济的兴起，可能会催生洗衣机租赁和按需洗衣服务，满足城市居民的灵活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5d69b33df4edf" w:history="1">
        <w:r>
          <w:rPr>
            <w:rStyle w:val="Hyperlink"/>
          </w:rPr>
          <w:t>2025-2031年中国智能家用洗衣机市场分析及发展前景预测报告</w:t>
        </w:r>
      </w:hyperlink>
      <w:r>
        <w:rPr>
          <w:rFonts w:hint="eastAsia"/>
        </w:rPr>
        <w:t>》全面梳理了智能家用洗衣机行业的市场规模、技术现状及产业链结构，结合数据分析了智能家用洗衣机市场需求、价格动态与竞争格局，科学预测了智能家用洗衣机发展趋势与市场前景，解读了行业内重点企业的战略布局与品牌影响力，同时对市场竞争与集中度进行了评估。此外，报告还细分了市场领域，揭示了智能家用洗衣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智能家用洗衣机市场概述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按照不同产品类型，智能家用洗衣机主要可以分为如下几个类别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中国不同产品类型智能家用洗衣机增长趋势2020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大容量洗衣机</w:t>
      </w:r>
      <w:r>
        <w:rPr>
          <w:rFonts w:hint="eastAsia"/>
        </w:rPr>
        <w:br/>
      </w:r>
      <w:r>
        <w:rPr>
          <w:rFonts w:hint="eastAsia"/>
        </w:rPr>
        <w:t>　　　　1.2.3 小容量洗衣机</w:t>
      </w:r>
      <w:r>
        <w:rPr>
          <w:rFonts w:hint="eastAsia"/>
        </w:rPr>
        <w:br/>
      </w:r>
      <w:r>
        <w:rPr>
          <w:rFonts w:hint="eastAsia"/>
        </w:rPr>
        <w:t>　　1.3 从不同应用，智能家用洗衣机主要包括如下几个方面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中国不同应用智能家用洗衣机增长趋势2020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中国智能家用洗衣机发展现状及未来趋势（2020-2031）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中国市场智能家用洗衣机收入及增长率（2020-2031）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中国市场智能家用洗衣机销量及增长率（2020-2031）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中国市场主要智能家用洗衣机厂商分析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中国市场主要厂商智能家用洗衣机销量及市场占有率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中国市场主要厂商智能家用洗衣机销量（2020-2025）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中国市场主要厂商智能家用洗衣机收入及市场占有率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中国市场主要厂商智能家用洗衣机收入（2020-2025）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中国市场主要厂商智能家用洗衣机收入市场份额（2020-2025）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2025年中国市场主要厂商智能家用洗衣机收入排名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中国市场主要厂商智能家用洗衣机价格（2020-2025）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2.7 智能家用洗衣机行业集中度、竞争程度分析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智能家用洗衣机行业集中度分析：2025年中国Top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中国市场智能家用洗衣机第一梯队、第二梯队和第三梯队厂商（品牌）及2025年市场份额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不同产品类型智能家用洗衣机分析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中国市场不同产品类型智能家用洗衣机销量（2020-2031）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中国市场不同产品类型智能家用洗衣机销量及市场份额（2020-2025）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中国市场不同产品类型智能家用洗衣机销量预测（2025-2031）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中国市场不同产品类型智能家用洗衣机规模（2020-2031）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中国市场不同产品类型智能家用洗衣机规模及市场份额（2020-2025）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中国市场不同产品类型智能家用洗衣机规模预测（2025-2031）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中国市场不同产品类型智能家用洗衣机价格走势（2020-2031）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不同应用智能家用洗衣机分析</w:t>
      </w:r>
      <w:r>
        <w:rPr>
          <w:rFonts w:hint="eastAsia"/>
        </w:rPr>
        <w:br/>
      </w:r>
      <w:r>
        <w:rPr>
          <w:rFonts w:hint="eastAsia"/>
        </w:rPr>
        <w:t>　　5.1 中国市场不同应用智能家用洗衣机销量（2020-2031）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中国市场不同应用智能家用洗衣机销量及市场份额（2020-2025）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中国市场不同应用智能家用洗衣机销量预测（2025-2031）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中国市场不同应用智能家用洗衣机规模（2020-2031）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中国市场不同应用智能家用洗衣机规模及市场份额（2020-2025）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中国市场不同应用智能家用洗衣机规模预测（2025-2031）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中国市场不同应用智能家用洗衣机价格走势（2020-2031）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智能家用洗衣机行业发展分析---发展趋势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智能家用洗衣机行业发展分析---厂商壁垒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智能家用洗衣机行业发展分析---驱动因素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智能家用洗衣机行业发展分析---制约因素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智能家用洗衣机中国企业SWOT分析</w:t>
      </w:r>
      <w:r>
        <w:rPr>
          <w:rFonts w:hint="eastAsia"/>
        </w:rPr>
        <w:br/>
      </w:r>
      <w:r>
        <w:rPr>
          <w:rFonts w:hint="eastAsia"/>
        </w:rPr>
        <w:t>　　6.6 智能家用洗衣机行业发展分析---行业政策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智能家用洗衣机行业产业链简介</w:t>
      </w:r>
      <w:r>
        <w:rPr>
          <w:rFonts w:hint="eastAsia"/>
        </w:rPr>
        <w:br/>
      </w:r>
      <w:r>
        <w:rPr>
          <w:rFonts w:hint="eastAsia"/>
        </w:rPr>
        <w:t>　　7.2 智能家用洗衣机产业链分析-上游</w:t>
      </w:r>
      <w:r>
        <w:rPr>
          <w:rFonts w:hint="eastAsia"/>
        </w:rPr>
        <w:br/>
      </w:r>
      <w:r>
        <w:rPr>
          <w:rFonts w:hint="eastAsia"/>
        </w:rPr>
        <w:t>　　7.3 智能家用洗衣机产业链分析-中游</w:t>
      </w:r>
      <w:r>
        <w:rPr>
          <w:rFonts w:hint="eastAsia"/>
        </w:rPr>
        <w:br/>
      </w:r>
      <w:r>
        <w:rPr>
          <w:rFonts w:hint="eastAsia"/>
        </w:rPr>
        <w:t>　　7.4 智能家用洗衣机产业链分析-下游</w:t>
      </w:r>
      <w:r>
        <w:rPr>
          <w:rFonts w:hint="eastAsia"/>
        </w:rPr>
        <w:br/>
      </w:r>
      <w:r>
        <w:rPr>
          <w:rFonts w:hint="eastAsia"/>
        </w:rPr>
        <w:t>　　7.5 智能家用洗衣机行业采购模式</w:t>
      </w:r>
      <w:r>
        <w:rPr>
          <w:rFonts w:hint="eastAsia"/>
        </w:rPr>
        <w:br/>
      </w:r>
      <w:r>
        <w:rPr>
          <w:rFonts w:hint="eastAsia"/>
        </w:rPr>
        <w:t>　　7.6 智能家用洗衣机行业生产模式</w:t>
      </w:r>
      <w:r>
        <w:rPr>
          <w:rFonts w:hint="eastAsia"/>
        </w:rPr>
        <w:br/>
      </w:r>
      <w:r>
        <w:rPr>
          <w:rFonts w:hint="eastAsia"/>
        </w:rPr>
        <w:t>　　7.7 智能家用洗衣机行业销售模式及销售渠道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中国本土智能家用洗衣机产能、产量分析</w:t>
      </w:r>
      <w:r>
        <w:rPr>
          <w:rFonts w:hint="eastAsia"/>
        </w:rPr>
        <w:br/>
      </w:r>
      <w:r>
        <w:rPr>
          <w:rFonts w:hint="eastAsia"/>
        </w:rPr>
        <w:t>　　8.1 中国智能家用洗衣机供需现状及预测（2020-2031）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中国智能家用洗衣机产能、产量、产能利用率及发展趋势（2020-2031）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中国智能家用洗衣机产量、市场需求量及发展趋势（2020-2031）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中国智能家用洗衣机进出口分析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中国市场智能家用洗衣机主要进口来源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中国市场智能家用洗衣机主要出口目的地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不同产品类型智能家用洗衣机市场规模2020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不同应用智能家用洗衣机市场规模2020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中国市场主要厂商智能家用洗衣机收入（2020-2025）&amp;（万元）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中国市场主要厂商智能家用洗衣机收入份额（2020-2025）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2025年中国主要生产商智能家用洗衣机收入排名（万元）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中国市场主要厂商智能家用洗衣机价格（2020-2025）&amp;（元/件）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2025年中国市场智能家用洗衣机主要厂商市场地位（第一梯队、第二梯队和第三梯队）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智能家用洗衣机市场投资、并购等现状分析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智能家用洗衣机销量（千件）、收入（万元）、价格（元/件）及毛利率（2020-2025）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中国市场不同产品类型智能家用洗衣机销量预测（2025-2031）&amp;（千件）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中国市场不同产品类型智能家用洗衣机销量市场份额预测（2025-2031）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中国市场不同产品类型智能家用洗衣机规模（2020-2025）&amp;（万元）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中国市场不同产品类型智能家用洗衣机规模市场份额（2020-2025）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中国市场不同产品类型智能家用洗衣机规模预测（2025-2031）&amp;（万元）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中国市场不同产品类型智能家用洗衣机规模市场份额预测（2025-2031）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中国市场不同应用智能家用洗衣机销量预测（2025-2031）&amp;（千件）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中国市场不同应用智能家用洗衣机销量市场份额预测（2025-2031）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中国市场不同应用智能家用洗衣机规模（2020-2025）&amp;（万元）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中国市场不同应用智能家用洗衣机规模市场份额（2020-2025）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中国市场不同应用智能家用洗衣机规模预测（2025-2031）&amp;（万元）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中国市场不同应用智能家用洗衣机规模市场份额预测（2025-2031）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智能家用洗衣机行业发展分析---发展趋势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智能家用洗衣机行业发展分析---厂商壁垒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智能家用洗衣机行业发展分析---驱动因素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智能家用洗衣机行业发展分析---制约因素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智能家用洗衣机行业相关重点政策一览</w:t>
      </w:r>
      <w:r>
        <w:rPr>
          <w:rFonts w:hint="eastAsia"/>
        </w:rPr>
        <w:br/>
      </w:r>
      <w:r>
        <w:rPr>
          <w:rFonts w:hint="eastAsia"/>
        </w:rPr>
        <w:t>　　表 95： 智能家用洗衣机行业供应链分析</w:t>
      </w:r>
      <w:r>
        <w:rPr>
          <w:rFonts w:hint="eastAsia"/>
        </w:rPr>
        <w:br/>
      </w:r>
      <w:r>
        <w:rPr>
          <w:rFonts w:hint="eastAsia"/>
        </w:rPr>
        <w:t>　　表 96： 智能家用洗衣机上游原料供应商</w:t>
      </w:r>
      <w:r>
        <w:rPr>
          <w:rFonts w:hint="eastAsia"/>
        </w:rPr>
        <w:br/>
      </w:r>
      <w:r>
        <w:rPr>
          <w:rFonts w:hint="eastAsia"/>
        </w:rPr>
        <w:t>　　表 97： 智能家用洗衣机行业主要下游客户</w:t>
      </w:r>
      <w:r>
        <w:rPr>
          <w:rFonts w:hint="eastAsia"/>
        </w:rPr>
        <w:br/>
      </w:r>
      <w:r>
        <w:rPr>
          <w:rFonts w:hint="eastAsia"/>
        </w:rPr>
        <w:t>　　表 98： 智能家用洗衣机典型经销商</w:t>
      </w:r>
      <w:r>
        <w:rPr>
          <w:rFonts w:hint="eastAsia"/>
        </w:rPr>
        <w:br/>
      </w:r>
      <w:r>
        <w:rPr>
          <w:rFonts w:hint="eastAsia"/>
        </w:rPr>
        <w:t>　　表 99： 中国智能家用洗衣机产量、销量、进口量及出口量（2020-2025）&amp;（千件）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中国智能家用洗衣机产量、销量、进口量及出口量预测（2025-2031）&amp;（千件）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中国市场智能家用洗衣机主要进口来源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中国市场智能家用洗衣机主要出口目的地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智能家用洗衣机产品图片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中国不同产品类型智能家用洗衣机市场规模市场份额2024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大容量洗衣机产品图片</w:t>
      </w:r>
      <w:r>
        <w:rPr>
          <w:rFonts w:hint="eastAsia"/>
        </w:rPr>
        <w:br/>
      </w:r>
      <w:r>
        <w:rPr>
          <w:rFonts w:hint="eastAsia"/>
        </w:rPr>
        <w:t>　　图 4： 小容量洗衣机产品图片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中国不同应用智能家用洗衣机市场份额2024 VS 2025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中国市场智能家用洗衣机市场规模，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中国市场智能家用洗衣机收入及增长率（2020-2031）&amp;（万元）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2025年中国市场主要厂商智能家用洗衣机销量市场份额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2025年中国市场主要厂商智能家用洗衣机收入市场份额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2025年中国市场前五大厂商智能家用洗衣机市场份额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2025年中国市场智能家用洗衣机第一梯队、第二梯队和第三梯队厂商（品牌）及市场份额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中国市场不同产品类型智能家用洗衣机价格走势（2020-2031）&amp;（元/件）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中国市场不同应用智能家用洗衣机价格走势（2020-2031）&amp;（元/件）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智能家用洗衣机中国企业SWOT分析</w:t>
      </w:r>
      <w:r>
        <w:rPr>
          <w:rFonts w:hint="eastAsia"/>
        </w:rPr>
        <w:br/>
      </w:r>
      <w:r>
        <w:rPr>
          <w:rFonts w:hint="eastAsia"/>
        </w:rPr>
        <w:t>　　图 18： 智能家用洗衣机产业链</w:t>
      </w:r>
      <w:r>
        <w:rPr>
          <w:rFonts w:hint="eastAsia"/>
        </w:rPr>
        <w:br/>
      </w:r>
      <w:r>
        <w:rPr>
          <w:rFonts w:hint="eastAsia"/>
        </w:rPr>
        <w:t>　　图 19： 智能家用洗衣机行业采购模式分析</w:t>
      </w:r>
      <w:r>
        <w:rPr>
          <w:rFonts w:hint="eastAsia"/>
        </w:rPr>
        <w:br/>
      </w:r>
      <w:r>
        <w:rPr>
          <w:rFonts w:hint="eastAsia"/>
        </w:rPr>
        <w:t>　　图 20： 智能家用洗衣机行业生产模式分析</w:t>
      </w:r>
      <w:r>
        <w:rPr>
          <w:rFonts w:hint="eastAsia"/>
        </w:rPr>
        <w:br/>
      </w:r>
      <w:r>
        <w:rPr>
          <w:rFonts w:hint="eastAsia"/>
        </w:rPr>
        <w:t>　　图 21： 智能家用洗衣机行业销售模式分析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中国智能家用洗衣机产能、产量、产能利用率及发展趋势（2020-2031）&amp;（千件）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中国智能家用洗衣机产量、市场需求量及发展趋势（2020-2031）&amp;（千件）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5d69b33df4edf" w:history="1">
        <w:r>
          <w:rPr>
            <w:rStyle w:val="Hyperlink"/>
          </w:rPr>
          <w:t>2025-2031年中国智能家用洗衣机市场分析及发展前景预测报告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5d69b33df4edf" w:history="1">
        <w:r>
          <w:rPr>
            <w:rStyle w:val="Hyperlink"/>
          </w:rPr>
          <w:t>https://www.20087.com/1/37/ZhiNengJiaYongXiYiJiHangYeXianZhuangJiQianJing.html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热点：智慧洗衣机、智能家用洗衣机好用吗、全自动的洗衣机、智能家电洗衣机、智能洗衣机图片、智能 洗衣机、海尔洗衣机智能投放怎么用、智能洗衣机实用吗、智能洗衣机哪个牌子好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1f32ccb24115" w:history="1">
      <w:r>
        <w:rPr>
          <w:rStyle w:val="Hyperlink"/>
        </w:rPr>
        <w:t>2025-2031年中国智能家用洗衣机市场分析及发展前景预测报告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NengJiaYongXiYiJiHangYeXianZhuangJiQianJing.html" TargetMode="External" Id="R31f5d69b33d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NengJiaYongXiYiJiHangYeXianZhuangJiQianJing.html" TargetMode="External" Id="Rc8451f32ccb2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2025-04-28T08:48:00Z</dcterms:created>
  <dcterms:modified xsi:type="dcterms:W3CDTF">2025-04-28T09:48:00Z</dcterms:modified>
  <dc:subject>2025-2031年中国智能家用洗衣机市场分析及发展前景预测报告</dc:subject>
  <dc:title>2025-2031年中国智能家用洗衣机市场分析及发展前景预测报告</dc:title>
  <cp:keywords>2025-2031年中国智能家用洗衣机市场分析及发展前景预测报告</cp:keywords>
  <dc:description>2025-2031年中国智能家用洗衣机市场分析及发展前景预测报告</dc:description>
</cp:coreProperties>
</file>