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92a78046f4bbe" w:history="1">
              <w:r>
                <w:rPr>
                  <w:rStyle w:val="Hyperlink"/>
                </w:rPr>
                <w:t>2025-2031年中国智能床市场深度调查研究与发展前景分析报告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92a78046f4bbe" w:history="1">
              <w:r>
                <w:rPr>
                  <w:rStyle w:val="Hyperlink"/>
                </w:rPr>
                <w:t>2025-2031年中国智能床市场深度调查研究与发展前景分析报告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92a78046f4bbe" w:history="1">
                <w:r>
                  <w:rPr>
                    <w:rStyle w:val="Hyperlink"/>
                  </w:rPr>
                  <w:t>https://www.20087.com/1/07/ZhiNengChuangFaZhanXianZhuangFen.html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市场随着智能家居概念的普及而迅速崛起，通过集成睡眠监测、体位调整、智能闹钟等功能，为用户提供个性化的睡眠体验。目前，智能床不仅注重舒适性，还融入了健康管理和远程医疗的概念，如监测心率、呼吸等生理指标，与健康管理APP联动。</w:t>
      </w:r>
      <w:r>
        <w:rPr>
          <w:rFonts w:hint="eastAsia"/>
        </w:rPr>
        <w:br/>
      </w:r>
      <w:r>
        <w:rPr>
          <w:rFonts w:hint="eastAsia"/>
        </w:rPr>
        <w:t>　　未来智能床的发展将更加注重个性化健康解决方案和生态系统整合。通过大数据分析，为用户提供定制化睡眠建议和健康干预。与智能家居系统的深度整合，实现与其他智能设备的互动，如自动调节室内温湿度、光线，营造理想的睡眠环境。同时，随着材料科学的进步，智能床将采用更加环保、耐用的材料，提升整体的可持续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92a78046f4bbe" w:history="1">
        <w:r>
          <w:rPr>
            <w:rStyle w:val="Hyperlink"/>
          </w:rPr>
          <w:t>2025-2031年中国智能床市场深度调查研究与发展前景分析报告</w:t>
        </w:r>
      </w:hyperlink>
      <w:r>
        <w:rPr>
          <w:rFonts w:hint="eastAsia"/>
        </w:rPr>
        <w:t>》基于科学的市场调研与数据分析，全面解析了智能床行业的市场规模、市场需求及发展现状。报告深入探讨了智能床产业链结构、细分市场特点及技术发展方向，并结合宏观经济环境与消费者需求变化，对智能床行业前景与未来趋势进行了科学预测，揭示了潜在增长空间。通过对智能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智能床行业发展综述</w:t>
      </w:r>
      <w:r>
        <w:rPr>
          <w:rFonts w:hint="eastAsia"/>
        </w:rPr>
        <w:br/>
      </w:r>
      <w:r>
        <w:rPr>
          <w:rFonts w:hint="eastAsia"/>
        </w:rPr>
        <w:t>　　第一节 智能床行业定义及分类</w:t>
      </w:r>
      <w:r>
        <w:rPr>
          <w:rFonts w:hint="eastAsia"/>
        </w:rPr>
        <w:br/>
      </w:r>
      <w:r>
        <w:rPr>
          <w:rFonts w:hint="eastAsia"/>
        </w:rPr>
        <w:t>　　　　一、智能床行业的定义</w:t>
      </w:r>
      <w:r>
        <w:rPr>
          <w:rFonts w:hint="eastAsia"/>
        </w:rPr>
        <w:br/>
      </w:r>
      <w:r>
        <w:rPr>
          <w:rFonts w:hint="eastAsia"/>
        </w:rPr>
        <w:t>　　　　二、智能床行业的分类</w:t>
      </w:r>
      <w:r>
        <w:rPr>
          <w:rFonts w:hint="eastAsia"/>
        </w:rPr>
        <w:br/>
      </w:r>
      <w:r>
        <w:rPr>
          <w:rFonts w:hint="eastAsia"/>
        </w:rPr>
        <w:t>　　　　三、智能床产品的特点</w:t>
      </w:r>
      <w:r>
        <w:rPr>
          <w:rFonts w:hint="eastAsia"/>
        </w:rPr>
        <w:br/>
      </w:r>
      <w:r>
        <w:rPr>
          <w:rFonts w:hint="eastAsia"/>
        </w:rPr>
        <w:t>　　　　四、智能床行业在国民经济中的地位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四、智能床行业政策环境</w:t>
      </w:r>
      <w:r>
        <w:rPr>
          <w:rFonts w:hint="eastAsia"/>
        </w:rPr>
        <w:br/>
      </w:r>
      <w:r>
        <w:rPr>
          <w:rFonts w:hint="eastAsia"/>
        </w:rPr>
        <w:t>　　　　五、智能床行业技术环境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智能床行业国内外发展概述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全球智能床行业发展概况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一、全球智能床行业发展现状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三、全球智能床行业发展趋势</w:t>
      </w:r>
      <w:r>
        <w:rPr>
          <w:rFonts w:hint="eastAsia"/>
        </w:rPr>
        <w:br/>
      </w:r>
      <w:r>
        <w:rPr>
          <w:rFonts w:hint="eastAsia"/>
        </w:rPr>
        <w:t>　　第二节 中国智能床行业发展概况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一、中国智能床行业发展历程与现状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二、中国智能床行业发展中存在的问题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中国智能床行业的发展对策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中国智能床行业发展状况</w:t>
      </w:r>
      <w:r>
        <w:rPr>
          <w:rFonts w:hint="eastAsia"/>
        </w:rPr>
        <w:br/>
      </w:r>
      <w:r>
        <w:rPr>
          <w:rFonts w:hint="eastAsia"/>
        </w:rPr>
        <w:t>　　第一节 中国智能床行业市场格局分析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四、行业市场趋势预测分析</w:t>
      </w:r>
      <w:r>
        <w:rPr>
          <w:rFonts w:hint="eastAsia"/>
        </w:rPr>
        <w:br/>
      </w:r>
      <w:r>
        <w:rPr>
          <w:rFonts w:hint="eastAsia"/>
        </w:rPr>
        <w:t>　　第二节 中国智能床行业市场产生分析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中国智能床行业市场需求分析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中国智能床行业供需平衡分析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中国智能床行业技术分析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中国智能床行业经济运行分析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2020-2025年智能床行业财务指标总体分析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中国智能床行业上下游运行综合研究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智能床产业链内在运行分析</w:t>
      </w:r>
      <w:r>
        <w:rPr>
          <w:rFonts w:hint="eastAsia"/>
        </w:rPr>
        <w:br/>
      </w:r>
      <w:r>
        <w:rPr>
          <w:rFonts w:hint="eastAsia"/>
        </w:rPr>
        <w:t>　　第二节 智能床行业上游运行分析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一、智能床行业上游发展状况介绍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二、智能床行业上游供应规模情况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三、上游对智能床行业发展影响力分析</w:t>
      </w:r>
      <w:r>
        <w:rPr>
          <w:rFonts w:hint="eastAsia"/>
        </w:rPr>
        <w:br/>
      </w:r>
      <w:r>
        <w:rPr>
          <w:rFonts w:hint="eastAsia"/>
        </w:rPr>
        <w:t>　　第三节 智能床行业下游运行分析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一、智能床行业下游发展状况介绍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二、智能床行业下游需求规模情况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三、下游对智能床行业发展影响力分析</w:t>
      </w:r>
      <w:r>
        <w:rPr>
          <w:rFonts w:hint="eastAsia"/>
        </w:rPr>
        <w:br/>
      </w:r>
      <w:r>
        <w:rPr>
          <w:rFonts w:hint="eastAsia"/>
        </w:rPr>
        <w:t>　　第四节 智能床产业链运行趋势分析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智能床行业竞争力分析</w:t>
      </w:r>
      <w:r>
        <w:rPr>
          <w:rFonts w:hint="eastAsia"/>
        </w:rPr>
        <w:br/>
      </w:r>
      <w:r>
        <w:rPr>
          <w:rFonts w:hint="eastAsia"/>
        </w:rPr>
        <w:t>　　第一节 智能床行业集中度分析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智能床行业竞争五力分析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智能床行业竞争SWOT分析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主要智能床企业竞争分析</w:t>
      </w:r>
      <w:r>
        <w:rPr>
          <w:rFonts w:hint="eastAsia"/>
        </w:rPr>
        <w:br/>
      </w:r>
      <w:r>
        <w:rPr>
          <w:rFonts w:hint="eastAsia"/>
        </w:rPr>
        <w:t>　　第一节 浙江索菲莉尔家居有限公司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舒达家居用品（深圳）有限公司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麒盛科技股份有限公司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绍兴古洛奇寝具股份有限公司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德国路福中国有限公司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广东美梦思床具有限公司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淇鑫智能科技有限公司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丝涟贸易（上海）有限公司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浙江爱马斯智能装备股份有限公司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智能床行业发展趋势分析</w:t>
      </w:r>
      <w:r>
        <w:rPr>
          <w:rFonts w:hint="eastAsia"/>
        </w:rPr>
        <w:br/>
      </w:r>
      <w:r>
        <w:rPr>
          <w:rFonts w:hint="eastAsia"/>
        </w:rPr>
        <w:t>　　第一节 中国智能床行业前景与机遇分析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一、中国智能床行业趋势预测</w:t>
      </w:r>
      <w:r>
        <w:rPr>
          <w:rFonts w:hint="eastAsia"/>
        </w:rPr>
        <w:br/>
      </w:r>
      <w:r>
        <w:rPr>
          <w:rFonts w:hint="eastAsia"/>
        </w:rPr>
        <w:t>　　　　二、中国智能床行业发展机遇分析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三、2025-2031年智能床行业的发展机遇分析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2025-2031年中国智能床市场趋势分析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一、2025年智能床行业市场趋势总结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二、2025-2031年智能床行业发展趋势分析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三、2025-2031年智能床市场发展空间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四、2025-2031年智能床产业政策趋向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五、2025-2031年智能床行业技术革新趋势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未来中国智能床行业发展预测</w:t>
      </w:r>
      <w:r>
        <w:rPr>
          <w:rFonts w:hint="eastAsia"/>
        </w:rPr>
        <w:br/>
      </w:r>
      <w:r>
        <w:rPr>
          <w:rFonts w:hint="eastAsia"/>
        </w:rPr>
        <w:t>　　第一节 未来中国智能床需求与消费预测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一、2025-2031年智能床行业产品消费预测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五、2025-2031年智能床行业总资产预测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未来中国智能床行业供需预测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中国智能床行业投资机会及风险分析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中国智能床行业渠道分析及策略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二、各类渠道对智能床行业的影响</w:t>
      </w:r>
      <w:r>
        <w:rPr>
          <w:rFonts w:hint="eastAsia"/>
        </w:rPr>
        <w:br/>
      </w:r>
      <w:r>
        <w:rPr>
          <w:rFonts w:hint="eastAsia"/>
        </w:rPr>
        <w:t>　　　　三、主要智能床企业渠道策略研究</w:t>
      </w:r>
      <w:r>
        <w:rPr>
          <w:rFonts w:hint="eastAsia"/>
        </w:rPr>
        <w:br/>
      </w:r>
      <w:r>
        <w:rPr>
          <w:rFonts w:hint="eastAsia"/>
        </w:rPr>
        <w:t>　　第二节 智能床行业用户分析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智能床行业营销策略分析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一、中国智能床营销概况</w:t>
      </w:r>
      <w:r>
        <w:rPr>
          <w:rFonts w:hint="eastAsia"/>
        </w:rPr>
        <w:br/>
      </w:r>
      <w:r>
        <w:rPr>
          <w:rFonts w:hint="eastAsia"/>
        </w:rPr>
        <w:t>　　　　二、智能床营销策略探讨</w:t>
      </w:r>
      <w:r>
        <w:rPr>
          <w:rFonts w:hint="eastAsia"/>
        </w:rPr>
        <w:br/>
      </w:r>
      <w:r>
        <w:rPr>
          <w:rFonts w:hint="eastAsia"/>
        </w:rPr>
        <w:t>　　　　三、智能床营销发展趋势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智能床行业产业链示意图</w:t>
      </w:r>
      <w:r>
        <w:rPr>
          <w:rFonts w:hint="eastAsia"/>
        </w:rPr>
        <w:br/>
      </w:r>
      <w:r>
        <w:rPr>
          <w:rFonts w:hint="eastAsia"/>
        </w:rPr>
        <w:t>　　图表 智能床行业生产周期及阶段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2020-2025年智能床行业工业总产值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2020-2025年智能床行业工业总产值增长趋势图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2025-2031年智能床行业市场产品价格趋势预测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2020-2025年智能床行业企业数量走势图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2020-2025年智能床行业总资产增长趋势图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2020-2025年智能床行业利润总额增长趋势图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2020-2025年智能床行业销售收入增长趋势图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2020-2025年智能床业产销率趋势图</w:t>
      </w:r>
      <w:r>
        <w:rPr>
          <w:rFonts w:hint="eastAsia"/>
        </w:rPr>
        <w:br/>
      </w:r>
      <w:r>
        <w:rPr>
          <w:rFonts w:hint="eastAsia"/>
        </w:rPr>
        <w:t>　　图表 2020-2025年智能床业总资产、销售收入、利润总额增长情况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2020-2025年智能床业总资产、销售收入、利润总额增长趋势图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2020-2025年智能床行业盈利能力状况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2020-2025年智能床行业偿债能力状况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2020-2025年智能床行业营运能力状况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2020-2025年智能床行业发展能力状况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2020-2025年智能床行业产能数据</w:t>
      </w:r>
      <w:r>
        <w:rPr>
          <w:rFonts w:hint="eastAsia"/>
        </w:rPr>
        <w:br/>
      </w:r>
      <w:r>
        <w:rPr>
          <w:rFonts w:hint="eastAsia"/>
        </w:rPr>
        <w:t>　　图表 2020-2025年智能床行业产能及增长趋势图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2025-2031年智能床行业产能预测</w:t>
      </w:r>
      <w:r>
        <w:rPr>
          <w:rFonts w:hint="eastAsia"/>
        </w:rPr>
        <w:br/>
      </w:r>
      <w:r>
        <w:rPr>
          <w:rFonts w:hint="eastAsia"/>
        </w:rPr>
        <w:t>　　图表 2020-2025年智能床行业产量数据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92a78046f4bbe" w:history="1">
        <w:r>
          <w:rPr>
            <w:rStyle w:val="Hyperlink"/>
          </w:rPr>
          <w:t>2025-2031年中国智能床市场深度调查研究与发展前景分析报告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92a78046f4bbe" w:history="1">
        <w:r>
          <w:rPr>
            <w:rStyle w:val="Hyperlink"/>
          </w:rPr>
          <w:t>https://www.20087.com/1/07/ZhiNengChuangFaZhanXianZhuangFen.html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热点：智能电动床十大排名、智能床十大名牌排行榜、智能床十大名牌、智能床垫功能介绍、智能护理床、智能床垫、智能床排名前十名、智能床头柜的优缺点、电动智能床哪个牌子好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b1417b77c4035" w:history="1">
      <w:r>
        <w:rPr>
          <w:rStyle w:val="Hyperlink"/>
        </w:rPr>
        <w:t>2025-2031年中国智能床市场深度调查研究与发展前景分析报告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NengChuangFaZhanXianZhuangFen.html" TargetMode="External" Id="Rb2f92a78046f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NengChuangFaZhanXianZhuangFen.html" TargetMode="External" Id="Rd10b1417b77c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2025-01-06T00:09:00Z</dcterms:created>
  <dcterms:modified xsi:type="dcterms:W3CDTF">2025-01-06T01:09:00Z</dcterms:modified>
  <dc:subject>2025-2031年中国智能床市场深度调查研究与发展前景分析报告</dc:subject>
  <dc:title>2025-2031年中国智能床市场深度调查研究与发展前景分析报告</dc:title>
  <cp:keywords>2025-2031年中国智能床市场深度调查研究与发展前景分析报告</cp:keywords>
  <dc:description>2025-2031年中国智能床市场深度调查研究与发展前景分析报告</dc:description>
</cp:coreProperties>
</file>