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a0407b408141d3" w:history="1">
              <w:r>
                <w:rPr>
                  <w:rStyle w:val="Hyperlink"/>
                </w:rPr>
                <w:t>2025-2031年中国有机羊奶粉行业现状调研与市场前景分析报告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a0407b408141d3" w:history="1">
              <w:r>
                <w:rPr>
                  <w:rStyle w:val="Hyperlink"/>
                </w:rPr>
                <w:t>2025-2031年中国有机羊奶粉行业现状调研与市场前景分析报告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a0407b408141d3" w:history="1">
                <w:r>
                  <w:rPr>
                    <w:rStyle w:val="Hyperlink"/>
                  </w:rPr>
                  <w:t>https://www.20087.com/1/37/YouJiYangNaiFenDeFaZhanQianJing.html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羊奶粉是高端婴幼儿配方奶粉市场的一个细分，以其易消化吸收、低过敏性等特点受到消费者欢迎。目前，有机羊奶粉的生产严格遵循有机农业标准，从牧场管理、奶羊饲养到奶粉加工全过程监控，确保产品无农药、激素残留。但由于有机羊奶源稀缺，加之生产成本高，市场供应相对有限，价格普遍偏高。</w:t>
      </w:r>
      <w:r>
        <w:rPr>
          <w:rFonts w:hint="eastAsia"/>
        </w:rPr>
        <w:br/>
      </w:r>
      <w:r>
        <w:rPr>
          <w:rFonts w:hint="eastAsia"/>
        </w:rPr>
        <w:t>　　未来，有机羊奶粉市场将向更高质量标准和品牌差异化方向发展。随着消费者对健康意识的提升和对产品来源透明度的需求增加，全程可追溯系统将成为标配。同时，企业将通过技术创新，如开发更适合婴儿消化吸收的配方、提升营养成分的稳定性和生物利用度，来增强产品竞争力。此外，随着有机农业技术的进步和规模化生产，有望逐步降低生产成本，扩大有机羊奶粉的市场渗透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a0407b408141d3" w:history="1">
        <w:r>
          <w:rPr>
            <w:rStyle w:val="Hyperlink"/>
          </w:rPr>
          <w:t>2025-2031年中国有机羊奶粉行业现状调研与市场前景分析报告</w:t>
        </w:r>
      </w:hyperlink>
      <w:r>
        <w:rPr>
          <w:rFonts w:hint="eastAsia"/>
        </w:rPr>
        <w:t>》基于对有机羊奶粉产品多年研究积累，结合有机羊奶粉行业供需关系的历史变化规律，采用定量与定性相结合的科学方法，对有机羊奶粉行业企业群体进行了系统调查与分析。报告全面剖析了有机羊奶粉行业的市场环境、生产经营状况、产品市场动态、品牌竞争格局、进出口贸易及行业投资环境等关键要素，并对有机羊奶粉行业可持续发展进行了系统预测。通过对有机羊奶粉行业发展趋势的定性与定量分析，有机羊奶粉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有机羊奶粉行业相关概述</w:t>
      </w:r>
      <w:r>
        <w:rPr>
          <w:rFonts w:hint="eastAsia"/>
        </w:rPr>
        <w:br/>
      </w:r>
      <w:r>
        <w:rPr>
          <w:rFonts w:hint="eastAsia"/>
        </w:rPr>
        <w:t>　　　　一、有机羊奶粉行业定义及特点</w:t>
      </w:r>
      <w:r>
        <w:rPr>
          <w:rFonts w:hint="eastAsia"/>
        </w:rPr>
        <w:br/>
      </w:r>
      <w:r>
        <w:rPr>
          <w:rFonts w:hint="eastAsia"/>
        </w:rPr>
        <w:t>　　　　　　1、有机羊奶粉行业定义</w:t>
      </w:r>
      <w:r>
        <w:rPr>
          <w:rFonts w:hint="eastAsia"/>
        </w:rPr>
        <w:br/>
      </w:r>
      <w:r>
        <w:rPr>
          <w:rFonts w:hint="eastAsia"/>
        </w:rPr>
        <w:t>　　　　　　2、有机羊奶粉行业特点</w:t>
      </w:r>
      <w:r>
        <w:rPr>
          <w:rFonts w:hint="eastAsia"/>
        </w:rPr>
        <w:br/>
      </w:r>
      <w:r>
        <w:rPr>
          <w:rFonts w:hint="eastAsia"/>
        </w:rPr>
        <w:t>　　　　二、有机羊奶粉行业经营模式分析</w:t>
      </w:r>
      <w:r>
        <w:rPr>
          <w:rFonts w:hint="eastAsia"/>
        </w:rPr>
        <w:br/>
      </w:r>
      <w:r>
        <w:rPr>
          <w:rFonts w:hint="eastAsia"/>
        </w:rPr>
        <w:t>　　　　　　1、有机羊奶粉生产模式</w:t>
      </w:r>
      <w:r>
        <w:rPr>
          <w:rFonts w:hint="eastAsia"/>
        </w:rPr>
        <w:br/>
      </w:r>
      <w:r>
        <w:rPr>
          <w:rFonts w:hint="eastAsia"/>
        </w:rPr>
        <w:t>　　　　　　2、有机羊奶粉采购模式</w:t>
      </w:r>
      <w:r>
        <w:rPr>
          <w:rFonts w:hint="eastAsia"/>
        </w:rPr>
        <w:br/>
      </w:r>
      <w:r>
        <w:rPr>
          <w:rFonts w:hint="eastAsia"/>
        </w:rPr>
        <w:t>　　　　　　3、有机羊奶粉销售模式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2025年全球有机羊奶粉行业市场运行形势分析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2025年全球有机羊奶粉行业发展概况</w:t>
      </w:r>
      <w:r>
        <w:rPr>
          <w:rFonts w:hint="eastAsia"/>
        </w:rPr>
        <w:br/>
      </w:r>
      <w:r>
        <w:rPr>
          <w:rFonts w:hint="eastAsia"/>
        </w:rPr>
        <w:t>　　第二节 全球有机羊奶粉行业发展走势</w:t>
      </w:r>
      <w:r>
        <w:rPr>
          <w:rFonts w:hint="eastAsia"/>
        </w:rPr>
        <w:br/>
      </w:r>
      <w:r>
        <w:rPr>
          <w:rFonts w:hint="eastAsia"/>
        </w:rPr>
        <w:t>　　　　一、全球有机羊奶粉行业市场分布情况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二、全球有机羊奶粉行业发展趋势分析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全球有机羊奶粉行业重点国家和区域分析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2024-2025年中国有机羊奶粉行业发展环境分析</w:t>
      </w:r>
      <w:r>
        <w:rPr>
          <w:rFonts w:hint="eastAsia"/>
        </w:rPr>
        <w:br/>
      </w:r>
      <w:r>
        <w:rPr>
          <w:rFonts w:hint="eastAsia"/>
        </w:rPr>
        <w:t>　　第一节 有机羊奶粉行业经济环境分析</w:t>
      </w:r>
      <w:r>
        <w:rPr>
          <w:rFonts w:hint="eastAsia"/>
        </w:rPr>
        <w:br/>
      </w:r>
      <w:r>
        <w:rPr>
          <w:rFonts w:hint="eastAsia"/>
        </w:rPr>
        <w:t>　　第二节 有机羊奶粉行业政策环境分析</w:t>
      </w:r>
      <w:r>
        <w:rPr>
          <w:rFonts w:hint="eastAsia"/>
        </w:rPr>
        <w:br/>
      </w:r>
      <w:r>
        <w:rPr>
          <w:rFonts w:hint="eastAsia"/>
        </w:rPr>
        <w:t>　　　　一、有机羊奶粉行业政策影响分析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二、相关有机羊奶粉行业标准分析</w:t>
      </w:r>
      <w:r>
        <w:rPr>
          <w:rFonts w:hint="eastAsia"/>
        </w:rPr>
        <w:br/>
      </w:r>
      <w:r>
        <w:rPr>
          <w:rFonts w:hint="eastAsia"/>
        </w:rPr>
        <w:t>　　第三节 有机羊奶粉行业社会环境分析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2024-2025年有机羊奶粉行业技术发展现状及趋势分析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有机羊奶粉行业技术发展现状分析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国内外有机羊奶粉行业技术差异与原因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有机羊奶粉行业技术发展方向、趋势预测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提升有机羊奶粉行业技术能力策略建议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中国有机羊奶粉行业市场供需状况分析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中国有机羊奶粉行业市场规模情况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中国有机羊奶粉行业盈利情况分析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中国有机羊奶粉行业市场需求状况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一、2019-2024年有机羊奶粉行业市场需求情况</w:t>
      </w:r>
      <w:r>
        <w:rPr>
          <w:rFonts w:hint="eastAsia"/>
        </w:rPr>
        <w:br/>
      </w:r>
      <w:r>
        <w:rPr>
          <w:rFonts w:hint="eastAsia"/>
        </w:rPr>
        <w:t>　　　　二、有机羊奶粉行业市场需求特点分析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三、2025-2031年有机羊奶粉行业市场需求预测</w:t>
      </w:r>
      <w:r>
        <w:rPr>
          <w:rFonts w:hint="eastAsia"/>
        </w:rPr>
        <w:br/>
      </w:r>
      <w:r>
        <w:rPr>
          <w:rFonts w:hint="eastAsia"/>
        </w:rPr>
        <w:t>　　第四节 中国有机羊奶粉行业产量情况分析与预测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一、2019-2024年有机羊奶粉行业产量统计分析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二、2025年有机羊奶粉行业产量特点分析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三、2025-2031年有机羊奶粉行业产量预测分析</w:t>
      </w:r>
      <w:r>
        <w:rPr>
          <w:rFonts w:hint="eastAsia"/>
        </w:rPr>
        <w:br/>
      </w:r>
      <w:r>
        <w:rPr>
          <w:rFonts w:hint="eastAsia"/>
        </w:rPr>
        <w:t>　　第五节 有机羊奶粉行业市场供需平衡状况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有机羊奶粉行业细分产品市场调研分析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中国有机羊奶粉行业进出口情况分析预测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2019-2024年中国有机羊奶粉行业进出口情况分析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一、2019-2024年中国有机羊奶粉行业进口分析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二、2019-2024年中国有机羊奶粉行业出口分析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2025-2031年中国有机羊奶粉行业进出口情况预测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一、2025-2031年中国有机羊奶粉行业进口预测分析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二、2025-2031年中国有机羊奶粉行业出口预测分析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影响有机羊奶粉行业进出口变化的主要原因分析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2019-2024年中国有机羊奶粉行业区域市场分析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中国有机羊奶粉行业区域市场结构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重点地区有机羊奶粉行业调研分析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一、重点地区（一）有机羊奶粉市场分析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二、重点地区（二）有机羊奶粉市场分析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三、重点地区（三）有机羊奶粉市场分析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四、重点地区（四）有机羊奶粉市场分析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五、重点地区（五）有机羊奶粉市场分析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中国有机羊奶粉行业市场行情分析预测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有机羊奶粉价格影响因素分析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2019-2024年中国有机羊奶粉市场价格趋向分析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2025-2031年中国有机羊奶粉市场价格趋向预测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有机羊奶粉行业上、下游市场分析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有机羊奶粉行业上游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有机羊奶粉行业下游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有机羊奶粉行业竞争格局分析</w:t>
      </w:r>
      <w:r>
        <w:rPr>
          <w:rFonts w:hint="eastAsia"/>
        </w:rPr>
        <w:br/>
      </w:r>
      <w:r>
        <w:rPr>
          <w:rFonts w:hint="eastAsia"/>
        </w:rPr>
        <w:t>　　第一节 有机羊奶粉行业集中度分析</w:t>
      </w:r>
      <w:r>
        <w:rPr>
          <w:rFonts w:hint="eastAsia"/>
        </w:rPr>
        <w:br/>
      </w:r>
      <w:r>
        <w:rPr>
          <w:rFonts w:hint="eastAsia"/>
        </w:rPr>
        <w:t>　　　　一、有机羊奶粉市场集中度分析</w:t>
      </w:r>
      <w:r>
        <w:rPr>
          <w:rFonts w:hint="eastAsia"/>
        </w:rPr>
        <w:br/>
      </w:r>
      <w:r>
        <w:rPr>
          <w:rFonts w:hint="eastAsia"/>
        </w:rPr>
        <w:t>　　　　二、有机羊奶粉企业集中度分析</w:t>
      </w:r>
      <w:r>
        <w:rPr>
          <w:rFonts w:hint="eastAsia"/>
        </w:rPr>
        <w:br/>
      </w:r>
      <w:r>
        <w:rPr>
          <w:rFonts w:hint="eastAsia"/>
        </w:rPr>
        <w:t>　　　　三、有机羊奶粉区域集中度分析</w:t>
      </w:r>
      <w:r>
        <w:rPr>
          <w:rFonts w:hint="eastAsia"/>
        </w:rPr>
        <w:br/>
      </w:r>
      <w:r>
        <w:rPr>
          <w:rFonts w:hint="eastAsia"/>
        </w:rPr>
        <w:t>　　第二节 有机羊奶粉行业竞争格局分析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一、2025年有机羊奶粉行业竞争分析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二、2025年中外有机羊奶粉产品竞争分析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三、2019-2024年中国有机羊奶粉市场竞争分析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四、2025-2031年国内主要有机羊奶粉企业动向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有机羊奶粉行业重点企业发展调研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有机羊奶粉重点企业（一）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有机羊奶粉重点企业（二）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有机羊奶粉重点企业（三）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有机羊奶粉重点企业（四）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有机羊奶粉重点企业（五）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有机羊奶粉重点企业（六）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有机羊奶粉企业发展策略分析</w:t>
      </w:r>
      <w:r>
        <w:rPr>
          <w:rFonts w:hint="eastAsia"/>
        </w:rPr>
        <w:br/>
      </w:r>
      <w:r>
        <w:rPr>
          <w:rFonts w:hint="eastAsia"/>
        </w:rPr>
        <w:t>　　第一节 有机羊奶粉市场策略分析</w:t>
      </w:r>
      <w:r>
        <w:rPr>
          <w:rFonts w:hint="eastAsia"/>
        </w:rPr>
        <w:br/>
      </w:r>
      <w:r>
        <w:rPr>
          <w:rFonts w:hint="eastAsia"/>
        </w:rPr>
        <w:t>　　　　一、有机羊奶粉价格策略分析</w:t>
      </w:r>
      <w:r>
        <w:rPr>
          <w:rFonts w:hint="eastAsia"/>
        </w:rPr>
        <w:br/>
      </w:r>
      <w:r>
        <w:rPr>
          <w:rFonts w:hint="eastAsia"/>
        </w:rPr>
        <w:t>　　　　二、有机羊奶粉渠道策略分析</w:t>
      </w:r>
      <w:r>
        <w:rPr>
          <w:rFonts w:hint="eastAsia"/>
        </w:rPr>
        <w:br/>
      </w:r>
      <w:r>
        <w:rPr>
          <w:rFonts w:hint="eastAsia"/>
        </w:rPr>
        <w:t>　　第二节 有机羊奶粉销售策略分析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提高有机羊奶粉企业竞争力的策略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一、提高中国有机羊奶粉企业核心竞争力的对策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二、有机羊奶粉企业提升竞争力的主要方向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三、影响有机羊奶粉企业核心竞争力的因素及提升途径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四、提高有机羊奶粉企业竞争力的策略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对我国有机羊奶粉品牌的战略思考</w:t>
      </w:r>
      <w:r>
        <w:rPr>
          <w:rFonts w:hint="eastAsia"/>
        </w:rPr>
        <w:br/>
      </w:r>
      <w:r>
        <w:rPr>
          <w:rFonts w:hint="eastAsia"/>
        </w:rPr>
        <w:t>　　　　一、有机羊奶粉实施品牌战略的意义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二、有机羊奶粉企业品牌的现状分析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三、我国有机羊奶粉企业的品牌战略</w:t>
      </w:r>
      <w:r>
        <w:rPr>
          <w:rFonts w:hint="eastAsia"/>
        </w:rPr>
        <w:br/>
      </w:r>
      <w:r>
        <w:rPr>
          <w:rFonts w:hint="eastAsia"/>
        </w:rPr>
        <w:t>　　　　四、有机羊奶粉品牌战略管理的策略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中国有机羊奶粉行业营销策略分析</w:t>
      </w:r>
      <w:r>
        <w:rPr>
          <w:rFonts w:hint="eastAsia"/>
        </w:rPr>
        <w:br/>
      </w:r>
      <w:r>
        <w:rPr>
          <w:rFonts w:hint="eastAsia"/>
        </w:rPr>
        <w:t>　　第一节 有机羊奶粉市场推广策略研究分析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一、做好有机羊奶粉产品导入</w:t>
      </w:r>
      <w:r>
        <w:rPr>
          <w:rFonts w:hint="eastAsia"/>
        </w:rPr>
        <w:br/>
      </w:r>
      <w:r>
        <w:rPr>
          <w:rFonts w:hint="eastAsia"/>
        </w:rPr>
        <w:t>　　　　二、做好有机羊奶粉产品组合和产品线决策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三、有机羊奶粉行业城市市场推广策略</w:t>
      </w:r>
      <w:r>
        <w:rPr>
          <w:rFonts w:hint="eastAsia"/>
        </w:rPr>
        <w:br/>
      </w:r>
      <w:r>
        <w:rPr>
          <w:rFonts w:hint="eastAsia"/>
        </w:rPr>
        <w:t>　　第二节 有机羊奶粉行业渠道营销研究分析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一、有机羊奶粉行业营销环境分析</w:t>
      </w:r>
      <w:r>
        <w:rPr>
          <w:rFonts w:hint="eastAsia"/>
        </w:rPr>
        <w:br/>
      </w:r>
      <w:r>
        <w:rPr>
          <w:rFonts w:hint="eastAsia"/>
        </w:rPr>
        <w:t>　　　　二、有机羊奶粉行业现存的营销渠道分析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三、有机羊奶粉行业终端市场营销管理策略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有机羊奶粉行业营销战略研究分析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一、中国有机羊奶粉行业有效整合营销策略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二、建立有机羊奶粉行业厂商的双嬴模式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2025-2031年中国有机羊奶粉行业前景与风险预测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2025年有机羊奶粉市场前景分析</w:t>
      </w:r>
      <w:r>
        <w:rPr>
          <w:rFonts w:hint="eastAsia"/>
        </w:rPr>
        <w:br/>
      </w:r>
      <w:r>
        <w:rPr>
          <w:rFonts w:hint="eastAsia"/>
        </w:rPr>
        <w:t>　　第二节 2025年有机羊奶粉发展趋势预测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2025-2031年中国有机羊奶粉行业投资特性分析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一、2025-2031年中国有机羊奶粉行业进入壁垒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二、2025-2031年中国有机羊奶粉行业盈利模式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三、2025-2031年中国有机羊奶粉行业盈利因素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2025-2031年中国有机羊奶粉行业投资机会分析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一、2025-2031年中国有机羊奶粉细分市场投资机会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二、2025-2031年中国有机羊奶粉行业区域市场投资潜力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2025-2031年中国有机羊奶粉行业投资风险分析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一、2025-2031年中国有机羊奶粉行业市场竞争风险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二、2025-2031年中国有机羊奶粉行业技术风险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三、2025-2031年中国有机羊奶粉行业政策风险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四、2025-2031年中国有机羊奶粉行业进入退出风险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2025-2031年中国有机羊奶粉行业盈利模式与投资策略分析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国外有机羊奶粉行业投资现状及经营模式分析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一、境外有机羊奶粉行业成长情况调查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中国有机羊奶粉行业商业模式探讨</w:t>
      </w:r>
      <w:r>
        <w:rPr>
          <w:rFonts w:hint="eastAsia"/>
        </w:rPr>
        <w:br/>
      </w:r>
      <w:r>
        <w:rPr>
          <w:rFonts w:hint="eastAsia"/>
        </w:rPr>
        <w:t>　　第三节 中国有机羊奶粉行业投资国际化发展战略分析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中国有机羊奶粉行业投资策略分析</w:t>
      </w:r>
      <w:r>
        <w:rPr>
          <w:rFonts w:hint="eastAsia"/>
        </w:rPr>
        <w:br/>
      </w:r>
      <w:r>
        <w:rPr>
          <w:rFonts w:hint="eastAsia"/>
        </w:rPr>
        <w:t>　　第五节 中国有机羊奶粉行业资本运作战略选择方案研究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中智:林－中国有机羊奶粉行业多元化经营战略的可行性分析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有机羊奶粉行业类别</w:t>
      </w:r>
      <w:r>
        <w:rPr>
          <w:rFonts w:hint="eastAsia"/>
        </w:rPr>
        <w:br/>
      </w:r>
      <w:r>
        <w:rPr>
          <w:rFonts w:hint="eastAsia"/>
        </w:rPr>
        <w:t>　　图表 有机羊奶粉行业产业链调研</w:t>
      </w:r>
      <w:r>
        <w:rPr>
          <w:rFonts w:hint="eastAsia"/>
        </w:rPr>
        <w:br/>
      </w:r>
      <w:r>
        <w:rPr>
          <w:rFonts w:hint="eastAsia"/>
        </w:rPr>
        <w:t>　　图表 有机羊奶粉行业现状</w:t>
      </w:r>
      <w:r>
        <w:rPr>
          <w:rFonts w:hint="eastAsia"/>
        </w:rPr>
        <w:br/>
      </w:r>
      <w:r>
        <w:rPr>
          <w:rFonts w:hint="eastAsia"/>
        </w:rPr>
        <w:t>　　图表 有机羊奶粉行业标准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2019-2024年中国有机羊奶粉行业市场规模</w:t>
      </w:r>
      <w:r>
        <w:rPr>
          <w:rFonts w:hint="eastAsia"/>
        </w:rPr>
        <w:br/>
      </w:r>
      <w:r>
        <w:rPr>
          <w:rFonts w:hint="eastAsia"/>
        </w:rPr>
        <w:t>　　图表 2025年中国有机羊奶粉行业产能</w:t>
      </w:r>
      <w:r>
        <w:rPr>
          <w:rFonts w:hint="eastAsia"/>
        </w:rPr>
        <w:br/>
      </w:r>
      <w:r>
        <w:rPr>
          <w:rFonts w:hint="eastAsia"/>
        </w:rPr>
        <w:t>　　图表 2019-2024年中国有机羊奶粉行业产量统计</w:t>
      </w:r>
      <w:r>
        <w:rPr>
          <w:rFonts w:hint="eastAsia"/>
        </w:rPr>
        <w:br/>
      </w:r>
      <w:r>
        <w:rPr>
          <w:rFonts w:hint="eastAsia"/>
        </w:rPr>
        <w:t>　　图表 有机羊奶粉行业动态</w:t>
      </w:r>
      <w:r>
        <w:rPr>
          <w:rFonts w:hint="eastAsia"/>
        </w:rPr>
        <w:br/>
      </w:r>
      <w:r>
        <w:rPr>
          <w:rFonts w:hint="eastAsia"/>
        </w:rPr>
        <w:t>　　图表 2019-2024年中国有机羊奶粉市场需求量</w:t>
      </w:r>
      <w:r>
        <w:rPr>
          <w:rFonts w:hint="eastAsia"/>
        </w:rPr>
        <w:br/>
      </w:r>
      <w:r>
        <w:rPr>
          <w:rFonts w:hint="eastAsia"/>
        </w:rPr>
        <w:t>　　图表 2025年中国有机羊奶粉行业需求区域调研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2019-2024年中国有机羊奶粉行情</w:t>
      </w:r>
      <w:r>
        <w:rPr>
          <w:rFonts w:hint="eastAsia"/>
        </w:rPr>
        <w:br/>
      </w:r>
      <w:r>
        <w:rPr>
          <w:rFonts w:hint="eastAsia"/>
        </w:rPr>
        <w:t>　　图表 2019-2024年中国有机羊奶粉价格走势图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2019-2024年中国有机羊奶粉行业销售收入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2019-2024年中国有机羊奶粉行业盈利情况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2019-2024年中国有机羊奶粉行业利润总额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2019-2024年中国有机羊奶粉进口统计</w:t>
      </w:r>
      <w:r>
        <w:rPr>
          <w:rFonts w:hint="eastAsia"/>
        </w:rPr>
        <w:br/>
      </w:r>
      <w:r>
        <w:rPr>
          <w:rFonts w:hint="eastAsia"/>
        </w:rPr>
        <w:t>　　图表 2019-2024年中国有机羊奶粉出口统计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2019-2024年中国有机羊奶粉行业企业数量统计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**地区有机羊奶粉市场规模</w:t>
      </w:r>
      <w:r>
        <w:rPr>
          <w:rFonts w:hint="eastAsia"/>
        </w:rPr>
        <w:br/>
      </w:r>
      <w:r>
        <w:rPr>
          <w:rFonts w:hint="eastAsia"/>
        </w:rPr>
        <w:t>　　图表 **地区有机羊奶粉行业市场需求</w:t>
      </w:r>
      <w:r>
        <w:rPr>
          <w:rFonts w:hint="eastAsia"/>
        </w:rPr>
        <w:br/>
      </w:r>
      <w:r>
        <w:rPr>
          <w:rFonts w:hint="eastAsia"/>
        </w:rPr>
        <w:t>　　图表 **地区有机羊奶粉市场调研</w:t>
      </w:r>
      <w:r>
        <w:rPr>
          <w:rFonts w:hint="eastAsia"/>
        </w:rPr>
        <w:br/>
      </w:r>
      <w:r>
        <w:rPr>
          <w:rFonts w:hint="eastAsia"/>
        </w:rPr>
        <w:t>　　图表 **地区有机羊奶粉行业市场需求分析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**地区有机羊奶粉市场规模</w:t>
      </w:r>
      <w:r>
        <w:rPr>
          <w:rFonts w:hint="eastAsia"/>
        </w:rPr>
        <w:br/>
      </w:r>
      <w:r>
        <w:rPr>
          <w:rFonts w:hint="eastAsia"/>
        </w:rPr>
        <w:t>　　图表 **地区有机羊奶粉行业市场需求</w:t>
      </w:r>
      <w:r>
        <w:rPr>
          <w:rFonts w:hint="eastAsia"/>
        </w:rPr>
        <w:br/>
      </w:r>
      <w:r>
        <w:rPr>
          <w:rFonts w:hint="eastAsia"/>
        </w:rPr>
        <w:t>　　图表 **地区有机羊奶粉市场调研</w:t>
      </w:r>
      <w:r>
        <w:rPr>
          <w:rFonts w:hint="eastAsia"/>
        </w:rPr>
        <w:br/>
      </w:r>
      <w:r>
        <w:rPr>
          <w:rFonts w:hint="eastAsia"/>
        </w:rPr>
        <w:t>　　图表 **地区有机羊奶粉行业市场需求分析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有机羊奶粉行业竞争对手分析</w:t>
      </w:r>
      <w:r>
        <w:rPr>
          <w:rFonts w:hint="eastAsia"/>
        </w:rPr>
        <w:br/>
      </w:r>
      <w:r>
        <w:rPr>
          <w:rFonts w:hint="eastAsia"/>
        </w:rPr>
        <w:t>　　图表 有机羊奶粉重点企业（一）基本信息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有机羊奶粉重点企业（一）经营情况分析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有机羊奶粉重点企业（一）主要经济指标情况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有机羊奶粉重点企业（一）盈利能力情况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有机羊奶粉重点企业（一）偿债能力情况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有机羊奶粉重点企业（一）运营能力情况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有机羊奶粉重点企业（一）成长能力情况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有机羊奶粉重点企业（二）基本信息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有机羊奶粉重点企业（二）经营情况分析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有机羊奶粉重点企业（二）主要经济指标情况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有机羊奶粉重点企业（二）盈利能力情况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有机羊奶粉重点企业（二）偿债能力情况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有机羊奶粉重点企业（二）运营能力情况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有机羊奶粉重点企业（二）成长能力情况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有机羊奶粉重点企业（三）基本信息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有机羊奶粉重点企业（三）经营情况分析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有机羊奶粉重点企业（三）主要经济指标情况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有机羊奶粉重点企业（三）盈利能力情况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有机羊奶粉重点企业（三）偿债能力情况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有机羊奶粉重点企业（三）运营能力情况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有机羊奶粉重点企业（三）成长能力情况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2025-2031年中国有机羊奶粉行业产能预测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2025-2031年中国有机羊奶粉行业产量预测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2025-2031年中国有机羊奶粉市场需求预测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2025-2031年中国有机羊奶粉行业市场规模预测</w:t>
      </w:r>
      <w:r>
        <w:rPr>
          <w:rFonts w:hint="eastAsia"/>
        </w:rPr>
        <w:br/>
      </w:r>
      <w:r>
        <w:rPr>
          <w:rFonts w:hint="eastAsia"/>
        </w:rPr>
        <w:t>　　图表 有机羊奶粉行业准入条件</w:t>
      </w:r>
      <w:r>
        <w:rPr>
          <w:rFonts w:hint="eastAsia"/>
        </w:rPr>
        <w:br/>
      </w:r>
      <w:r>
        <w:rPr>
          <w:rFonts w:hint="eastAsia"/>
        </w:rPr>
        <w:t>　　图表 2025年中国有机羊奶粉市场前景</w:t>
      </w:r>
      <w:r>
        <w:rPr>
          <w:rFonts w:hint="eastAsia"/>
        </w:rPr>
        <w:br/>
      </w:r>
      <w:r>
        <w:rPr>
          <w:rFonts w:hint="eastAsia"/>
        </w:rPr>
        <w:t>　　图表 2025-2031年中国有机羊奶粉行业信息化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2025-2031年中国有机羊奶粉行业风险分析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2025-2031年中国有机羊奶粉行业发展趋势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a0407b408141d3" w:history="1">
        <w:r>
          <w:rPr>
            <w:rStyle w:val="Hyperlink"/>
          </w:rPr>
          <w:t>2025-2031年中国有机羊奶粉行业现状调研与市场前景分析报告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a0407b408141d3" w:history="1">
        <w:r>
          <w:rPr>
            <w:rStyle w:val="Hyperlink"/>
          </w:rPr>
          <w:t>https://www.20087.com/1/37/YouJiYangNaiFenDeFaZhanQianJing.html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羊奶粉排行榜10强、有机羊奶粉十大名牌排行榜、中国最好羊奶粉第一名、有机羊奶粉哪个品牌最好、喝羊奶粉的十大好处和作用、有机羊奶粉排行榜、有机羊奶粉有什么好处、有机羊奶粉和普通羊奶粉有什么区别、陕西富平最好的羊奶粉是哪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dfce3f9ae243d5" w:history="1">
      <w:r>
        <w:rPr>
          <w:rStyle w:val="Hyperlink"/>
        </w:rPr>
        <w:t>2025-2031年中国有机羊奶粉行业现状调研与市场前景分析报告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YouJiYangNaiFenDeFaZhanQianJing.html" TargetMode="External" Id="R5ba0407b408141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YouJiYangNaiFenDeFaZhanQianJing.html" TargetMode="External" Id="R19dfce3f9ae243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2024-10-22T02:20:00Z</dcterms:created>
  <dcterms:modified xsi:type="dcterms:W3CDTF">2024-10-22T03:20:00Z</dcterms:modified>
  <dc:subject>2025-2031年中国有机羊奶粉行业现状调研与市场前景分析报告</dc:subject>
  <dc:title>2025-2031年中国有机羊奶粉行业现状调研与市场前景分析报告</dc:title>
  <cp:keywords>2025-2031年中国有机羊奶粉行业现状调研与市场前景分析报告</cp:keywords>
  <dc:description>2025-2031年中国有机羊奶粉行业现状调研与市场前景分析报告</dc:description>
</cp:coreProperties>
</file>