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f0f9fdb014120" w:history="1">
              <w:r>
                <w:rPr>
                  <w:rStyle w:val="Hyperlink"/>
                </w:rPr>
                <w:t>2024-2030年中国棒球鞋市场现状全面调研与发展前景预测报告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f0f9fdb014120" w:history="1">
              <w:r>
                <w:rPr>
                  <w:rStyle w:val="Hyperlink"/>
                </w:rPr>
                <w:t>2024-2030年中国棒球鞋市场现状全面调研与发展前景预测报告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f0f9fdb014120" w:history="1">
                <w:r>
                  <w:rPr>
                    <w:rStyle w:val="Hyperlink"/>
                  </w:rPr>
                  <w:t>https://www.20087.com/1/37/BangQiuXieHangYeQianJingFenXi.html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鞋是棒球运动的重要装备之一，近年来随着运动科技的进步和消费者对专业运动装备需求的增加，其设计和性能得到了显著提升。目前，棒球鞋不仅在轻量化、透气性方面有了显著改善，还在抓地力、舒适性方面进行了技术创新。随着材料科学的发展，棒球鞋采用了更多轻质、高强度的材料，如碳纤维和特殊合成纤维，以提高鞋子的耐用性和舒适度。此外，随着消费者对个性化需求的增加，定制化服务成为棒球鞋市场的一个重要趋势。</w:t>
      </w:r>
      <w:r>
        <w:rPr>
          <w:rFonts w:hint="eastAsia"/>
        </w:rPr>
        <w:br/>
      </w:r>
      <w:r>
        <w:rPr>
          <w:rFonts w:hint="eastAsia"/>
        </w:rPr>
        <w:t>　　未来，棒球鞋市场将持续增长。一方面，随着棒球运动在全球范围内的普及和发展，对专业、高性能的棒球鞋需求将持续增加。产品将更加注重技术创新，如采用更先进的缓震技术和防滑材料，以提高运动员的表现和保护。另一方面，随着环保理念的普及，更加环保、可持续的棒球鞋将成为市场主流，如采用可回收材料和生态友好型生产工艺。此外，随着智能穿戴技术的发展，集成健康监测和运动数据分析功能的棒球鞋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f0f9fdb014120" w:history="1">
        <w:r>
          <w:rPr>
            <w:rStyle w:val="Hyperlink"/>
          </w:rPr>
          <w:t>2024-2030年中国棒球鞋市场现状全面调研与发展前景预测报告</w:t>
        </w:r>
      </w:hyperlink>
      <w:r>
        <w:rPr>
          <w:rFonts w:hint="eastAsia"/>
        </w:rPr>
        <w:t>》通过严谨的内容、翔实的分析、权威的数据和直观的图表，全面解析了棒球鞋行业的市场规模、需求变化、价格波动以及产业链构成。棒球鞋报告深入剖析了当前市场现状，科学预测了未来棒球鞋市场前景与发展趋势，特别关注了棒球鞋细分市场的机会与挑战。同时，对棒球鞋重点企业的竞争地位、品牌影响力和市场集中度进行了全面评估。棒球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棒球鞋行业相关概述</w:t>
      </w:r>
      <w:r>
        <w:rPr>
          <w:rFonts w:hint="eastAsia"/>
        </w:rPr>
        <w:br/>
      </w:r>
      <w:r>
        <w:rPr>
          <w:rFonts w:hint="eastAsia"/>
        </w:rPr>
        <w:t>　　　　一、棒球鞋行业定义及特点</w:t>
      </w:r>
      <w:r>
        <w:rPr>
          <w:rFonts w:hint="eastAsia"/>
        </w:rPr>
        <w:br/>
      </w:r>
      <w:r>
        <w:rPr>
          <w:rFonts w:hint="eastAsia"/>
        </w:rPr>
        <w:t>　　　　　　1、棒球鞋行业定义</w:t>
      </w:r>
      <w:r>
        <w:rPr>
          <w:rFonts w:hint="eastAsia"/>
        </w:rPr>
        <w:br/>
      </w:r>
      <w:r>
        <w:rPr>
          <w:rFonts w:hint="eastAsia"/>
        </w:rPr>
        <w:t>　　　　　　2、棒球鞋行业特点</w:t>
      </w:r>
      <w:r>
        <w:rPr>
          <w:rFonts w:hint="eastAsia"/>
        </w:rPr>
        <w:br/>
      </w:r>
      <w:r>
        <w:rPr>
          <w:rFonts w:hint="eastAsia"/>
        </w:rPr>
        <w:t>　　　　二、棒球鞋行业经营模式分析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1、棒球鞋生产模式</w:t>
      </w:r>
      <w:r>
        <w:rPr>
          <w:rFonts w:hint="eastAsia"/>
        </w:rPr>
        <w:br/>
      </w:r>
      <w:r>
        <w:rPr>
          <w:rFonts w:hint="eastAsia"/>
        </w:rPr>
        <w:t>　　　　　　2、棒球鞋采购模式</w:t>
      </w:r>
      <w:r>
        <w:rPr>
          <w:rFonts w:hint="eastAsia"/>
        </w:rPr>
        <w:br/>
      </w:r>
      <w:r>
        <w:rPr>
          <w:rFonts w:hint="eastAsia"/>
        </w:rPr>
        <w:t>　　　　　　3、棒球鞋销售模式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2024年世界棒球鞋行业市场运行形势分析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2024年全球棒球鞋行业发展概况</w:t>
      </w:r>
      <w:r>
        <w:rPr>
          <w:rFonts w:hint="eastAsia"/>
        </w:rPr>
        <w:br/>
      </w:r>
      <w:r>
        <w:rPr>
          <w:rFonts w:hint="eastAsia"/>
        </w:rPr>
        <w:t>　　第二节 世界棒球鞋行业发展走势</w:t>
      </w:r>
      <w:r>
        <w:rPr>
          <w:rFonts w:hint="eastAsia"/>
        </w:rPr>
        <w:br/>
      </w:r>
      <w:r>
        <w:rPr>
          <w:rFonts w:hint="eastAsia"/>
        </w:rPr>
        <w:t>　　　　一、全球棒球鞋行业市场分布情况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二、全球棒球鞋行业发展趋势分析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全球棒球鞋行业重点国家和区域分析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2024年中国棒球鞋行业发展环境分析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棒球鞋政策环境分析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棒球鞋技术环境分析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2024年棒球鞋行业技术发展现状及趋势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当前我国棒球鞋技术发展现状</w:t>
      </w:r>
      <w:r>
        <w:rPr>
          <w:rFonts w:hint="eastAsia"/>
        </w:rPr>
        <w:br/>
      </w:r>
      <w:r>
        <w:rPr>
          <w:rFonts w:hint="eastAsia"/>
        </w:rPr>
        <w:t>　　第二节 中外棒球鞋技术差距及产生差距的主要原因分析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提高我国棒球鞋技术的对策</w:t>
      </w:r>
      <w:r>
        <w:rPr>
          <w:rFonts w:hint="eastAsia"/>
        </w:rPr>
        <w:br/>
      </w:r>
      <w:r>
        <w:rPr>
          <w:rFonts w:hint="eastAsia"/>
        </w:rPr>
        <w:t>　　第四节 我国棒球鞋研发、设计发展趋势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中国棒球鞋行业市场供需状况分析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中国棒球鞋行业市场规模情况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中国棒球鞋行业盈利情况分析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中国棒球鞋行业市场需求状况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一、2019-2024年棒球鞋行业市场需求情况</w:t>
      </w:r>
      <w:r>
        <w:rPr>
          <w:rFonts w:hint="eastAsia"/>
        </w:rPr>
        <w:br/>
      </w:r>
      <w:r>
        <w:rPr>
          <w:rFonts w:hint="eastAsia"/>
        </w:rPr>
        <w:t>　　　　二、棒球鞋行业市场需求特点分析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三、2024-2030年棒球鞋行业市场需求预测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中国棒球鞋行业市场供给状况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一、2019-2024年棒球鞋行业市场供给情况</w:t>
      </w:r>
      <w:r>
        <w:rPr>
          <w:rFonts w:hint="eastAsia"/>
        </w:rPr>
        <w:br/>
      </w:r>
      <w:r>
        <w:rPr>
          <w:rFonts w:hint="eastAsia"/>
        </w:rPr>
        <w:t>　　　　二、棒球鞋行业市场供给特点分析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三、2024-2030年棒球鞋行业市场供给预测</w:t>
      </w:r>
      <w:r>
        <w:rPr>
          <w:rFonts w:hint="eastAsia"/>
        </w:rPr>
        <w:br/>
      </w:r>
      <w:r>
        <w:rPr>
          <w:rFonts w:hint="eastAsia"/>
        </w:rPr>
        <w:t>　　第五节 棒球鞋行业市场供需平衡状况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中国棒球鞋行业进出口情况分析预测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2019-2024年中国棒球鞋行业进出口情况分析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一、2019-2024年中国棒球鞋行业进口分析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二、2019-2024年中国棒球鞋行业出口分析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2024-2030年中国棒球鞋行业进出口情况预测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一、2024-2030年中国棒球鞋行业进口预测分析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二、2024-2030年中国棒球鞋行业出口预测分析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影响棒球鞋行业进出口变化的主要原因分析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2019-2024年中国棒球鞋行业重点地区调研分析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一、中国棒球鞋行业重点区域市场结构调研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二、**地区棒球鞋市场调研分析</w:t>
      </w:r>
      <w:r>
        <w:rPr>
          <w:rFonts w:hint="eastAsia"/>
        </w:rPr>
        <w:br/>
      </w:r>
      <w:r>
        <w:rPr>
          <w:rFonts w:hint="eastAsia"/>
        </w:rPr>
        <w:t>　　　　三、**地区棒球鞋市场调研分析</w:t>
      </w:r>
      <w:r>
        <w:rPr>
          <w:rFonts w:hint="eastAsia"/>
        </w:rPr>
        <w:br/>
      </w:r>
      <w:r>
        <w:rPr>
          <w:rFonts w:hint="eastAsia"/>
        </w:rPr>
        <w:t>　　　　四、**地区棒球鞋市场调研分析</w:t>
      </w:r>
      <w:r>
        <w:rPr>
          <w:rFonts w:hint="eastAsia"/>
        </w:rPr>
        <w:br/>
      </w:r>
      <w:r>
        <w:rPr>
          <w:rFonts w:hint="eastAsia"/>
        </w:rPr>
        <w:t>　　　　五、**地区棒球鞋市场调研分析</w:t>
      </w:r>
      <w:r>
        <w:rPr>
          <w:rFonts w:hint="eastAsia"/>
        </w:rPr>
        <w:br/>
      </w:r>
      <w:r>
        <w:rPr>
          <w:rFonts w:hint="eastAsia"/>
        </w:rPr>
        <w:t>　　　　六、**地区棒球鞋市场调研分析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棒球鞋行业细分产品市场调研分析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中国棒球鞋行业市场行情分析预测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棒球鞋价格影响因素分析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2019-2024年中国棒球鞋市场价格趋向分析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2024-2030年中国棒球鞋市场价格趋向预测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棒球鞋行业上游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棒球鞋行业下游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棒球鞋行业竞争格局分析</w:t>
      </w:r>
      <w:r>
        <w:rPr>
          <w:rFonts w:hint="eastAsia"/>
        </w:rPr>
        <w:br/>
      </w:r>
      <w:r>
        <w:rPr>
          <w:rFonts w:hint="eastAsia"/>
        </w:rPr>
        <w:t>　　第一节 棒球鞋行业集中度分析</w:t>
      </w:r>
      <w:r>
        <w:rPr>
          <w:rFonts w:hint="eastAsia"/>
        </w:rPr>
        <w:br/>
      </w:r>
      <w:r>
        <w:rPr>
          <w:rFonts w:hint="eastAsia"/>
        </w:rPr>
        <w:t>　　　　一、棒球鞋市场集中度分析</w:t>
      </w:r>
      <w:r>
        <w:rPr>
          <w:rFonts w:hint="eastAsia"/>
        </w:rPr>
        <w:br/>
      </w:r>
      <w:r>
        <w:rPr>
          <w:rFonts w:hint="eastAsia"/>
        </w:rPr>
        <w:t>　　　　二、棒球鞋企业集中度分析</w:t>
      </w:r>
      <w:r>
        <w:rPr>
          <w:rFonts w:hint="eastAsia"/>
        </w:rPr>
        <w:br/>
      </w:r>
      <w:r>
        <w:rPr>
          <w:rFonts w:hint="eastAsia"/>
        </w:rPr>
        <w:t>　　　　三、棒球鞋区域集中度分析</w:t>
      </w:r>
      <w:r>
        <w:rPr>
          <w:rFonts w:hint="eastAsia"/>
        </w:rPr>
        <w:br/>
      </w:r>
      <w:r>
        <w:rPr>
          <w:rFonts w:hint="eastAsia"/>
        </w:rPr>
        <w:t>　　第二节 棒球鞋行业竞争格局分析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一、2024年棒球鞋行业竞争分析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二、2024年中外棒球鞋产品竞争分析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三、2019-2024年中国棒球鞋市场竞争分析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四、2024-2030年国内主要棒球鞋企业动向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棒球鞋重点企业（一）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棒球鞋重点企业（二）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棒球鞋重点企业（三）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棒球鞋重点企业（四）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棒球鞋重点企业（五）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棒球鞋重点企业（六）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棒球鞋企业发展策略分析</w:t>
      </w:r>
      <w:r>
        <w:rPr>
          <w:rFonts w:hint="eastAsia"/>
        </w:rPr>
        <w:br/>
      </w:r>
      <w:r>
        <w:rPr>
          <w:rFonts w:hint="eastAsia"/>
        </w:rPr>
        <w:t>　　第一节 棒球鞋市场策略分析</w:t>
      </w:r>
      <w:r>
        <w:rPr>
          <w:rFonts w:hint="eastAsia"/>
        </w:rPr>
        <w:br/>
      </w:r>
      <w:r>
        <w:rPr>
          <w:rFonts w:hint="eastAsia"/>
        </w:rPr>
        <w:t>　　　　一、棒球鞋价格策略分析</w:t>
      </w:r>
      <w:r>
        <w:rPr>
          <w:rFonts w:hint="eastAsia"/>
        </w:rPr>
        <w:br/>
      </w:r>
      <w:r>
        <w:rPr>
          <w:rFonts w:hint="eastAsia"/>
        </w:rPr>
        <w:t>　　　　二、棒球鞋渠道策略分析</w:t>
      </w:r>
      <w:r>
        <w:rPr>
          <w:rFonts w:hint="eastAsia"/>
        </w:rPr>
        <w:br/>
      </w:r>
      <w:r>
        <w:rPr>
          <w:rFonts w:hint="eastAsia"/>
        </w:rPr>
        <w:t>　　第二节 棒球鞋销售策略分析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提高棒球鞋企业竞争力的策略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一、提高中国棒球鞋企业核心竞争力的对策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二、棒球鞋企业提升竞争力的主要方向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三、影响棒球鞋企业核心竞争力的因素及提升途径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四、提高棒球鞋企业竞争力的策略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对我国棒球鞋品牌的战略思考</w:t>
      </w:r>
      <w:r>
        <w:rPr>
          <w:rFonts w:hint="eastAsia"/>
        </w:rPr>
        <w:br/>
      </w:r>
      <w:r>
        <w:rPr>
          <w:rFonts w:hint="eastAsia"/>
        </w:rPr>
        <w:t>　　　　一、棒球鞋实施品牌战略的意义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二、棒球鞋企业品牌的现状分析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三、我国棒球鞋企业的品牌战略</w:t>
      </w:r>
      <w:r>
        <w:rPr>
          <w:rFonts w:hint="eastAsia"/>
        </w:rPr>
        <w:br/>
      </w:r>
      <w:r>
        <w:rPr>
          <w:rFonts w:hint="eastAsia"/>
        </w:rPr>
        <w:t>　　　　四、棒球鞋品牌战略管理的策略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中国棒球鞋行业营销策略分析</w:t>
      </w:r>
      <w:r>
        <w:rPr>
          <w:rFonts w:hint="eastAsia"/>
        </w:rPr>
        <w:br/>
      </w:r>
      <w:r>
        <w:rPr>
          <w:rFonts w:hint="eastAsia"/>
        </w:rPr>
        <w:t>　　第一节 棒球鞋市场推广策略研究分析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一、做好棒球鞋产品导入</w:t>
      </w:r>
      <w:r>
        <w:rPr>
          <w:rFonts w:hint="eastAsia"/>
        </w:rPr>
        <w:br/>
      </w:r>
      <w:r>
        <w:rPr>
          <w:rFonts w:hint="eastAsia"/>
        </w:rPr>
        <w:t>　　　　二、做好棒球鞋产品组合和产品线决策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三、棒球鞋行业城市市场推广策略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棒球鞋行业渠道营销研究分析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一、棒球鞋行业营销环境分析</w:t>
      </w:r>
      <w:r>
        <w:rPr>
          <w:rFonts w:hint="eastAsia"/>
        </w:rPr>
        <w:br/>
      </w:r>
      <w:r>
        <w:rPr>
          <w:rFonts w:hint="eastAsia"/>
        </w:rPr>
        <w:t>　　　　二、棒球鞋行业现存的营销渠道分析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三、棒球鞋行业终端市场营销管理策略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棒球鞋行业营销战略研究分析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一、中国棒球鞋行业有效整合营销策略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二、建立棒球鞋行业厂商的双嬴模式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2024-2030年中国棒球鞋行业投资前景与风险预测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2024-2030年中国棒球鞋行业投资前景分析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2024-2030年中国棒球鞋行业投资特性分析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一、2024-2030年中国棒球鞋行业进入壁垒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二、2024-2030年中国棒球鞋行业盈利模式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三、2024-2030年中国棒球鞋行业盈利因素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2024-2030年中国棒球鞋行业投资机会分析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一、2024-2030年中国棒球鞋细分市场投资机会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二、2024-2030年中国棒球鞋行业区域市场投资潜力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2024-2030年中国棒球鞋行业投资风险分析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一、2024-2030年中国棒球鞋行业市场竞争风险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二、2024-2030年中国棒球鞋行业技术风险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三、2024-2030年中国棒球鞋行业政策风险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四、2024-2030年中国棒球鞋行业进入退出风险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2024-2030年中国棒球鞋行业盈利模式与投资策略分析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国外棒球鞋行业投资现状及经营模式分析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一、境外棒球鞋行业成长情况调查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中国棒球鞋行业商业模式探讨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中国棒球鞋行业投资国际化发展战略分析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中国棒球鞋行业投资策略分析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中国棒球鞋行业资本运作战略选择方案研究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中:智林:－中国棒球鞋行业多元化经营战略的可行性分析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棒球鞋行业历程</w:t>
      </w:r>
      <w:r>
        <w:rPr>
          <w:rFonts w:hint="eastAsia"/>
        </w:rPr>
        <w:br/>
      </w:r>
      <w:r>
        <w:rPr>
          <w:rFonts w:hint="eastAsia"/>
        </w:rPr>
        <w:t>　　图表 棒球鞋行业生命周期</w:t>
      </w:r>
      <w:r>
        <w:rPr>
          <w:rFonts w:hint="eastAsia"/>
        </w:rPr>
        <w:br/>
      </w:r>
      <w:r>
        <w:rPr>
          <w:rFonts w:hint="eastAsia"/>
        </w:rPr>
        <w:t>　　图表 棒球鞋行业产业链分析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2019-2024年中国棒球鞋市场需求量及增速统计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2024年中国棒球鞋行业需求领域分布格局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2019-2024年中国棒球鞋出口数量分析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2019-2024年中国棒球鞋出口金额分析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2024年中国棒球鞋进口国家及地区分析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2024年中国棒球鞋出口国家及地区分析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2024-2030年中国棒球鞋行业产能预测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2024-2030年中国棒球鞋行业产量预测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2024-2030年中国棒球鞋市场需求量预测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2024-2030年中国棒球鞋行业供需平衡预测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2024-2030年中国棒球鞋行业市场容量预测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2024-2030年中国棒球鞋行业市场规模预测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2024-2030年中国棒球鞋市场前景分析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2024-2030年中国棒球鞋行业发展趋势预测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f0f9fdb014120" w:history="1">
        <w:r>
          <w:rPr>
            <w:rStyle w:val="Hyperlink"/>
          </w:rPr>
          <w:t>2024-2030年中国棒球鞋市场现状全面调研与发展前景预测报告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f0f9fdb014120" w:history="1">
        <w:r>
          <w:rPr>
            <w:rStyle w:val="Hyperlink"/>
          </w:rPr>
          <w:t>https://www.20087.com/1/37/BangQiuXieHangYeQianJingFenXi.html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377daf8e74b45" w:history="1">
      <w:r>
        <w:rPr>
          <w:rStyle w:val="Hyperlink"/>
        </w:rPr>
        <w:t>2024-2030年中国棒球鞋市场现状全面调研与发展前景预测报告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angQiuXieHangYeQianJingFenXi.html" TargetMode="External" Id="R94ef0f9fdb01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angQiuXieHangYeQianJingFenXi.html" TargetMode="External" Id="R34b377daf8e7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2024-04-11T04:09:00Z</dcterms:created>
  <dcterms:modified xsi:type="dcterms:W3CDTF">2024-04-11T05:09:00Z</dcterms:modified>
  <dc:subject>2024-2030年中国棒球鞋市场现状全面调研与发展前景预测报告</dc:subject>
  <dc:title>2024-2030年中国棒球鞋市场现状全面调研与发展前景预测报告</dc:title>
  <cp:keywords>2024-2030年中国棒球鞋市场现状全面调研与发展前景预测报告</cp:keywords>
  <dc:description>2024-2030年中国棒球鞋市场现状全面调研与发展前景预测报告</dc:description>
</cp:coreProperties>
</file>