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688c6483149af" w:history="1">
              <w:r>
                <w:rPr>
                  <w:rStyle w:val="Hyperlink"/>
                </w:rPr>
                <w:t>2025-2030年全球与中国棚架网行业研究及市场前景分析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688c6483149af" w:history="1">
              <w:r>
                <w:rPr>
                  <w:rStyle w:val="Hyperlink"/>
                </w:rPr>
                <w:t>2025-2030年全球与中国棚架网行业研究及市场前景分析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688c6483149af" w:history="1">
                <w:r>
                  <w:rPr>
                    <w:rStyle w:val="Hyperlink"/>
                  </w:rPr>
                  <w:t>https://www.20087.com/1/77/PengJiaWangShiChangXianZhuangHeQianJing.html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架网是一种用于农业种植和园艺栽培的支撑结构，主要由金属线材和塑料材料制成，具有轻便、耐用和易于安装等特点。其工作原理是通过网格状结构支撑植物生长，提供良好的通风和光照条件。棚架网广泛应用于蔬菜、花卉和葡萄等作物的种植。</w:t>
      </w:r>
      <w:r>
        <w:rPr>
          <w:rFonts w:hint="eastAsia"/>
        </w:rPr>
        <w:br/>
      </w:r>
      <w:r>
        <w:rPr>
          <w:rFonts w:hint="eastAsia"/>
        </w:rPr>
        <w:t>　　未来，棚架网的发展将主要集中在提高耐候性和智能化水平上。新型材料和涂层技术的应用，如耐候合金和自洁涂层，将进一步提升棚架网的耐候性和使用寿命。此外，随着智能农业和物联网的发展，棚架网有望集成传感器和控制系统，实现植物生长环境的实时监测和智能调控，从而在提升农业生产效率的同时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688c6483149af" w:history="1">
        <w:r>
          <w:rPr>
            <w:rStyle w:val="Hyperlink"/>
          </w:rPr>
          <w:t>2025-2030年全球与中国棚架网行业研究及市场前景分析</w:t>
        </w:r>
      </w:hyperlink>
      <w:r>
        <w:rPr>
          <w:rFonts w:hint="eastAsia"/>
        </w:rPr>
        <w:t>》深入调研了全球及中国棚架网行业的产业链结构、市场规模与需求，全面分析了棚架网价格动态、行业现状及市场前景。棚架网报告科学预测了未来棚架网发展趋势，并重点关注了棚架网重点企业，深入剖析了竞争格局、市场集中度及品牌影响力。同时，棚架网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棚架网市场概述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按照不同产品类型，棚架网主要可以分为如下几个类别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全球不同产品类型棚架网销售额增长趋势2019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金属制</w:t>
      </w:r>
      <w:r>
        <w:rPr>
          <w:rFonts w:hint="eastAsia"/>
        </w:rPr>
        <w:br/>
      </w:r>
      <w:r>
        <w:rPr>
          <w:rFonts w:hint="eastAsia"/>
        </w:rPr>
        <w:t>　　　　1.2.3 非金属制</w:t>
      </w:r>
      <w:r>
        <w:rPr>
          <w:rFonts w:hint="eastAsia"/>
        </w:rPr>
        <w:br/>
      </w:r>
      <w:r>
        <w:rPr>
          <w:rFonts w:hint="eastAsia"/>
        </w:rPr>
        <w:t>　　1.3 从不同应用，棚架网主要包括如下几个方面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全球不同应用棚架网销售额增长趋势2019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园艺</w:t>
      </w:r>
      <w:r>
        <w:rPr>
          <w:rFonts w:hint="eastAsia"/>
        </w:rPr>
        <w:br/>
      </w:r>
      <w:r>
        <w:rPr>
          <w:rFonts w:hint="eastAsia"/>
        </w:rPr>
        <w:t>　　　　1.3.3 作物种植</w:t>
      </w:r>
      <w:r>
        <w:rPr>
          <w:rFonts w:hint="eastAsia"/>
        </w:rPr>
        <w:br/>
      </w:r>
      <w:r>
        <w:rPr>
          <w:rFonts w:hint="eastAsia"/>
        </w:rPr>
        <w:t>　　　　1.3.4 浆果种植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棚架网行业背景、发展历史、现状及趋势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棚架网行业目前现状分析</w:t>
      </w:r>
      <w:r>
        <w:rPr>
          <w:rFonts w:hint="eastAsia"/>
        </w:rPr>
        <w:br/>
      </w:r>
      <w:r>
        <w:rPr>
          <w:rFonts w:hint="eastAsia"/>
        </w:rPr>
        <w:t>　　　　1.4.2 棚架网发展趋势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全球棚架网总体规模分析</w:t>
      </w:r>
      <w:r>
        <w:rPr>
          <w:rFonts w:hint="eastAsia"/>
        </w:rPr>
        <w:br/>
      </w:r>
      <w:r>
        <w:rPr>
          <w:rFonts w:hint="eastAsia"/>
        </w:rPr>
        <w:t>　　2.1 全球棚架网供需现状及预测（2019-2030）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全球棚架网产能、产量、产能利用率及发展趋势（2019-2030）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全球棚架网产量、需求量及发展趋势（2019-2030）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全球主要地区棚架网产量及发展趋势（2019-2030）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全球主要地区棚架网产量（2019-2024）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全球主要地区棚架网产量（2025-2030）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全球主要地区棚架网产量市场份额（2019-2030）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中国棚架网供需现状及预测（2019-2030）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中国棚架网产能、产量、产能利用率及发展趋势（2019-2030）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中国棚架网产量、市场需求量及发展趋势（2019-2030）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全球棚架网销量及销售额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全球市场棚架网销售额（2019-2030）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全球市场棚架网销量（2019-2030）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全球市场棚架网价格趋势（2019-2030）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全球市场主要厂商棚架网产能市场份额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全球市场主要厂商棚架网销量（2019-2024）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全球市场主要厂商棚架网销量（2019-2024）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全球市场主要厂商棚架网销售收入（2019-2024）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全球市场主要厂商棚架网销售价格（2019-2024）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2023年全球主要生产商棚架网收入排名</w:t>
      </w:r>
      <w:r>
        <w:rPr>
          <w:rFonts w:hint="eastAsia"/>
        </w:rPr>
        <w:br/>
      </w:r>
      <w:r>
        <w:rPr>
          <w:rFonts w:hint="eastAsia"/>
        </w:rPr>
        <w:t>　　3.3 中国市场主要厂商棚架网销量（2019-2024）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中国市场主要厂商棚架网销量（2019-2024）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中国市场主要厂商棚架网销售收入（2019-2024）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2023年中国主要生产商棚架网收入排名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中国市场主要厂商棚架网销售价格（2019-2024）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全球主要厂商棚架网总部及产地分布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全球主要厂商成立时间及棚架网商业化日期</w:t>
      </w:r>
      <w:r>
        <w:rPr>
          <w:rFonts w:hint="eastAsia"/>
        </w:rPr>
        <w:br/>
      </w:r>
      <w:r>
        <w:rPr>
          <w:rFonts w:hint="eastAsia"/>
        </w:rPr>
        <w:t>　　3.6 全球主要厂商棚架网产品类型及应用</w:t>
      </w:r>
      <w:r>
        <w:rPr>
          <w:rFonts w:hint="eastAsia"/>
        </w:rPr>
        <w:br/>
      </w:r>
      <w:r>
        <w:rPr>
          <w:rFonts w:hint="eastAsia"/>
        </w:rPr>
        <w:t>　　3.7 棚架网行业集中度、竞争程度分析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棚架网行业集中度分析：2023年全球Top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全球棚架网第一梯队、第二梯队和第三梯队生产商（品牌）及市场份额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全球棚架网主要地区分析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全球主要地区棚架网市场规模分析：2019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全球主要地区棚架网销售收入及市场份额（2019-2024年）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全球主要地区棚架网销售收入预测（2024-2030年）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全球主要地区棚架网销量分析：2019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全球主要地区棚架网销量及市场份额（2019-2024年）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全球主要地区棚架网销量及市场份额预测（2025-2030）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北美市场棚架网销量、收入及增长率（2019-2030）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欧洲市场棚架网销量、收入及增长率（2019-2030）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中国市场棚架网销量、收入及增长率（2019-2030）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日本市场棚架网销量、收入及增长率（2019-2030）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东南亚市场棚架网销量、收入及增长率（2019-2030）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印度市场棚架网销量、收入及增长率（2019-2030）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棚架网销量、收入、价格及毛利率（2019-2024）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棚架网销量、收入、价格及毛利率（2019-2024）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棚架网销量、收入、价格及毛利率（2019-2024）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棚架网销量、收入、价格及毛利率（2019-2024）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棚架网销量、收入、价格及毛利率（2019-2024）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棚架网销量、收入、价格及毛利率（2019-2024）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棚架网销量、收入、价格及毛利率（2019-2024）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棚架网销量、收入、价格及毛利率（2019-2024）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棚架网销量、收入、价格及毛利率（2019-2024）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棚架网销量、收入、价格及毛利率（2019-2024）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不同产品类型棚架网分析</w:t>
      </w:r>
      <w:r>
        <w:rPr>
          <w:rFonts w:hint="eastAsia"/>
        </w:rPr>
        <w:br/>
      </w:r>
      <w:r>
        <w:rPr>
          <w:rFonts w:hint="eastAsia"/>
        </w:rPr>
        <w:t>　　6.1 全球不同产品类型棚架网销量（2019-2030）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全球不同产品类型棚架网销量及市场份额（2019-2024）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全球不同产品类型棚架网销量预测（2025-2030）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全球不同产品类型棚架网收入（2019-2030）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全球不同产品类型棚架网收入及市场份额（2019-2024）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全球不同产品类型棚架网收入预测（2025-2030）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全球不同产品类型棚架网价格走势（2019-2030）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不同应用棚架网分析</w:t>
      </w:r>
      <w:r>
        <w:rPr>
          <w:rFonts w:hint="eastAsia"/>
        </w:rPr>
        <w:br/>
      </w:r>
      <w:r>
        <w:rPr>
          <w:rFonts w:hint="eastAsia"/>
        </w:rPr>
        <w:t>　　7.1 全球不同应用棚架网销量（2019-2030）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全球不同应用棚架网销量及市场份额（2019-2024）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全球不同应用棚架网销量预测（2025-2030）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全球不同应用棚架网收入（2019-2030）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全球不同应用棚架网收入及市场份额（2019-2024）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全球不同应用棚架网收入预测（2025-2030）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全球不同应用棚架网价格走势（2019-2030）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棚架网产业链分析</w:t>
      </w:r>
      <w:r>
        <w:rPr>
          <w:rFonts w:hint="eastAsia"/>
        </w:rPr>
        <w:br/>
      </w:r>
      <w:r>
        <w:rPr>
          <w:rFonts w:hint="eastAsia"/>
        </w:rPr>
        <w:t>　　8.2 棚架网产业上游供应分析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棚架网下游典型客户</w:t>
      </w:r>
      <w:r>
        <w:rPr>
          <w:rFonts w:hint="eastAsia"/>
        </w:rPr>
        <w:br/>
      </w:r>
      <w:r>
        <w:rPr>
          <w:rFonts w:hint="eastAsia"/>
        </w:rPr>
        <w:t>　　8.4 棚架网销售渠道分析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棚架网行业发展机遇及主要驱动因素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棚架网行业发展面临的风险</w:t>
      </w:r>
      <w:r>
        <w:rPr>
          <w:rFonts w:hint="eastAsia"/>
        </w:rPr>
        <w:br/>
      </w:r>
      <w:r>
        <w:rPr>
          <w:rFonts w:hint="eastAsia"/>
        </w:rPr>
        <w:t>　　9.3 棚架网行业政策分析</w:t>
      </w:r>
      <w:r>
        <w:rPr>
          <w:rFonts w:hint="eastAsia"/>
        </w:rPr>
        <w:br/>
      </w:r>
      <w:r>
        <w:rPr>
          <w:rFonts w:hint="eastAsia"/>
        </w:rPr>
        <w:t>　　9.4 棚架网中国企业SWOT分析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全球不同产品类型棚架网销售额增长（CAGR）趋势2019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棚架网行业目前发展现状</w:t>
      </w:r>
      <w:r>
        <w:rPr>
          <w:rFonts w:hint="eastAsia"/>
        </w:rPr>
        <w:br/>
      </w:r>
      <w:r>
        <w:rPr>
          <w:rFonts w:hint="eastAsia"/>
        </w:rPr>
        <w:t>　　表 4： 棚架网发展趋势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全球主要地区棚架网产量增速（CAGR）：（2019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全球主要地区棚架网产量（2019-2024）&amp;（千平方米）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全球主要地区棚架网产量（2025-2030）&amp;（千平方米）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全球主要地区棚架网产量市场份额（2019-2024）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全球主要地区棚架网产量（2025-2030）&amp;（千平方米）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全球市场主要厂商棚架网产能（2023-2024）&amp;（千平方米）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全球市场主要厂商棚架网销量（2019-2024）&amp;（千平方米）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全球市场主要厂商棚架网销量市场份额（2019-2024）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全球市场主要厂商棚架网销售收入（2019-2024）&amp;（百万美元）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全球市场主要厂商棚架网销售收入市场份额（2019-2024）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全球市场主要厂商棚架网销售价格（2019-2024）&amp;（美元/平方米）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2023年全球主要生产商棚架网收入排名（百万美元）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中国市场主要厂商棚架网销量（2019-2024）&amp;（千平方米）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中国市场主要厂商棚架网销量市场份额（2019-2024）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中国市场主要厂商棚架网销售收入（2019-2024）&amp;（百万美元）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中国市场主要厂商棚架网销售收入市场份额（2019-2024）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2023年中国主要生产商棚架网收入排名（百万美元）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中国市场主要厂商棚架网销售价格（2019-2024）&amp;（美元/平方米）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全球主要厂商棚架网总部及产地分布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全球主要厂商成立时间及棚架网商业化日期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全球主要厂商棚架网产品类型及应用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2023年全球棚架网主要厂商市场地位（第一梯队、第二梯队和第三梯队）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全球棚架网市场投资、并购等现状分析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全球主要地区棚架网销售收入增速：（2019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全球主要地区棚架网销售收入（2019-2024）&amp;（百万美元）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全球主要地区棚架网销售收入市场份额（2019-2024）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全球主要地区棚架网收入（2025-2030）&amp;（百万美元）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全球主要地区棚架网收入市场份额（2025-2030）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全球主要地区棚架网销量（千平方米）：2019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全球主要地区棚架网销量（2019-2024）&amp;（千平方米）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全球主要地区棚架网销量市场份额（2019-2024）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全球主要地区棚架网销量（2025-2030）&amp;（千平方米）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全球主要地区棚架网销量份额（2025-2030）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棚架网销量（千平方米）、收入（百万美元）、价格（美元/平方米）及毛利率（2019-2024）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棚架网销量（千平方米）、收入（百万美元）、价格（美元/平方米）及毛利率（2019-2024）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棚架网销量（千平方米）、收入（百万美元）、价格（美元/平方米）及毛利率（2019-2024）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棚架网销量（千平方米）、收入（百万美元）、价格（美元/平方米）及毛利率（2019-2024）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棚架网销量（千平方米）、收入（百万美元）、价格（美元/平方米）及毛利率（2019-2024）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棚架网销量（千平方米）、收入（百万美元）、价格（美元/平方米）及毛利率（2019-2024）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棚架网销量（千平方米）、收入（百万美元）、价格（美元/平方米）及毛利率（2019-2024）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棚架网销量（千平方米）、收入（百万美元）、价格（美元/平方米）及毛利率（2019-2024）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棚架网销量（千平方米）、收入（百万美元）、价格（美元/平方米）及毛利率（2019-2024）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棚架网生产基地、销售区域、竞争对手及市场地位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棚架网产品规格、参数及市场应用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棚架网销量（千平方米）、收入（百万美元）、价格（美元/平方米）及毛利率（2019-2024）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全球不同产品类型棚架网销量（2019-2024年）&amp;（千平方米）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全球不同产品类型棚架网销量市场份额（2019-2024）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全球不同产品类型棚架网销量预测（2025-2030）&amp;（千平方米）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全球市场不同产品类型棚架网销量市场份额预测（2025-2030）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全球不同产品类型棚架网收入（2019-2024年）&amp;（百万美元）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全球不同产品类型棚架网收入市场份额（2019-2024）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全球不同产品类型棚架网收入预测（2025-2030）&amp;（百万美元）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全球不同产品类型棚架网收入市场份额预测（2025-2030）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全球不同应用棚架网销量（2019-2024年）&amp;（千平方米）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全球不同应用棚架网销量市场份额（2019-2024）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全球不同应用棚架网销量预测（2025-2030）&amp;（千平方米）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全球市场不同应用棚架网销量市场份额预测（2025-2030）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全球不同应用棚架网收入（2019-2024年）&amp;（百万美元）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全球不同应用棚架网收入市场份额（2019-2024）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全球不同应用棚架网收入预测（2025-2030）&amp;（百万美元）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全球不同应用棚架网收入市场份额预测（2025-2030）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棚架网上游原料供应商及联系方式列表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棚架网典型客户列表</w:t>
      </w:r>
      <w:r>
        <w:rPr>
          <w:rFonts w:hint="eastAsia"/>
        </w:rPr>
        <w:br/>
      </w:r>
      <w:r>
        <w:rPr>
          <w:rFonts w:hint="eastAsia"/>
        </w:rPr>
        <w:t>　　表 106： 棚架网主要销售模式及销售渠道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棚架网行业发展机遇及主要驱动因素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棚架网行业发展面临的风险</w:t>
      </w:r>
      <w:r>
        <w:rPr>
          <w:rFonts w:hint="eastAsia"/>
        </w:rPr>
        <w:br/>
      </w:r>
      <w:r>
        <w:rPr>
          <w:rFonts w:hint="eastAsia"/>
        </w:rPr>
        <w:t>　　表 109： 棚架网行业政策分析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棚架网产品图片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全球不同产品类型棚架网销售额2019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全球不同产品类型棚架网市场份额2023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金属制产品图片</w:t>
      </w:r>
      <w:r>
        <w:rPr>
          <w:rFonts w:hint="eastAsia"/>
        </w:rPr>
        <w:br/>
      </w:r>
      <w:r>
        <w:rPr>
          <w:rFonts w:hint="eastAsia"/>
        </w:rPr>
        <w:t>　　图 5： 非金属制产品图片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全球不同应用棚架网市场份额2023 &amp; 2030</w:t>
      </w:r>
      <w:r>
        <w:rPr>
          <w:rFonts w:hint="eastAsia"/>
        </w:rPr>
        <w:br/>
      </w:r>
      <w:r>
        <w:rPr>
          <w:rFonts w:hint="eastAsia"/>
        </w:rPr>
        <w:t>　　图 8： 园艺</w:t>
      </w:r>
      <w:r>
        <w:rPr>
          <w:rFonts w:hint="eastAsia"/>
        </w:rPr>
        <w:br/>
      </w:r>
      <w:r>
        <w:rPr>
          <w:rFonts w:hint="eastAsia"/>
        </w:rPr>
        <w:t>　　图 9： 作物种植</w:t>
      </w:r>
      <w:r>
        <w:rPr>
          <w:rFonts w:hint="eastAsia"/>
        </w:rPr>
        <w:br/>
      </w:r>
      <w:r>
        <w:rPr>
          <w:rFonts w:hint="eastAsia"/>
        </w:rPr>
        <w:t>　　图 10： 浆果种植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全球棚架网产能、产量、产能利用率及发展趋势（2019-2030）&amp;（千平方米）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全球棚架网产量、需求量及发展趋势（2019-2030）&amp;（千平方米）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全球主要地区棚架网产量（2019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全球主要地区棚架网产量市场份额（2019-2030）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中国棚架网产能、产量、产能利用率及发展趋势（2019-2030）&amp;（千平方米）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中国棚架网产量、市场需求量及发展趋势（2019-2030）&amp;（千平方米）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全球棚架网市场销售额及增长率：（2019-2030）&amp;（百万美元）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全球市场棚架网市场规模：2019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全球市场棚架网销量及增长率（2019-2030）&amp;（千平方米）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全球市场棚架网价格趋势（2019-2030）&amp;（美元/平方米）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2023年全球市场主要厂商棚架网销量市场份额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2023年全球市场主要厂商棚架网收入市场份额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2023年中国市场主要厂商棚架网销量市场份额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2023年中国市场主要厂商棚架网收入市场份额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2023年全球前五大生产商棚架网市场份额</w:t>
      </w:r>
      <w:r>
        <w:rPr>
          <w:rFonts w:hint="eastAsia"/>
        </w:rPr>
        <w:br/>
      </w:r>
      <w:r>
        <w:rPr>
          <w:rFonts w:hint="eastAsia"/>
        </w:rPr>
        <w:t>　　图 27： 2023年全球棚架网第一梯队、第二梯队和第三梯队厂商及市场份额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全球主要地区棚架网销售收入（2019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全球主要地区棚架网销售收入市场份额（2019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北美市场棚架网销量及增长率（2019-2030）&amp;（千平方米）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北美市场棚架网收入及增长率（2019-2030）&amp;（百万美元）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欧洲市场棚架网销量及增长率（2019-2030）&amp;（千平方米）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欧洲市场棚架网收入及增长率（2019-2030）&amp;（百万美元）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中国市场棚架网销量及增长率（2019-2030）&amp;（千平方米）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中国市场棚架网收入及增长率（2019-2030）&amp;（百万美元）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日本市场棚架网销量及增长率（2019-2030）&amp;（千平方米）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日本市场棚架网收入及增长率（2019-2030）&amp;（百万美元）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东南亚市场棚架网销量及增长率（2019-2030）&amp;（千平方米）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东南亚市场棚架网收入及增长率（2019-2030）&amp;（百万美元）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印度市场棚架网销量及增长率（2019-2030）&amp;（千平方米）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印度市场棚架网收入及增长率（2019-2030）&amp;（百万美元）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全球不同产品类型棚架网价格走势（2019-2030）&amp;（美元/平方米）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全球不同应用棚架网价格走势（2019-2030）&amp;（美元/平方米）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棚架网产业链</w:t>
      </w:r>
      <w:r>
        <w:rPr>
          <w:rFonts w:hint="eastAsia"/>
        </w:rPr>
        <w:br/>
      </w:r>
      <w:r>
        <w:rPr>
          <w:rFonts w:hint="eastAsia"/>
        </w:rPr>
        <w:t>　　图 45： 棚架网中国企业SWOT分析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688c6483149af" w:history="1">
        <w:r>
          <w:rPr>
            <w:rStyle w:val="Hyperlink"/>
          </w:rPr>
          <w:t>2025-2030年全球与中国棚架网行业研究及市场前景分析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688c6483149af" w:history="1">
        <w:r>
          <w:rPr>
            <w:rStyle w:val="Hyperlink"/>
          </w:rPr>
          <w:t>https://www.20087.com/1/77/PengJiaWangShiChangXianZhuangHeQianJing.html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97d645acd4f7a" w:history="1">
      <w:r>
        <w:rPr>
          <w:rStyle w:val="Hyperlink"/>
        </w:rPr>
        <w:t>2025-2030年全球与中国棚架网行业研究及市场前景分析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engJiaWangShiChangXianZhuangHeQianJing.html" TargetMode="External" Id="R181688c64831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engJiaWangShiChangXianZhuangHeQianJing.html" TargetMode="External" Id="R6ed97d645acd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2024-11-14T05:55:27Z</dcterms:created>
  <dcterms:modified xsi:type="dcterms:W3CDTF">2024-11-14T06:55:27Z</dcterms:modified>
  <dc:subject>2025-2030年全球与中国棚架网行业研究及市场前景分析</dc:subject>
  <dc:title>2025-2030年全球与中国棚架网行业研究及市场前景分析</dc:title>
  <cp:keywords>2025-2030年全球与中国棚架网行业研究及市场前景分析</cp:keywords>
  <dc:description>2025-2030年全球与中国棚架网行业研究及市场前景分析</dc:description>
</cp:coreProperties>
</file>