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a7f2275d2411d" w:history="1">
              <w:r>
                <w:rPr>
                  <w:rStyle w:val="Hyperlink"/>
                </w:rPr>
                <w:t>2025-2031年中国沉香油行业现状与趋势预测报告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a7f2275d2411d" w:history="1">
              <w:r>
                <w:rPr>
                  <w:rStyle w:val="Hyperlink"/>
                </w:rPr>
                <w:t>2025-2031年中国沉香油行业现状与趋势预测报告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a7f2275d2411d" w:history="1">
                <w:r>
                  <w:rPr>
                    <w:rStyle w:val="Hyperlink"/>
                  </w:rPr>
                  <w:t>https://www.20087.com/1/27/ChenXiangYouHangYeQuShi.html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油是一种珍贵的精油，以其独特的香气和药用价值而闻名，广泛应用于香水、护肤品以及传统医学等领域。近年来，随着人们对天然成分的兴趣增长以及对传统文化的回归，沉香油的市场需求持续上升。目前，沉香油不仅种类多样，涵盖了不同等级和来源的产品，而且在提取工艺上也有了显著改进，确保了产品的纯度和质量。此外，随着现代科技的应用，沉香油的鉴定和品质评估变得更加精确。</w:t>
      </w:r>
      <w:r>
        <w:rPr>
          <w:rFonts w:hint="eastAsia"/>
        </w:rPr>
        <w:br/>
      </w:r>
      <w:r>
        <w:rPr>
          <w:rFonts w:hint="eastAsia"/>
        </w:rPr>
        <w:t>　　未来，沉香油的发展将更加侧重于品质提升和应用创新。一方面，将继续探索更有效的提取技术和更严格的品质控制标准，以确保沉香油的特性和稳定性。另一方面，随着消费者对高品质天然产品的需求增加，沉香油将更加注重开发新的应用领域，如高端香水和特殊疗效的护肤品。此外，随着对可持续发展的重视，沉香油的生产将更加注重保护沉香树资源，促进生态平衡，实现可持续采集和种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a7f2275d2411d" w:history="1">
        <w:r>
          <w:rPr>
            <w:rStyle w:val="Hyperlink"/>
          </w:rPr>
          <w:t>2025-2031年中国沉香油行业现状与趋势预测报告</w:t>
        </w:r>
      </w:hyperlink>
      <w:r>
        <w:rPr>
          <w:rFonts w:hint="eastAsia"/>
        </w:rPr>
        <w:t>》通过严谨的分析、翔实的数据及直观的图表，系统解析了沉香油行业的市场规模、需求变化、价格波动及产业链结构。报告全面评估了当前沉香油市场现状，科学预测了未来市场前景与发展趋势，重点剖析了沉香油细分市场的机遇与挑战。同时，报告对沉香油重点企业的竞争地位及市场集中度进行了评估，为沉香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沉香油行业界定及应用领域</w:t>
      </w:r>
      <w:r>
        <w:rPr>
          <w:rFonts w:hint="eastAsia"/>
        </w:rPr>
        <w:br/>
      </w:r>
      <w:r>
        <w:rPr>
          <w:rFonts w:hint="eastAsia"/>
        </w:rPr>
        <w:t>　　第一节 沉香油行业定义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沉香油主要应用领域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2024-2025年全球沉香油行业市场调研分析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全球沉香油行业经济环境分析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全球沉香油市场总体情况分析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一、全球沉香油行业的发展特点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二、全球沉香油市场结构</w:t>
      </w:r>
      <w:r>
        <w:rPr>
          <w:rFonts w:hint="eastAsia"/>
        </w:rPr>
        <w:br/>
      </w:r>
      <w:r>
        <w:rPr>
          <w:rFonts w:hint="eastAsia"/>
        </w:rPr>
        <w:t>　　　　三、全球沉香油行业竞争格局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全球主要国家（地区）沉香油市场分析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2025-2031年全球沉香油行业发展趋势预测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2024-2025年沉香油行业发展环境分析</w:t>
      </w:r>
      <w:r>
        <w:rPr>
          <w:rFonts w:hint="eastAsia"/>
        </w:rPr>
        <w:br/>
      </w:r>
      <w:r>
        <w:rPr>
          <w:rFonts w:hint="eastAsia"/>
        </w:rPr>
        <w:t>　　第一节 沉香油行业环境分析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沉香油行业相关政策、法规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2024-2025年沉香油行业技术发展现状及趋势分析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国内外沉香油行业技术差异与原因</w:t>
      </w:r>
      <w:r>
        <w:rPr>
          <w:rFonts w:hint="eastAsia"/>
        </w:rPr>
        <w:br/>
      </w:r>
      <w:r>
        <w:rPr>
          <w:rFonts w:hint="eastAsia"/>
        </w:rPr>
        <w:t>　　第三节 沉香油行业技术发展方向、趋势预测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中国沉香油行业供给、需求分析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2024-2025年中国沉香油市场现状</w:t>
      </w:r>
      <w:r>
        <w:rPr>
          <w:rFonts w:hint="eastAsia"/>
        </w:rPr>
        <w:br/>
      </w:r>
      <w:r>
        <w:rPr>
          <w:rFonts w:hint="eastAsia"/>
        </w:rPr>
        <w:t>　　第二节 中国沉香油行业产量情况分析及预测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一、沉香油总体产能规模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、2019-2024年中国沉香油产量统计</w:t>
      </w:r>
      <w:r>
        <w:rPr>
          <w:rFonts w:hint="eastAsia"/>
        </w:rPr>
        <w:br/>
      </w:r>
      <w:r>
        <w:rPr>
          <w:rFonts w:hint="eastAsia"/>
        </w:rPr>
        <w:t>　　　　三、沉香油生产区域分布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四、2025-2031年中国沉香油产量预测</w:t>
      </w:r>
      <w:r>
        <w:rPr>
          <w:rFonts w:hint="eastAsia"/>
        </w:rPr>
        <w:br/>
      </w:r>
      <w:r>
        <w:rPr>
          <w:rFonts w:hint="eastAsia"/>
        </w:rPr>
        <w:t>　　第三节 中国沉香油市场需求分析及预测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一、中国沉香油市场需求特点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二、2019-2024年中国沉香油市场需求统计</w:t>
      </w:r>
      <w:r>
        <w:rPr>
          <w:rFonts w:hint="eastAsia"/>
        </w:rPr>
        <w:br/>
      </w:r>
      <w:r>
        <w:rPr>
          <w:rFonts w:hint="eastAsia"/>
        </w:rPr>
        <w:t>　　　　三、沉香油市场饱和度</w:t>
      </w:r>
      <w:r>
        <w:rPr>
          <w:rFonts w:hint="eastAsia"/>
        </w:rPr>
        <w:br/>
      </w:r>
      <w:r>
        <w:rPr>
          <w:rFonts w:hint="eastAsia"/>
        </w:rPr>
        <w:t>　　　　四、影响沉香油市场需求的因素</w:t>
      </w:r>
      <w:r>
        <w:rPr>
          <w:rFonts w:hint="eastAsia"/>
        </w:rPr>
        <w:br/>
      </w:r>
      <w:r>
        <w:rPr>
          <w:rFonts w:hint="eastAsia"/>
        </w:rPr>
        <w:t>　　　　五、沉香油市场潜力分析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六、2025-2031年中国沉香油市场需求预测分析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中国沉香油行业进出口分析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一、2019-2024年沉香油进口量及增速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三、2025-2031年沉香油进口量及增速预测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一、2019-2024年沉香油出口量及增速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三、2025-2031年沉香油出口量及增速预测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中国沉香油行业重点地区调研分析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一、中国沉香油行业区域市场分布情况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二、**地区沉香油行业市场需求规模情况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三、**地区沉香油行业市场需求规模情况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四、**地区沉香油行业市场需求规模情况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五、**地区沉香油行业市场需求规模情况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六、**地区沉香油行业市场需求规模情况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2024-2025年中国沉香油细分行业调研</w:t>
      </w:r>
      <w:r>
        <w:rPr>
          <w:rFonts w:hint="eastAsia"/>
        </w:rPr>
        <w:br/>
      </w:r>
      <w:r>
        <w:rPr>
          <w:rFonts w:hint="eastAsia"/>
        </w:rPr>
        <w:t>　　第一节 主要沉香油细分行业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沉香油行业重点企业发展调研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中国沉香油企业营销及发展建议</w:t>
      </w:r>
      <w:r>
        <w:rPr>
          <w:rFonts w:hint="eastAsia"/>
        </w:rPr>
        <w:br/>
      </w:r>
      <w:r>
        <w:rPr>
          <w:rFonts w:hint="eastAsia"/>
        </w:rPr>
        <w:t>　　第一节 沉香油企业营销策略分析及建议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沉香油企业营销策略分析</w:t>
      </w:r>
      <w:r>
        <w:rPr>
          <w:rFonts w:hint="eastAsia"/>
        </w:rPr>
        <w:br/>
      </w:r>
      <w:r>
        <w:rPr>
          <w:rFonts w:hint="eastAsia"/>
        </w:rPr>
        <w:t>　　　　一、沉香油企业营销策略</w:t>
      </w:r>
      <w:r>
        <w:rPr>
          <w:rFonts w:hint="eastAsia"/>
        </w:rPr>
        <w:br/>
      </w:r>
      <w:r>
        <w:rPr>
          <w:rFonts w:hint="eastAsia"/>
        </w:rPr>
        <w:t>　　　　二、沉香油企业经验借鉴</w:t>
      </w:r>
      <w:r>
        <w:rPr>
          <w:rFonts w:hint="eastAsia"/>
        </w:rPr>
        <w:br/>
      </w:r>
      <w:r>
        <w:rPr>
          <w:rFonts w:hint="eastAsia"/>
        </w:rPr>
        <w:t>　　第三节 沉香油企业营销模式演化与创新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沉香油企业经营发展分析及建议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一、沉香油企业存在的问题</w:t>
      </w:r>
      <w:r>
        <w:rPr>
          <w:rFonts w:hint="eastAsia"/>
        </w:rPr>
        <w:br/>
      </w:r>
      <w:r>
        <w:rPr>
          <w:rFonts w:hint="eastAsia"/>
        </w:rPr>
        <w:t>　　　　二、沉香油企业应对的策略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2025年沉香油市场前景分析</w:t>
      </w:r>
      <w:r>
        <w:rPr>
          <w:rFonts w:hint="eastAsia"/>
        </w:rPr>
        <w:br/>
      </w:r>
      <w:r>
        <w:rPr>
          <w:rFonts w:hint="eastAsia"/>
        </w:rPr>
        <w:t>　　第二节 2025年沉香油行业发展趋势预测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影响沉香油行业发展的主要因素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一、2025年影响沉香油行业运行的有利因素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二、2025年影响沉香油行业运行的稳定因素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三、2025年影响沉香油行业运行的不利因素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四、2025年中国沉香油行业发展面临的挑战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五、2025年中国沉香油行业发展面临的机遇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专家对沉香油行业投资风险预警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一、2025-2031年沉香油行业市场风险及控制策略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二、2025-2031年沉香油行业政策风险及控制策略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三、2025-2031年沉香油行业经营风险及控制策略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四、2025-2031年沉香油同业竞争风险及控制策略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五、2025-2031年沉香油行业其他风险及控制策略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沉香油行业投资战略研究</w:t>
      </w:r>
      <w:r>
        <w:rPr>
          <w:rFonts w:hint="eastAsia"/>
        </w:rPr>
        <w:br/>
      </w:r>
      <w:r>
        <w:rPr>
          <w:rFonts w:hint="eastAsia"/>
        </w:rPr>
        <w:t>　　第一节 沉香油行业发展战略研究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对我国沉香油品牌的战略思考</w:t>
      </w:r>
      <w:r>
        <w:rPr>
          <w:rFonts w:hint="eastAsia"/>
        </w:rPr>
        <w:br/>
      </w:r>
      <w:r>
        <w:rPr>
          <w:rFonts w:hint="eastAsia"/>
        </w:rPr>
        <w:t>　　　　一、沉香油品牌的重要性</w:t>
      </w:r>
      <w:r>
        <w:rPr>
          <w:rFonts w:hint="eastAsia"/>
        </w:rPr>
        <w:br/>
      </w:r>
      <w:r>
        <w:rPr>
          <w:rFonts w:hint="eastAsia"/>
        </w:rPr>
        <w:t>　　　　二、沉香油实施品牌战略的意义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三、沉香油企业品牌的现状分析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四、我国沉香油企业的品牌战略</w:t>
      </w:r>
      <w:r>
        <w:rPr>
          <w:rFonts w:hint="eastAsia"/>
        </w:rPr>
        <w:br/>
      </w:r>
      <w:r>
        <w:rPr>
          <w:rFonts w:hint="eastAsia"/>
        </w:rPr>
        <w:t>　　　　五、沉香油品牌战略管理的策略</w:t>
      </w:r>
      <w:r>
        <w:rPr>
          <w:rFonts w:hint="eastAsia"/>
        </w:rPr>
        <w:br/>
      </w:r>
      <w:r>
        <w:rPr>
          <w:rFonts w:hint="eastAsia"/>
        </w:rPr>
        <w:t>　　第三节 沉香油经营策略分析</w:t>
      </w:r>
      <w:r>
        <w:rPr>
          <w:rFonts w:hint="eastAsia"/>
        </w:rPr>
        <w:br/>
      </w:r>
      <w:r>
        <w:rPr>
          <w:rFonts w:hint="eastAsia"/>
        </w:rPr>
        <w:t>　　　　一、沉香油市场细分策略</w:t>
      </w:r>
      <w:r>
        <w:rPr>
          <w:rFonts w:hint="eastAsia"/>
        </w:rPr>
        <w:br/>
      </w:r>
      <w:r>
        <w:rPr>
          <w:rFonts w:hint="eastAsia"/>
        </w:rPr>
        <w:t>　　　　二、沉香油市场创新策略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四、沉香油新产品差异化战略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中智.林.－沉香油行业投资战略研究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一、2025-2031年沉香油行业投资战略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沉香油行业历程</w:t>
      </w:r>
      <w:r>
        <w:rPr>
          <w:rFonts w:hint="eastAsia"/>
        </w:rPr>
        <w:br/>
      </w:r>
      <w:r>
        <w:rPr>
          <w:rFonts w:hint="eastAsia"/>
        </w:rPr>
        <w:t>　　图表 沉香油行业生命周期</w:t>
      </w:r>
      <w:r>
        <w:rPr>
          <w:rFonts w:hint="eastAsia"/>
        </w:rPr>
        <w:br/>
      </w:r>
      <w:r>
        <w:rPr>
          <w:rFonts w:hint="eastAsia"/>
        </w:rPr>
        <w:t>　　图表 沉香油行业产业链分析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2019-2024年沉香油行业市场容量分析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2019-2024年中国沉香油行业产量及增长趋势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2024年中国沉香油行业需求领域分布格局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2019-2024年中国沉香油行业盈利情况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2019-2024年中国沉香油行业利润总额统计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2019-2024年中国沉香油进口金额分析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2019-2024年中国沉香油出口数量分析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2019-2024年中国沉香油出口金额分析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2024年中国沉香油进口国家及地区分析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2024年中国沉香油出口国家及地区分析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沉香油企业信息</w:t>
      </w:r>
      <w:r>
        <w:rPr>
          <w:rFonts w:hint="eastAsia"/>
        </w:rPr>
        <w:br/>
      </w:r>
      <w:r>
        <w:rPr>
          <w:rFonts w:hint="eastAsia"/>
        </w:rPr>
        <w:t>　　图表 沉香油企业经营情况分析</w:t>
      </w:r>
      <w:r>
        <w:rPr>
          <w:rFonts w:hint="eastAsia"/>
        </w:rPr>
        <w:br/>
      </w:r>
      <w:r>
        <w:rPr>
          <w:rFonts w:hint="eastAsia"/>
        </w:rPr>
        <w:t>　　图表 沉香油重点企业（三）主要经济指标情况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2025-2031年中国沉香油市场需求量预测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2025-2031年中国沉香油行业供需平衡预测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2025-2031年中国沉香油行业市场容量预测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a7f2275d2411d" w:history="1">
        <w:r>
          <w:rPr>
            <w:rStyle w:val="Hyperlink"/>
          </w:rPr>
          <w:t>2025-2031年中国沉香油行业现状与趋势预测报告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a7f2275d2411d" w:history="1">
        <w:r>
          <w:rPr>
            <w:rStyle w:val="Hyperlink"/>
          </w:rPr>
          <w:t>https://www.20087.com/1/27/ChenXiangYouHangYeQuShi.html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热点：沉香油的作用与功效、沉香油的正确使用方法、沉香吃了起什么作用、沉香油多少一克、沉香用什么油保养好、沉香油脂线怎么看、沉香精油的价目表、沉香油可以食用吗、私人手里沉香如何交易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f64ebf4254762" w:history="1">
      <w:r>
        <w:rPr>
          <w:rStyle w:val="Hyperlink"/>
        </w:rPr>
        <w:t>2025-2031年中国沉香油行业现状与趋势预测报告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enXiangYouHangYeQuShi.html" TargetMode="External" Id="R612a7f2275d2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enXiangYouHangYeQuShi.html" TargetMode="External" Id="Rc09f64ebf425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2024-10-04T03:47:00Z</dcterms:created>
  <dcterms:modified xsi:type="dcterms:W3CDTF">2024-10-04T04:47:00Z</dcterms:modified>
  <dc:subject>2025-2031年中国沉香油行业现状与趋势预测报告</dc:subject>
  <dc:title>2025-2031年中国沉香油行业现状与趋势预测报告</dc:title>
  <cp:keywords>2025-2031年中国沉香油行业现状与趋势预测报告</cp:keywords>
  <dc:description>2025-2031年中国沉香油行业现状与趋势预测报告</dc:description>
</cp:coreProperties>
</file>