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f67f1fb584b74" w:history="1">
              <w:r>
                <w:rPr>
                  <w:rStyle w:val="Hyperlink"/>
                </w:rPr>
                <w:t>2025-2031年中国波纹垫市场调查研究与发展前景报告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f67f1fb584b74" w:history="1">
              <w:r>
                <w:rPr>
                  <w:rStyle w:val="Hyperlink"/>
                </w:rPr>
                <w:t>2025-2031年中国波纹垫市场调查研究与发展前景报告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af67f1fb584b74" w:history="1">
                <w:r>
                  <w:rPr>
                    <w:rStyle w:val="Hyperlink"/>
                  </w:rPr>
                  <w:t>https://www.20087.com/1/97/BoWenDianFaZhanQianJing.html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垫是一种广泛应用于建筑、桥梁、道路等基础设施建设中的土工材料，其波纹结构能够提供良好的排水和隔震效果，同时增强土壤的稳定性和承载力。近年来，随着城市化进程的加快和基础设施建设的持续投入，波纹垫的市场需求持续增长。材料科学的进步使得波纹垫的性能得到提升，如采用高分子聚合物制成的波纹垫具有更好的耐腐蚀性和抗老化性。</w:t>
      </w:r>
      <w:r>
        <w:rPr>
          <w:rFonts w:hint="eastAsia"/>
        </w:rPr>
        <w:br/>
      </w:r>
      <w:r>
        <w:rPr>
          <w:rFonts w:hint="eastAsia"/>
        </w:rPr>
        <w:t>　　未来，波纹垫将更加注重多功能性和环保性能。多功能性意味着波纹垫将集防水、隔热、隔音等多种功能于一体，适应不同场景下的特殊需求。环保性能则体现在材料的可循环利用和对生态环境的友好性上，比如使用生物降解材料，减少对土壤和水源的污染。此外，随着智慧城市和绿色建筑概念的普及，波纹垫的设计将更加注重与智能监测系统的集成，能够实时反馈地下结构的状态，为基础设施的维护和管理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f67f1fb584b74" w:history="1">
        <w:r>
          <w:rPr>
            <w:rStyle w:val="Hyperlink"/>
          </w:rPr>
          <w:t>2025-2031年中国波纹垫市场调查研究与发展前景报告</w:t>
        </w:r>
      </w:hyperlink>
      <w:r>
        <w:rPr>
          <w:rFonts w:hint="eastAsia"/>
        </w:rPr>
        <w:t>》基于国家统计局及相关协会的权威数据，系统研究了波纹垫行业的市场需求、市场规模及产业链现状，分析了波纹垫价格波动、细分市场动态及重点企业的经营表现，科学预测了波纹垫市场前景与发展趋势，揭示了潜在需求与投资机会，同时指出了波纹垫行业可能面临的风险。通过对波纹垫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波纹垫行业界定及应用</w:t>
      </w:r>
      <w:r>
        <w:rPr>
          <w:rFonts w:hint="eastAsia"/>
        </w:rPr>
        <w:br/>
      </w:r>
      <w:r>
        <w:rPr>
          <w:rFonts w:hint="eastAsia"/>
        </w:rPr>
        <w:t>　　第一节 波纹垫行业定义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波纹垫主要应用领域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2024-2025年中国波纹垫行业发展环境分析</w:t>
      </w:r>
      <w:r>
        <w:rPr>
          <w:rFonts w:hint="eastAsia"/>
        </w:rPr>
        <w:br/>
      </w:r>
      <w:r>
        <w:rPr>
          <w:rFonts w:hint="eastAsia"/>
        </w:rPr>
        <w:t>　　第一节 波纹垫行业经济环境分析</w:t>
      </w:r>
      <w:r>
        <w:rPr>
          <w:rFonts w:hint="eastAsia"/>
        </w:rPr>
        <w:br/>
      </w:r>
      <w:r>
        <w:rPr>
          <w:rFonts w:hint="eastAsia"/>
        </w:rPr>
        <w:t>　　第二节 波纹垫行业政策环境分析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二、相关波纹垫行业标准分析</w:t>
      </w:r>
      <w:r>
        <w:rPr>
          <w:rFonts w:hint="eastAsia"/>
        </w:rPr>
        <w:br/>
      </w:r>
      <w:r>
        <w:rPr>
          <w:rFonts w:hint="eastAsia"/>
        </w:rPr>
        <w:t>　　第三节 波纹垫行业社会环境分析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国内外波纹垫行业技术差异与原因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2024-2025年全球波纹垫行业发展状况分析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2019-2024年全球波纹垫行业运行概况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2019-2024年全球波纹垫行业市场规模分析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全球主要地区波纹垫行业运行情况分析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2025-2031年全球波纹垫行业发展趋势预测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中国波纹垫行业发展现状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一、2024-2025年波纹垫行业品牌发展现状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二、2024-2025年波纹垫行业需求市场现状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三、2024-2025年波纹垫市场需求层次分析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四、2024-2025年中国波纹垫市场走向分析</w:t>
      </w:r>
      <w:r>
        <w:rPr>
          <w:rFonts w:hint="eastAsia"/>
        </w:rPr>
        <w:br/>
      </w:r>
      <w:r>
        <w:rPr>
          <w:rFonts w:hint="eastAsia"/>
        </w:rPr>
        <w:t>　　第二节 中国波纹垫行业存在的问题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一、2024-2025年波纹垫产品市场存在的主要问题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二、2024-2025年国内波纹垫产品市场的三大瓶颈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三、2024-2025年波纹垫产品市场遭遇的规模难题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对中国波纹垫市场的分析及思考</w:t>
      </w:r>
      <w:r>
        <w:rPr>
          <w:rFonts w:hint="eastAsia"/>
        </w:rPr>
        <w:br/>
      </w:r>
      <w:r>
        <w:rPr>
          <w:rFonts w:hint="eastAsia"/>
        </w:rPr>
        <w:t>　　　　一、波纹垫市场特点</w:t>
      </w:r>
      <w:r>
        <w:rPr>
          <w:rFonts w:hint="eastAsia"/>
        </w:rPr>
        <w:br/>
      </w:r>
      <w:r>
        <w:rPr>
          <w:rFonts w:hint="eastAsia"/>
        </w:rPr>
        <w:t>　　　　二、波纹垫市场分析</w:t>
      </w:r>
      <w:r>
        <w:rPr>
          <w:rFonts w:hint="eastAsia"/>
        </w:rPr>
        <w:br/>
      </w:r>
      <w:r>
        <w:rPr>
          <w:rFonts w:hint="eastAsia"/>
        </w:rPr>
        <w:t>　　　　三、波纹垫市场变化的方向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四、中国波纹垫行业发展的新思路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五、对中国波纹垫行业发展的思考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中国波纹垫市场现状分析</w:t>
      </w:r>
      <w:r>
        <w:rPr>
          <w:rFonts w:hint="eastAsia"/>
        </w:rPr>
        <w:br/>
      </w:r>
      <w:r>
        <w:rPr>
          <w:rFonts w:hint="eastAsia"/>
        </w:rPr>
        <w:t>　　第二节 中国波纹垫行业产量情况分析及预测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一、波纹垫总体产能规模</w:t>
      </w:r>
      <w:r>
        <w:rPr>
          <w:rFonts w:hint="eastAsia"/>
        </w:rPr>
        <w:br/>
      </w:r>
      <w:r>
        <w:rPr>
          <w:rFonts w:hint="eastAsia"/>
        </w:rPr>
        <w:t>　　　　二、波纹垫生产区域分布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三、2019-2024年中国波纹垫产量统计分析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四、2025-2031年中国波纹垫产量预测分析</w:t>
      </w:r>
      <w:r>
        <w:rPr>
          <w:rFonts w:hint="eastAsia"/>
        </w:rPr>
        <w:br/>
      </w:r>
      <w:r>
        <w:rPr>
          <w:rFonts w:hint="eastAsia"/>
        </w:rPr>
        <w:t>　　第三节 中国波纹垫市场需求分析及预测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一、中国波纹垫市场需求特点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二、2019-2024年中国波纹垫市场需求量统计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三、2025-2031年中国波纹垫市场需求量预测</w:t>
      </w:r>
      <w:r>
        <w:rPr>
          <w:rFonts w:hint="eastAsia"/>
        </w:rPr>
        <w:br/>
      </w:r>
      <w:r>
        <w:rPr>
          <w:rFonts w:hint="eastAsia"/>
        </w:rPr>
        <w:t>　　第四节 中国波纹垫价格趋势分析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二、2025-2031年中国波纹垫市场价格走势预测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波纹垫细分市场深度分析</w:t>
      </w:r>
      <w:r>
        <w:rPr>
          <w:rFonts w:hint="eastAsia"/>
        </w:rPr>
        <w:br/>
      </w:r>
      <w:r>
        <w:rPr>
          <w:rFonts w:hint="eastAsia"/>
        </w:rPr>
        <w:t>　　第一节 波纹垫细分市场（一）发展研究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波纹垫细分市场（二）发展研究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中国波纹垫进出口分析</w:t>
      </w:r>
      <w:r>
        <w:rPr>
          <w:rFonts w:hint="eastAsia"/>
        </w:rPr>
        <w:br/>
      </w:r>
      <w:r>
        <w:rPr>
          <w:rFonts w:hint="eastAsia"/>
        </w:rPr>
        <w:t>　　第一节 波纹垫进口情况分析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波纹垫出口情况分析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影响波纹垫进出口因素分析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2019-2024年中国波纹垫行业规模情况分析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2019-2024年中国波纹垫行业财务能力分析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波纹垫行业上游产业发展分析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波纹垫行业下游产业发展分析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波纹垫行业重点区域市场结构调研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**地区波纹垫市场容量分析</w:t>
      </w:r>
      <w:r>
        <w:rPr>
          <w:rFonts w:hint="eastAsia"/>
        </w:rPr>
        <w:br/>
      </w:r>
      <w:r>
        <w:rPr>
          <w:rFonts w:hint="eastAsia"/>
        </w:rPr>
        <w:t>　　第三节 **地区波纹垫市场容量分析</w:t>
      </w:r>
      <w:r>
        <w:rPr>
          <w:rFonts w:hint="eastAsia"/>
        </w:rPr>
        <w:br/>
      </w:r>
      <w:r>
        <w:rPr>
          <w:rFonts w:hint="eastAsia"/>
        </w:rPr>
        <w:t>　　第四节 **地区波纹垫市场容量分析</w:t>
      </w:r>
      <w:r>
        <w:rPr>
          <w:rFonts w:hint="eastAsia"/>
        </w:rPr>
        <w:br/>
      </w:r>
      <w:r>
        <w:rPr>
          <w:rFonts w:hint="eastAsia"/>
        </w:rPr>
        <w:t>　　第五节 **地区波纹垫市场容量分析</w:t>
      </w:r>
      <w:r>
        <w:rPr>
          <w:rFonts w:hint="eastAsia"/>
        </w:rPr>
        <w:br/>
      </w:r>
      <w:r>
        <w:rPr>
          <w:rFonts w:hint="eastAsia"/>
        </w:rPr>
        <w:t>　　第六节 **地区波纹垫市场容量分析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三、企业波纹垫经营状况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波纹垫企业多样化经营策略分析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一、波纹垫企业多样化经营情况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二、现行波纹垫行业多样化经营的方向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大型波纹垫企业集团未来发展策略分析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对中小波纹垫企业生产经营的建议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2025年波纹垫市场前景分析</w:t>
      </w:r>
      <w:r>
        <w:rPr>
          <w:rFonts w:hint="eastAsia"/>
        </w:rPr>
        <w:br/>
      </w:r>
      <w:r>
        <w:rPr>
          <w:rFonts w:hint="eastAsia"/>
        </w:rPr>
        <w:t>　　第二节 2025年波纹垫行业发展趋势预测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影响波纹垫行业发展的主要因素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一、2025年影响波纹垫行业运行的有利因素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二、2025年影响波纹垫行业运行的稳定因素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四、2025年中国波纹垫行业发展面临的挑战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五、2025年中国波纹垫行业发展面临的机遇</w:t>
      </w:r>
      <w:r>
        <w:rPr>
          <w:rFonts w:hint="eastAsia"/>
        </w:rPr>
        <w:br/>
      </w:r>
      <w:r>
        <w:rPr>
          <w:rFonts w:hint="eastAsia"/>
        </w:rPr>
        <w:t>　　第四节 波纹垫行业投资风险预警</w:t>
      </w:r>
      <w:r>
        <w:rPr>
          <w:rFonts w:hint="eastAsia"/>
        </w:rPr>
        <w:br/>
      </w:r>
      <w:r>
        <w:rPr>
          <w:rFonts w:hint="eastAsia"/>
        </w:rPr>
        <w:t>　　　　一、波纹垫行业市场风险预测</w:t>
      </w:r>
      <w:r>
        <w:rPr>
          <w:rFonts w:hint="eastAsia"/>
        </w:rPr>
        <w:br/>
      </w:r>
      <w:r>
        <w:rPr>
          <w:rFonts w:hint="eastAsia"/>
        </w:rPr>
        <w:t>　　　　二、波纹垫行业政策风险预测</w:t>
      </w:r>
      <w:r>
        <w:rPr>
          <w:rFonts w:hint="eastAsia"/>
        </w:rPr>
        <w:br/>
      </w:r>
      <w:r>
        <w:rPr>
          <w:rFonts w:hint="eastAsia"/>
        </w:rPr>
        <w:t>　　　　三、波纹垫行业经营风险预测</w:t>
      </w:r>
      <w:r>
        <w:rPr>
          <w:rFonts w:hint="eastAsia"/>
        </w:rPr>
        <w:br/>
      </w:r>
      <w:r>
        <w:rPr>
          <w:rFonts w:hint="eastAsia"/>
        </w:rPr>
        <w:t>　　　　四、波纹垫行业技术风险预测</w:t>
      </w:r>
      <w:r>
        <w:rPr>
          <w:rFonts w:hint="eastAsia"/>
        </w:rPr>
        <w:br/>
      </w:r>
      <w:r>
        <w:rPr>
          <w:rFonts w:hint="eastAsia"/>
        </w:rPr>
        <w:t>　　　　五、波纹垫行业竞争风险预测</w:t>
      </w:r>
      <w:r>
        <w:rPr>
          <w:rFonts w:hint="eastAsia"/>
        </w:rPr>
        <w:br/>
      </w:r>
      <w:r>
        <w:rPr>
          <w:rFonts w:hint="eastAsia"/>
        </w:rPr>
        <w:t>　　　　六、波纹垫行业其他风险预测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波纹垫投资建议</w:t>
      </w:r>
      <w:r>
        <w:rPr>
          <w:rFonts w:hint="eastAsia"/>
        </w:rPr>
        <w:br/>
      </w:r>
      <w:r>
        <w:rPr>
          <w:rFonts w:hint="eastAsia"/>
        </w:rPr>
        <w:t>　　第一节 波纹垫行业投资环境分析</w:t>
      </w:r>
      <w:r>
        <w:rPr>
          <w:rFonts w:hint="eastAsia"/>
        </w:rPr>
        <w:br/>
      </w:r>
      <w:r>
        <w:rPr>
          <w:rFonts w:hint="eastAsia"/>
        </w:rPr>
        <w:t>　　第二节 波纹垫行业投资进入壁垒分析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2019-2024年中国波纹垫市场规模及增长情况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2019-2024年中国波纹垫行业产量及增长趋势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2025-2031年中国波纹垫行业产量预测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2025-2031年中国波纹垫行业市场需求预测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**地区波纹垫市场规模及增长情况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2019-2024年中国波纹垫行业进口量及增速统计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2019-2024年中国波纹垫行业出口量及增速统计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2025年波纹垫市场前景分析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2025-2031年中国波纹垫市场需求预测</w:t>
      </w:r>
      <w:r>
        <w:rPr>
          <w:rFonts w:hint="eastAsia"/>
        </w:rPr>
        <w:br/>
      </w:r>
      <w:r>
        <w:rPr>
          <w:rFonts w:hint="eastAsia"/>
        </w:rPr>
        <w:t>　　图表 2025年波纹垫发展趋势预测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f67f1fb584b74" w:history="1">
        <w:r>
          <w:rPr>
            <w:rStyle w:val="Hyperlink"/>
          </w:rPr>
          <w:t>2025-2031年中国波纹垫市场调查研究与发展前景报告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af67f1fb584b74" w:history="1">
        <w:r>
          <w:rPr>
            <w:rStyle w:val="Hyperlink"/>
          </w:rPr>
          <w:t>https://www.20087.com/1/97/BoWenDianFaZhanQianJing.html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热点：波形垫片的作用、波纹垫圈、四氟包覆波纹垫、波纹垫圈的作用、ss4刷架圈用的波纹垫、波纹垫圈国家标准、波齿垫和缠绕垫的区别、波纹垫的作用、缠绕垫片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238caaa984079" w:history="1">
      <w:r>
        <w:rPr>
          <w:rStyle w:val="Hyperlink"/>
        </w:rPr>
        <w:t>2025-2031年中国波纹垫市场调查研究与发展前景报告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BoWenDianFaZhanQianJing.html" TargetMode="External" Id="R2baf67f1fb58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BoWenDianFaZhanQianJing.html" TargetMode="External" Id="R1c2238caaa98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2024-12-07T05:44:00Z</dcterms:created>
  <dcterms:modified xsi:type="dcterms:W3CDTF">2024-12-07T06:44:00Z</dcterms:modified>
  <dc:subject>2025-2031年中国波纹垫市场调查研究与发展前景报告</dc:subject>
  <dc:title>2025-2031年中国波纹垫市场调查研究与发展前景报告</dc:title>
  <cp:keywords>2025-2031年中国波纹垫市场调查研究与发展前景报告</cp:keywords>
  <dc:description>2025-2031年中国波纹垫市场调查研究与发展前景报告</dc:description>
</cp:coreProperties>
</file>