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e9d122c0f4188" w:history="1">
              <w:r>
                <w:rPr>
                  <w:rStyle w:val="Hyperlink"/>
                </w:rPr>
                <w:t>2025-2031年中国润肤产品行业研究与趋势分析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e9d122c0f4188" w:history="1">
              <w:r>
                <w:rPr>
                  <w:rStyle w:val="Hyperlink"/>
                </w:rPr>
                <w:t>2025-2031年中国润肤产品行业研究与趋势分析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e9d122c0f4188" w:history="1">
                <w:r>
                  <w:rPr>
                    <w:rStyle w:val="Hyperlink"/>
                  </w:rPr>
                  <w:t>https://www.20087.com/1/17/RunFuChanPinDeFaZhanQuShi.html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产品是用于保护和滋润皮肤的一类护肤品，包括乳液、霜膏、精华液等多种形式。近年来，随着消费者对个人护理产品需求的增长和对健康美容意识的提升，润肤产品市场呈现出蓬勃发展的态势。目前，润肤产品不仅在成分上更加注重天然和有机，还在功效上更加多样化，如保湿、美白、抗衰老等。随着生物科技的进步，润肤产品中也越来越多地融入了活性成分和高科技成分，以提高产品的功效和安全性。</w:t>
      </w:r>
      <w:r>
        <w:rPr>
          <w:rFonts w:hint="eastAsia"/>
        </w:rPr>
        <w:br/>
      </w:r>
      <w:r>
        <w:rPr>
          <w:rFonts w:hint="eastAsia"/>
        </w:rPr>
        <w:t>　　未来，润肤产品的发展将更加注重个性化和科技融合。一方面，随着消费者对个性化护肤需求的增加，润肤产品将更加注重个体差异，通过基因检测等方式为消费者提供定制化的护肤方案。另一方面，随着人工智能和大数据技术的应用，润肤产品的研发将更加科学化，能够根据大量数据分析出更有效的成分组合。此外，随着对环保意识的提高，润肤产品将更加注重可持续性，采用环保包装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e9d122c0f4188" w:history="1">
        <w:r>
          <w:rPr>
            <w:rStyle w:val="Hyperlink"/>
          </w:rPr>
          <w:t>2025-2031年中国润肤产品行业研究与趋势分析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润肤产品行业的发展现状、市场规模、供需动态及进出口情况。报告详细解读了润肤产品产业链上下游、重点区域市场、竞争格局及领先企业的表现，同时评估了润肤产品行业风险与投资机会。通过对润肤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润肤产品行业界定及应用</w:t>
      </w:r>
      <w:r>
        <w:rPr>
          <w:rFonts w:hint="eastAsia"/>
        </w:rPr>
        <w:br/>
      </w:r>
      <w:r>
        <w:rPr>
          <w:rFonts w:hint="eastAsia"/>
        </w:rPr>
        <w:t>　　第一节 润肤产品行业定义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润肤产品主要应用领域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全球润肤产品行业发展状况分析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2019-2024年全球润肤产品行业运行概况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2019-2024年全球润肤产品行业市场规模分析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全球主要地区润肤产品行业运行情况分析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2025-2031年全球润肤产品行业发展趋势预测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中国润肤产品行业发展环境分析</w:t>
      </w:r>
      <w:r>
        <w:rPr>
          <w:rFonts w:hint="eastAsia"/>
        </w:rPr>
        <w:br/>
      </w:r>
      <w:r>
        <w:rPr>
          <w:rFonts w:hint="eastAsia"/>
        </w:rPr>
        <w:t>　　第一节 润肤产品行业经济环境分析</w:t>
      </w:r>
      <w:r>
        <w:rPr>
          <w:rFonts w:hint="eastAsia"/>
        </w:rPr>
        <w:br/>
      </w:r>
      <w:r>
        <w:rPr>
          <w:rFonts w:hint="eastAsia"/>
        </w:rPr>
        <w:t>　　第二节 润肤产品行业相关政策、标准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润肤产品行业相关发展规划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中国润肤产品行业发展现状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一、2024-2025年润肤产品行业品牌发展现状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二、2024-2025年润肤产品行业需求市场现状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三、2024-2025年润肤产品市场需求层次分析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四、2024-2025年中国润肤产品市场走向分析</w:t>
      </w:r>
      <w:r>
        <w:rPr>
          <w:rFonts w:hint="eastAsia"/>
        </w:rPr>
        <w:br/>
      </w:r>
      <w:r>
        <w:rPr>
          <w:rFonts w:hint="eastAsia"/>
        </w:rPr>
        <w:t>　　第二节 中国润肤产品行业存在的问题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一、2024-2025年润肤产品产品市场存在的主要问题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二、2024-2025年国内润肤产品产品市场的三大瓶颈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三、2024-2025年润肤产品产品市场遭遇的规模难题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对中国润肤产品市场的分析及思考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一、润肤产品市场特点</w:t>
      </w:r>
      <w:r>
        <w:rPr>
          <w:rFonts w:hint="eastAsia"/>
        </w:rPr>
        <w:br/>
      </w:r>
      <w:r>
        <w:rPr>
          <w:rFonts w:hint="eastAsia"/>
        </w:rPr>
        <w:t>　　　　二、润肤产品市场分析</w:t>
      </w:r>
      <w:r>
        <w:rPr>
          <w:rFonts w:hint="eastAsia"/>
        </w:rPr>
        <w:br/>
      </w:r>
      <w:r>
        <w:rPr>
          <w:rFonts w:hint="eastAsia"/>
        </w:rPr>
        <w:t>　　　　三、润肤产品市场变化的方向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四、中国润肤产品行业发展的新思路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五、对中国润肤产品行业发展的思考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中国润肤产品市场现状分析</w:t>
      </w:r>
      <w:r>
        <w:rPr>
          <w:rFonts w:hint="eastAsia"/>
        </w:rPr>
        <w:br/>
      </w:r>
      <w:r>
        <w:rPr>
          <w:rFonts w:hint="eastAsia"/>
        </w:rPr>
        <w:t>　　第二节 中国润肤产品行业产量情况分析及预测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一、润肤产品总体产能规模</w:t>
      </w:r>
      <w:r>
        <w:rPr>
          <w:rFonts w:hint="eastAsia"/>
        </w:rPr>
        <w:br/>
      </w:r>
      <w:r>
        <w:rPr>
          <w:rFonts w:hint="eastAsia"/>
        </w:rPr>
        <w:t>　　　　二、润肤产品生产区域分布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三、2019-2024年中国润肤产品行业产量统计分析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四、2025-2031年中国润肤产品行业产量预测分析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三、2025-2031年中国润肤产品市场需求量预测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中国润肤产品价格趋势分析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2024-2025年润肤产品行业技术发展现状及趋势分析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中国润肤产品进出口分析</w:t>
      </w:r>
      <w:r>
        <w:rPr>
          <w:rFonts w:hint="eastAsia"/>
        </w:rPr>
        <w:br/>
      </w:r>
      <w:r>
        <w:rPr>
          <w:rFonts w:hint="eastAsia"/>
        </w:rPr>
        <w:t>　　第一节 润肤产品进口情况分析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润肤产品出口情况分析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影响润肤产品进出口因素分析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2019-2024年中国润肤产品行业规模情况分析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2019-2024年中国润肤产品行业财务能力分析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润肤产品行业细分产品调研</w:t>
      </w:r>
      <w:r>
        <w:rPr>
          <w:rFonts w:hint="eastAsia"/>
        </w:rPr>
        <w:br/>
      </w:r>
      <w:r>
        <w:rPr>
          <w:rFonts w:hint="eastAsia"/>
        </w:rPr>
        <w:t>　　第一节 润肤产品细分产品结构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润肤产品行业上游产业发展分析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润肤产品行业下游产业发展分析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中国润肤产品行业重点地区发展分析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**地区润肤产品市场容量分析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**地区润肤产品市场容量分析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**地区润肤产品市场容量分析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**地区润肤产品市场容量分析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**地区润肤产品市场容量分析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润肤产品企业多样化经营策略分析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一、润肤产品企业多样化经营情况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二、现行润肤产品行业多样化经营的方向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大型润肤产品企业集团未来发展策略分析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对中小润肤产品企业生产经营的建议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润肤产品行业前景及投资风险预警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2025年润肤产品市场前景分析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2025年润肤产品行业发展趋势预测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润肤产品行业投资风险预警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一、润肤产品行业市场风险预测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二、润肤产品行业政策风险预测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三、润肤产品行业经营风险预测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四、润肤产品行业技术风险预测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五、润肤产品行业竞争风险预测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六、润肤产品行业其他风险预测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润肤产品投资建议</w:t>
      </w:r>
      <w:r>
        <w:rPr>
          <w:rFonts w:hint="eastAsia"/>
        </w:rPr>
        <w:br/>
      </w:r>
      <w:r>
        <w:rPr>
          <w:rFonts w:hint="eastAsia"/>
        </w:rPr>
        <w:t>　　第一节 润肤产品行业投资环境分析</w:t>
      </w:r>
      <w:r>
        <w:rPr>
          <w:rFonts w:hint="eastAsia"/>
        </w:rPr>
        <w:br/>
      </w:r>
      <w:r>
        <w:rPr>
          <w:rFonts w:hint="eastAsia"/>
        </w:rPr>
        <w:t>　　第二节 润肤产品行业投资进入壁垒分析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润肤产品行业类别</w:t>
      </w:r>
      <w:r>
        <w:rPr>
          <w:rFonts w:hint="eastAsia"/>
        </w:rPr>
        <w:br/>
      </w:r>
      <w:r>
        <w:rPr>
          <w:rFonts w:hint="eastAsia"/>
        </w:rPr>
        <w:t>　　图表 润肤产品行业产业链调研</w:t>
      </w:r>
      <w:r>
        <w:rPr>
          <w:rFonts w:hint="eastAsia"/>
        </w:rPr>
        <w:br/>
      </w:r>
      <w:r>
        <w:rPr>
          <w:rFonts w:hint="eastAsia"/>
        </w:rPr>
        <w:t>　　图表 润肤产品行业现状</w:t>
      </w:r>
      <w:r>
        <w:rPr>
          <w:rFonts w:hint="eastAsia"/>
        </w:rPr>
        <w:br/>
      </w:r>
      <w:r>
        <w:rPr>
          <w:rFonts w:hint="eastAsia"/>
        </w:rPr>
        <w:t>　　图表 润肤产品行业标准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2025年中国润肤产品行业产能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2019-2024年中国润肤产品行业产量统计</w:t>
      </w:r>
      <w:r>
        <w:rPr>
          <w:rFonts w:hint="eastAsia"/>
        </w:rPr>
        <w:br/>
      </w:r>
      <w:r>
        <w:rPr>
          <w:rFonts w:hint="eastAsia"/>
        </w:rPr>
        <w:t>　　图表 润肤产品行业动态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2019-2024年中国润肤产品市场需求量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2025年中国润肤产品行业需求区域调研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2019-2024年中国润肤产品行情</w:t>
      </w:r>
      <w:r>
        <w:rPr>
          <w:rFonts w:hint="eastAsia"/>
        </w:rPr>
        <w:br/>
      </w:r>
      <w:r>
        <w:rPr>
          <w:rFonts w:hint="eastAsia"/>
        </w:rPr>
        <w:t>　　图表 2019-2024年中国润肤产品价格走势图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2019-2024年中国润肤产品出口统计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**地区润肤产品市场规模</w:t>
      </w:r>
      <w:r>
        <w:rPr>
          <w:rFonts w:hint="eastAsia"/>
        </w:rPr>
        <w:br/>
      </w:r>
      <w:r>
        <w:rPr>
          <w:rFonts w:hint="eastAsia"/>
        </w:rPr>
        <w:t>　　图表 **地区润肤产品行业市场需求</w:t>
      </w:r>
      <w:r>
        <w:rPr>
          <w:rFonts w:hint="eastAsia"/>
        </w:rPr>
        <w:br/>
      </w:r>
      <w:r>
        <w:rPr>
          <w:rFonts w:hint="eastAsia"/>
        </w:rPr>
        <w:t>　　图表 **地区润肤产品市场调研</w:t>
      </w:r>
      <w:r>
        <w:rPr>
          <w:rFonts w:hint="eastAsia"/>
        </w:rPr>
        <w:br/>
      </w:r>
      <w:r>
        <w:rPr>
          <w:rFonts w:hint="eastAsia"/>
        </w:rPr>
        <w:t>　　图表 **地区润肤产品行业市场需求分析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**地区润肤产品市场规模</w:t>
      </w:r>
      <w:r>
        <w:rPr>
          <w:rFonts w:hint="eastAsia"/>
        </w:rPr>
        <w:br/>
      </w:r>
      <w:r>
        <w:rPr>
          <w:rFonts w:hint="eastAsia"/>
        </w:rPr>
        <w:t>　　图表 **地区润肤产品行业市场需求</w:t>
      </w:r>
      <w:r>
        <w:rPr>
          <w:rFonts w:hint="eastAsia"/>
        </w:rPr>
        <w:br/>
      </w:r>
      <w:r>
        <w:rPr>
          <w:rFonts w:hint="eastAsia"/>
        </w:rPr>
        <w:t>　　图表 **地区润肤产品市场调研</w:t>
      </w:r>
      <w:r>
        <w:rPr>
          <w:rFonts w:hint="eastAsia"/>
        </w:rPr>
        <w:br/>
      </w:r>
      <w:r>
        <w:rPr>
          <w:rFonts w:hint="eastAsia"/>
        </w:rPr>
        <w:t>　　图表 **地区润肤产品行业市场需求分析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润肤产品行业竞争对手分析</w:t>
      </w:r>
      <w:r>
        <w:rPr>
          <w:rFonts w:hint="eastAsia"/>
        </w:rPr>
        <w:br/>
      </w:r>
      <w:r>
        <w:rPr>
          <w:rFonts w:hint="eastAsia"/>
        </w:rPr>
        <w:t>　　图表 润肤产品重点企业（一）基本信息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2025-2031年中国润肤产品行业市场规模预测</w:t>
      </w:r>
      <w:r>
        <w:rPr>
          <w:rFonts w:hint="eastAsia"/>
        </w:rPr>
        <w:br/>
      </w:r>
      <w:r>
        <w:rPr>
          <w:rFonts w:hint="eastAsia"/>
        </w:rPr>
        <w:t>　　图表 润肤产品行业准入条件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2025-2031年中国润肤产品市场前景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2025-2031年中国润肤产品行业信息化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e9d122c0f4188" w:history="1">
        <w:r>
          <w:rPr>
            <w:rStyle w:val="Hyperlink"/>
          </w:rPr>
          <w:t>2025-2031年中国润肤产品行业研究与趋势分析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e9d122c0f4188" w:history="1">
        <w:r>
          <w:rPr>
            <w:rStyle w:val="Hyperlink"/>
          </w:rPr>
          <w:t>https://www.20087.com/1/17/RunFuChanPinDeFaZhanQuShi.html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剂是什么东西、润肤产品哪个牌子好、补水产品哪个效果好、润肤产品哪个牌子好,补水保湿润肤哪个牌子好、润肤露是干嘛用的、润肤产品是什么、什么护肤品补水保湿效果最好、润肤产品系列介绍文案、滋润保湿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446805124249" w:history="1">
      <w:r>
        <w:rPr>
          <w:rStyle w:val="Hyperlink"/>
        </w:rPr>
        <w:t>2025-2031年中国润肤产品行业研究与趋势分析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unFuChanPinDeFaZhanQuShi.html" TargetMode="External" Id="R910e9d122c0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unFuChanPinDeFaZhanQuShi.html" TargetMode="External" Id="Re52e44680512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2024-09-19T02:54:00Z</dcterms:created>
  <dcterms:modified xsi:type="dcterms:W3CDTF">2024-09-19T03:54:00Z</dcterms:modified>
  <dc:subject>2025-2031年中国润肤产品行业研究与趋势分析</dc:subject>
  <dc:title>2025-2031年中国润肤产品行业研究与趋势分析</dc:title>
  <cp:keywords>2025-2031年中国润肤产品行业研究与趋势分析</cp:keywords>
  <dc:description>2025-2031年中国润肤产品行业研究与趋势分析</dc:description>
</cp:coreProperties>
</file>