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b11a5eb4d4739" w:history="1">
              <w:r>
                <w:rPr>
                  <w:rStyle w:val="Hyperlink"/>
                </w:rPr>
                <w:t>2025-2031年全球与中国玻璃器皿发展现状分析及前景趋势预测报告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b11a5eb4d4739" w:history="1">
              <w:r>
                <w:rPr>
                  <w:rStyle w:val="Hyperlink"/>
                </w:rPr>
                <w:t>2025-2031年全球与中国玻璃器皿发展现状分析及前景趋势预测报告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b11a5eb4d4739" w:history="1">
                <w:r>
                  <w:rPr>
                    <w:rStyle w:val="Hyperlink"/>
                  </w:rPr>
                  <w:t>https://www.20087.com/1/07/BoLiQiMinDeQianJing.html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着从传统制造向高端化、定制化的转变。随着消费者审美与生活品质的提升，手工艺品与设计师品牌玻璃器皿逐渐受到青睐。在生产技术方面，节能高效的熔制技术、精密的模具成型与自动化生产线的引入，提高了生产效率与产品质量。环保意识的增强促使企业采用可回收材料，开发出更加环保的玻璃制品。</w:t>
      </w:r>
      <w:r>
        <w:rPr>
          <w:rFonts w:hint="eastAsia"/>
        </w:rPr>
        <w:br/>
      </w:r>
      <w:r>
        <w:rPr>
          <w:rFonts w:hint="eastAsia"/>
        </w:rPr>
        <w:t>　　未来玻璃器皿行业的发展趋势将聚焦于智能化生产与个性化设计。智能化生产线的普及将实现定制化产品的快速响应，满足消费者多样化需求。纳米技术、自清洁表面处理等高科技的应用，将赋予玻璃器皿更多功能性和耐用性。同时，结合数字技术，如3D打印，可以创造出前所未有的复杂结构与艺术效果，推动玻璃艺术的创新。可持续发展方面，生物降解玻璃和其他环保替代材料的研究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b11a5eb4d4739" w:history="1">
        <w:r>
          <w:rPr>
            <w:rStyle w:val="Hyperlink"/>
          </w:rPr>
          <w:t>2025-2031年全球与中国玻璃器皿发展现状分析及前景趋势预测报告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玻璃器皿行业的市场规模、需求动态及产业链结构。报告详细解析了玻璃器皿市场价格变化、行业竞争格局及重点企业的经营现状，并对未来市场前景与发展趋势进行了科学预测。同时，报告通过细分市场领域，评估了玻璃器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玻璃器皿市场概述</w:t>
      </w:r>
      <w:r>
        <w:rPr>
          <w:rFonts w:hint="eastAsia"/>
        </w:rPr>
        <w:br/>
      </w:r>
      <w:r>
        <w:rPr>
          <w:rFonts w:hint="eastAsia"/>
        </w:rPr>
        <w:t>　　1.1 玻璃器皿行业概述及统计范围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不同产品类型玻璃器皿规模增长趋势2020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从不同应用，玻璃器皿主要包括如下几个方面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不同应用玻璃器皿规模增长趋势2020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玻璃器皿行业发展总体概况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玻璃器皿行业发展主要特点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玻璃器皿行业发展影响因素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全球玻璃器皿供需现状及预测（2020-2031）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全球玻璃器皿产量、需求量及发展趋势（2020-2031）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全球主要地区玻璃器皿产量及发展趋势（2020-2031）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中国玻璃器皿供需现状及预测（2020-2031）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中国玻璃器皿产量、市场需求量及发展趋势（2020-2031）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中国玻璃器皿产能和产量占全球的比重（2020-2031）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全球玻璃器皿销量及收入（2020-2031）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全球市场玻璃器皿收入（2020-2031）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全球市场玻璃器皿销量（2020-2031）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全球市场玻璃器皿价格趋势（2020-2031）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中国玻璃器皿销量及收入（2020-2031）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中国市场玻璃器皿收入（2020-2031）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中国市场玻璃器皿销量（2020-2031）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中国市场玻璃器皿销量和收入占全球的比重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全球玻璃器皿主要地区分析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全球主要地区玻璃器皿市场规模分析：2020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全球主要地区玻璃器皿销售收入及市场份额（2020-2025年）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全球主要地区玻璃器皿销售收入预测（2025-2031）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全球主要地区玻璃器皿销量分析：2020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全球主要地区玻璃器皿销量及市场份额（2020-2025年）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全球主要地区玻璃器皿销量及市场份额预测（2025-2031）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北美（美国和加拿大）玻璃器皿销量（2020-2031）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北美（美国和加拿大）玻璃器皿收入（2020-2031）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欧洲（德国、英国、法国和意大利等国家）玻璃器皿销量（2020-2031）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欧洲（德国、英国、法国和意大利等国家）玻璃器皿收入（2020-2031）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亚太（中国、日本、韩国、中国台湾、印度和东南亚等）玻璃器皿销量（2020-2031）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亚太（中国、日本、韩国、中国台湾、印度和东南亚等）玻璃器皿收入（2020-2031）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拉美地区（墨西哥、巴西等国家）玻璃器皿销量（2020-2031）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拉美地区（墨西哥、巴西等国家）玻璃器皿收入（2020-2031）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中东及非洲（土耳其、沙特等国家）玻璃器皿销量（2020-2031）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中东及非洲（土耳其、沙特等国家）玻璃器皿收入（2020-2031）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全球市场主要厂商玻璃器皿产能市场份额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全球市场主要厂商玻璃器皿销量（2020-2025）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全球市场主要厂商玻璃器皿销售收入（2020-2025）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全球市场主要厂商玻璃器皿销售价格（2020-2025）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2025年全球主要生产商玻璃器皿收入排名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中国市场主要厂商玻璃器皿销量（2020-2025）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中国市场主要厂商玻璃器皿销售收入（2020-2025）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中国市场主要厂商玻璃器皿销售价格（2020-2025）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2025年中国主要生产商玻璃器皿收入排名</w:t>
      </w:r>
      <w:r>
        <w:rPr>
          <w:rFonts w:hint="eastAsia"/>
        </w:rPr>
        <w:br/>
      </w:r>
      <w:r>
        <w:rPr>
          <w:rFonts w:hint="eastAsia"/>
        </w:rPr>
        <w:t>　　4.3 全球主要厂商玻璃器皿总部及产地分布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全球主要厂商玻璃器皿商业化日期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全球主要厂商玻璃器皿产品类型及应用</w:t>
      </w:r>
      <w:r>
        <w:rPr>
          <w:rFonts w:hint="eastAsia"/>
        </w:rPr>
        <w:br/>
      </w:r>
      <w:r>
        <w:rPr>
          <w:rFonts w:hint="eastAsia"/>
        </w:rPr>
        <w:t>　　4.6 玻璃器皿行业集中度、竞争程度分析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玻璃器皿行业集中度分析：全球头部厂商份额（Top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全球玻璃器皿第一梯队、第二梯队和第三梯队生产商（品牌）及市场份额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不同产品类型玻璃器皿分析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全球市场不同产品类型玻璃器皿销量（2020-2031）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全球市场不同产品类型玻璃器皿销量预测（2025-2031）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全球市场不同产品类型玻璃器皿收入（2020-2031）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全球市场不同产品类型玻璃器皿收入预测（2025-2031）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全球市场不同产品类型玻璃器皿价格走势（2020-2031）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中国市场不同产品类型玻璃器皿销量（2020-2031）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中国市场不同产品类型玻璃器皿销量预测（2025-2031）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中国市场不同产品类型玻璃器皿收入（2020-2031）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中国市场不同产品类型玻璃器皿收入预测（2025-2031）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不同应用玻璃器皿分析</w:t>
      </w:r>
      <w:r>
        <w:rPr>
          <w:rFonts w:hint="eastAsia"/>
        </w:rPr>
        <w:br/>
      </w:r>
      <w:r>
        <w:rPr>
          <w:rFonts w:hint="eastAsia"/>
        </w:rPr>
        <w:t>　　6.1 全球市场不同应用玻璃器皿销量（2020-2031）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全球市场不同应用玻璃器皿销量预测（2025-2031）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全球市场不同应用玻璃器皿收入（2020-2031）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全球市场不同应用玻璃器皿收入预测（2025-2031）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全球市场不同应用玻璃器皿价格走势（2020-2031）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中国市场不同应用玻璃器皿销量（2020-2031）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中国市场不同应用玻璃器皿销量预测（2025-2031）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中国市场不同应用玻璃器皿收入（2020-2031）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中国市场不同应用玻璃器皿收入预测（2025-2031）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玻璃器皿行业发展趋势</w:t>
      </w:r>
      <w:r>
        <w:rPr>
          <w:rFonts w:hint="eastAsia"/>
        </w:rPr>
        <w:br/>
      </w:r>
      <w:r>
        <w:rPr>
          <w:rFonts w:hint="eastAsia"/>
        </w:rPr>
        <w:t>　　7.2 玻璃器皿行业主要驱动因素</w:t>
      </w:r>
      <w:r>
        <w:rPr>
          <w:rFonts w:hint="eastAsia"/>
        </w:rPr>
        <w:br/>
      </w:r>
      <w:r>
        <w:rPr>
          <w:rFonts w:hint="eastAsia"/>
        </w:rPr>
        <w:t>　　7.3 玻璃器皿中国企业SWOT分析</w:t>
      </w:r>
      <w:r>
        <w:rPr>
          <w:rFonts w:hint="eastAsia"/>
        </w:rPr>
        <w:br/>
      </w:r>
      <w:r>
        <w:rPr>
          <w:rFonts w:hint="eastAsia"/>
        </w:rPr>
        <w:t>　　7.4 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玻璃器皿行业产业链简介</w:t>
      </w:r>
      <w:r>
        <w:rPr>
          <w:rFonts w:hint="eastAsia"/>
        </w:rPr>
        <w:br/>
      </w:r>
      <w:r>
        <w:rPr>
          <w:rFonts w:hint="eastAsia"/>
        </w:rPr>
        <w:t>　　　　8.1.1 玻璃器皿行业供应链分析</w:t>
      </w:r>
      <w:r>
        <w:rPr>
          <w:rFonts w:hint="eastAsia"/>
        </w:rPr>
        <w:br/>
      </w:r>
      <w:r>
        <w:rPr>
          <w:rFonts w:hint="eastAsia"/>
        </w:rPr>
        <w:t>　　　　8.1.2 玻璃器皿主要原料及供应情况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玻璃器皿行业主要下游客户</w:t>
      </w:r>
      <w:r>
        <w:rPr>
          <w:rFonts w:hint="eastAsia"/>
        </w:rPr>
        <w:br/>
      </w:r>
      <w:r>
        <w:rPr>
          <w:rFonts w:hint="eastAsia"/>
        </w:rPr>
        <w:t>　　8.2 玻璃器皿行业采购模式</w:t>
      </w:r>
      <w:r>
        <w:rPr>
          <w:rFonts w:hint="eastAsia"/>
        </w:rPr>
        <w:br/>
      </w:r>
      <w:r>
        <w:rPr>
          <w:rFonts w:hint="eastAsia"/>
        </w:rPr>
        <w:t>　　8.3 玻璃器皿行业生产模式</w:t>
      </w:r>
      <w:r>
        <w:rPr>
          <w:rFonts w:hint="eastAsia"/>
        </w:rPr>
        <w:br/>
      </w:r>
      <w:r>
        <w:rPr>
          <w:rFonts w:hint="eastAsia"/>
        </w:rPr>
        <w:t>　　8.4 玻璃器皿行业销售模式及销售渠道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全球市场主要玻璃器皿厂商简介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中国市场玻璃器皿产量、销量、进出口分析及未来趋势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中国市场玻璃器皿产量、销量、进出口分析及未来趋势（2020-2031）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中国市场玻璃器皿进出口贸易趋势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中国市场玻璃器皿主要进口来源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中国市场玻璃器皿主要出口目的地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中国市场玻璃器皿主要地区分布</w:t>
      </w:r>
      <w:r>
        <w:rPr>
          <w:rFonts w:hint="eastAsia"/>
        </w:rPr>
        <w:br/>
      </w:r>
      <w:r>
        <w:rPr>
          <w:rFonts w:hint="eastAsia"/>
        </w:rPr>
        <w:t>　　11.1 中国玻璃器皿生产地区分布</w:t>
      </w:r>
      <w:r>
        <w:rPr>
          <w:rFonts w:hint="eastAsia"/>
        </w:rPr>
        <w:br/>
      </w:r>
      <w:r>
        <w:rPr>
          <w:rFonts w:hint="eastAsia"/>
        </w:rPr>
        <w:t>　　11.2 中国玻璃器皿消费地区分布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玻璃器皿产品图片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全球不同产品类型玻璃器皿销售额2020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全球不同产品类型玻璃器皿市场份额2024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全球不同应用玻璃器皿销售额2020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全球不同应用玻璃器皿市场份额2024 VS 2025</w:t>
      </w:r>
      <w:r>
        <w:rPr>
          <w:rFonts w:hint="eastAsia"/>
        </w:rPr>
        <w:br/>
      </w:r>
      <w:r>
        <w:rPr>
          <w:rFonts w:hint="eastAsia"/>
        </w:rPr>
        <w:t>　　图 全球玻璃器皿产能、产量、产能利用率及发展趋势（2020-2031）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全球玻璃器皿产量、需求量及发展趋势（2020-2031）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全球主要地区玻璃器皿产量市场份额（2020-2031）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中国玻璃器皿产量、市场需求量及发展趋势（2020-2031）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全球玻璃器皿市场销售额及增长率:（2020-2031）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全球市场玻璃器皿市场规模：2020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全球市场玻璃器皿价格趋势（2020-2031）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2025年全球市场主要厂家玻璃器皿销量市场份额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2025年全球市场主要厂家玻璃器皿收入市场份额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2025年中国市场主要厂家玻璃器皿销量市场份额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2025年中国市场主要厂家玻璃器皿收入市场份额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2025年全球前五大厂家玻璃器皿市场份额</w:t>
      </w:r>
      <w:r>
        <w:rPr>
          <w:rFonts w:hint="eastAsia"/>
        </w:rPr>
        <w:br/>
      </w:r>
      <w:r>
        <w:rPr>
          <w:rFonts w:hint="eastAsia"/>
        </w:rPr>
        <w:t>　　图 2025年全球玻璃器皿第一梯队、第二梯队和第三梯队厂家（品牌）及市场份额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全球主要地区玻璃器皿销售收入（2020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全球主要地区玻璃器皿销售收入市场份额（2024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北美市场玻璃器皿收入及增长率（2020-2031）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欧洲市场玻璃器皿收入及增长率（2020-2031）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中国市场玻璃器皿收入及增长率（2020-2031）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日本市场玻璃器皿收入及增长率（2020-2031）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韩国市场玻璃器皿销量及增长率（2020-2031）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韩国市场玻璃器皿收入及增长率（2020-2031）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全球不同产品类型玻璃器皿价格走势（2020-2031）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全球不同应用玻璃器皿价格走势（2020-2031）</w:t>
      </w:r>
      <w:r>
        <w:rPr>
          <w:rFonts w:hint="eastAsia"/>
        </w:rPr>
        <w:br/>
      </w:r>
      <w:r>
        <w:rPr>
          <w:rFonts w:hint="eastAsia"/>
        </w:rPr>
        <w:t>　　图 玻璃器皿产业链</w:t>
      </w:r>
      <w:r>
        <w:rPr>
          <w:rFonts w:hint="eastAsia"/>
        </w:rPr>
        <w:br/>
      </w:r>
      <w:r>
        <w:rPr>
          <w:rFonts w:hint="eastAsia"/>
        </w:rPr>
        <w:t>　　图 玻璃器皿中国企业SWOT分析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玻璃器皿行业目前发展现状</w:t>
      </w:r>
      <w:r>
        <w:rPr>
          <w:rFonts w:hint="eastAsia"/>
        </w:rPr>
        <w:br/>
      </w:r>
      <w:r>
        <w:rPr>
          <w:rFonts w:hint="eastAsia"/>
        </w:rPr>
        <w:t>　　表 玻璃器皿发展趋势</w:t>
      </w:r>
      <w:r>
        <w:rPr>
          <w:rFonts w:hint="eastAsia"/>
        </w:rPr>
        <w:br/>
      </w:r>
      <w:r>
        <w:rPr>
          <w:rFonts w:hint="eastAsia"/>
        </w:rPr>
        <w:t>　　表 全球主要地区玻璃器皿产量增速（CAGR）：2020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全球主要地区玻璃器皿产量（2020-2025）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全球主要地区玻璃器皿产量（2025-2031）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全球主要地区玻璃器皿产量市场份额（2020-2025）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全球主要地区玻璃器皿产量市场份额（2025-2031）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2025年全球主要厂家玻璃器皿收入排名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2025年中国主要厂家玻璃器皿收入排名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全球主要厂家玻璃器皿总部及产地分布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全球主要厂家成立时间及玻璃器皿商业化日期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全球主要厂家玻璃器皿产品类型及应用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2025年全球玻璃器皿主要厂家市场地位（第一梯队、第二梯队和第三梯队）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全球玻璃器皿市场投资、并购等现状分析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全球主要地区玻璃器皿销售收入增速：（2020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全球主要地区玻璃器皿销售收入（2020-2025）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全球主要地区玻璃器皿销售收入市场份额（2020-2025）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全球主要地区玻璃器皿收入（2025-2031）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全球主要地区玻璃器皿收入市场份额（2025-2031）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全球主要地区玻璃器皿销量（2020-2025）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全球主要地区玻璃器皿销量份额（2025-2031）</w:t>
      </w:r>
      <w:r>
        <w:rPr>
          <w:rFonts w:hint="eastAsia"/>
        </w:rPr>
        <w:br/>
      </w:r>
      <w:r>
        <w:rPr>
          <w:rFonts w:hint="eastAsia"/>
        </w:rPr>
        <w:t>　　表 玻璃器皿厂家（一）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玻璃器皿厂家（一）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玻璃器皿厂家（一）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玻璃器皿厂家（二）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玻璃器皿厂家（二）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玻璃器皿厂家（二）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玻璃器皿厂家（三）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玻璃器皿厂家（三）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玻璃器皿厂家（三）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玻璃器皿厂家（四）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玻璃器皿厂家（四）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玻璃器皿厂家（四）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玻璃器皿厂家（五）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玻璃器皿厂家（五）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玻璃器皿厂家（五）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玻璃器皿厂家（六）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玻璃器皿厂家（六）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玻璃器皿厂家（六）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玻璃器皿厂家（七）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玻璃器皿厂家（七）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玻璃器皿厂家（七）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玻璃器皿厂家（八）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玻璃器皿厂家（八）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玻璃器皿厂家（八） 玻璃器皿销量、收入、价格（美元/件）及毛利率（2020-2025）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玻璃器皿厂家（八）公司简介及主要业务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全球不同类型玻璃器皿收入市场份额预测（2025-2031）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玻璃器皿上游原料供应商及联系方式列表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玻璃器皿典型客户列表</w:t>
      </w:r>
      <w:r>
        <w:rPr>
          <w:rFonts w:hint="eastAsia"/>
        </w:rPr>
        <w:br/>
      </w:r>
      <w:r>
        <w:rPr>
          <w:rFonts w:hint="eastAsia"/>
        </w:rPr>
        <w:t>　　表 玻璃器皿主要销售模式及销售渠道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玻璃器皿行业发展机遇及主要驱动因素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玻璃器皿行业发展面临的风险</w:t>
      </w:r>
      <w:r>
        <w:rPr>
          <w:rFonts w:hint="eastAsia"/>
        </w:rPr>
        <w:br/>
      </w:r>
      <w:r>
        <w:rPr>
          <w:rFonts w:hint="eastAsia"/>
        </w:rPr>
        <w:t>　　表 玻璃器皿行业政策分析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b11a5eb4d4739" w:history="1">
        <w:r>
          <w:rPr>
            <w:rStyle w:val="Hyperlink"/>
          </w:rPr>
          <w:t>2025-2031年全球与中国玻璃器皿发展现状分析及前景趋势预测报告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b11a5eb4d4739" w:history="1">
        <w:r>
          <w:rPr>
            <w:rStyle w:val="Hyperlink"/>
          </w:rPr>
          <w:t>https://www.20087.com/1/07/BoLiQiMinDeQianJing.html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d5912897d4a4c" w:history="1">
      <w:r>
        <w:rPr>
          <w:rStyle w:val="Hyperlink"/>
        </w:rPr>
        <w:t>2025-2031年全球与中国玻璃器皿发展现状分析及前景趋势预测报告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oLiQiMinDeQianJing.html" TargetMode="External" Id="Rd0ab11a5eb4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oLiQiMinDeQianJing.html" TargetMode="External" Id="R642d5912897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2025-05-11T08:56:00Z</dcterms:created>
  <dcterms:modified xsi:type="dcterms:W3CDTF">2025-05-11T09:56:00Z</dcterms:modified>
  <dc:subject>2025-2031年全球与中国玻璃器皿发展现状分析及前景趋势预测报告</dc:subject>
  <dc:title>2025-2031年全球与中国玻璃器皿发展现状分析及前景趋势预测报告</dc:title>
  <cp:keywords>2025-2031年全球与中国玻璃器皿发展现状分析及前景趋势预测报告</cp:keywords>
  <dc:description>2025-2031年全球与中国玻璃器皿发展现状分析及前景趋势预测报告</dc:description>
</cp:coreProperties>
</file>