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734f7931ef44cb" w:history="1">
              <w:r>
                <w:rPr>
                  <w:rStyle w:val="Hyperlink"/>
                </w:rPr>
                <w:t>中国眉粉发展现状分析与前景趋势预测报告（2025-2031年）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734f7931ef44cb" w:history="1">
              <w:r>
                <w:rPr>
                  <w:rStyle w:val="Hyperlink"/>
                </w:rPr>
                <w:t>中国眉粉发展现状分析与前景趋势预测报告（2025-2031年）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2922771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734f7931ef44cb" w:history="1">
                <w:r>
                  <w:rPr>
                    <w:rStyle w:val="Hyperlink"/>
                  </w:rPr>
                  <w:t>https://www.20087.com/1/77/MeiFenShiChangQianJingFenXi.html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眉粉是一种用于填充和塑造眉毛形状的化妆品，近年来随着美妆行业的发展和消费者对个性化妆容的需求增加，眉粉在配方、颜色选择和使用体验方面都有了显著提升。当前市场上，眉粉不仅在提高颜色持久度和自然度方面有所改进，还在增强产品的防水防汗性能方面实现了突破。此外，为了满足不同肤色和妆容风格的需求，眉粉的颜色选择也变得更加丰富多样。</w:t>
      </w:r>
      <w:r>
        <w:rPr>
          <w:rFonts w:hint="eastAsia"/>
        </w:rPr>
        <w:br/>
      </w:r>
      <w:r>
        <w:rPr>
          <w:rFonts w:hint="eastAsia"/>
        </w:rPr>
        <w:t>　　未来，眉粉的发展将更加侧重于个性化和健康性。一方面，通过采用更先进的色素技术和配方，眉粉将更加注重提供定制化的颜色选择，以满足消费者对个性化妆容的需求。另一方面，随着消费者对化妆品安全性和健康性的关注增加，眉粉将更加注重采用天然成分和无害配方，减少对皮肤的刺激。此外，随着可持续发展理念的推广，眉粉还将更加注重采用环保包装和可回收材料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734f7931ef44cb" w:history="1">
        <w:r>
          <w:rPr>
            <w:rStyle w:val="Hyperlink"/>
          </w:rPr>
          <w:t>中国眉粉发展现状分析与前景趋势预测报告（2025-2031年）</w:t>
        </w:r>
      </w:hyperlink>
      <w:r>
        <w:rPr>
          <w:rFonts w:hint="eastAsia"/>
        </w:rPr>
        <w:t>》基于详实数据，从市场规模、需求变化及价格动态等维度，全面解析了眉粉行业的现状与发展趋势，并对眉粉产业链各环节进行了系统性探讨。报告科学预测了眉粉行业未来发展方向，重点分析了眉粉技术现状及创新路径，同时聚焦眉粉重点企业的经营表现，评估了市场竞争格局、品牌影响力及市场集中度。通过对细分市场的深入研究及SWOT分析，报告揭示了眉粉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眉粉行业界定及应用领域</w:t>
      </w:r>
      <w:r>
        <w:rPr>
          <w:rFonts w:hint="eastAsia"/>
        </w:rPr>
        <w:br/>
      </w:r>
      <w:r>
        <w:rPr>
          <w:rFonts w:hint="eastAsia"/>
        </w:rPr>
        <w:t>　　第一节 眉粉行业定义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眉粉主要应用领域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2024-2025年全球眉粉行业市场调研分析</w:t>
      </w:r>
      <w:r>
        <w:rPr>
          <w:rFonts w:hint="eastAsia"/>
        </w:rPr>
        <w:br/>
      </w:r>
      <w:r>
        <w:rPr>
          <w:rFonts w:hint="eastAsia"/>
        </w:rPr>
        <w:t>　　第一节 全球眉粉行业经济环境分析</w:t>
      </w:r>
      <w:r>
        <w:rPr>
          <w:rFonts w:hint="eastAsia"/>
        </w:rPr>
        <w:br/>
      </w:r>
      <w:r>
        <w:rPr>
          <w:rFonts w:hint="eastAsia"/>
        </w:rPr>
        <w:t>　　第二节 全球眉粉市场总体情况分析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一、全球眉粉行业的发展特点</w:t>
      </w:r>
      <w:r>
        <w:rPr>
          <w:rFonts w:hint="eastAsia"/>
        </w:rPr>
        <w:br/>
      </w:r>
      <w:r>
        <w:rPr>
          <w:rFonts w:hint="eastAsia"/>
        </w:rPr>
        <w:t>　　　　二、全球眉粉市场结构</w:t>
      </w:r>
      <w:r>
        <w:rPr>
          <w:rFonts w:hint="eastAsia"/>
        </w:rPr>
        <w:br/>
      </w:r>
      <w:r>
        <w:rPr>
          <w:rFonts w:hint="eastAsia"/>
        </w:rPr>
        <w:t>　　　　三、全球眉粉行业竞争格局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全球主要国家（地区）眉粉市场分析</w:t>
      </w:r>
      <w:r>
        <w:rPr>
          <w:rFonts w:hint="eastAsia"/>
        </w:rPr>
        <w:br/>
      </w:r>
      <w:r>
        <w:rPr>
          <w:rFonts w:hint="eastAsia"/>
        </w:rPr>
        <w:t>　　第四节 2025-2031年全球眉粉行业发展趋势预测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2024-2025年眉粉行业发展环境分析</w:t>
      </w:r>
      <w:r>
        <w:rPr>
          <w:rFonts w:hint="eastAsia"/>
        </w:rPr>
        <w:br/>
      </w:r>
      <w:r>
        <w:rPr>
          <w:rFonts w:hint="eastAsia"/>
        </w:rPr>
        <w:t>　　第一节 眉粉行业环境分析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眉粉行业相关政策、法规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中国眉粉行业供给、需求分析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2025年中国眉粉市场现状</w:t>
      </w:r>
      <w:r>
        <w:rPr>
          <w:rFonts w:hint="eastAsia"/>
        </w:rPr>
        <w:br/>
      </w:r>
      <w:r>
        <w:rPr>
          <w:rFonts w:hint="eastAsia"/>
        </w:rPr>
        <w:t>　　第二节 中国眉粉行业产量情况分析及预测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一、眉粉总体产能规模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、2019-2024年中国眉粉行业产量统计</w:t>
      </w:r>
      <w:r>
        <w:rPr>
          <w:rFonts w:hint="eastAsia"/>
        </w:rPr>
        <w:br/>
      </w:r>
      <w:r>
        <w:rPr>
          <w:rFonts w:hint="eastAsia"/>
        </w:rPr>
        <w:t>　　　　三、眉粉生产区域分布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四、2025-2031年中国眉粉行业产量预测</w:t>
      </w:r>
      <w:r>
        <w:rPr>
          <w:rFonts w:hint="eastAsia"/>
        </w:rPr>
        <w:br/>
      </w:r>
      <w:r>
        <w:rPr>
          <w:rFonts w:hint="eastAsia"/>
        </w:rPr>
        <w:t>　　第三节 中国眉粉市场需求分析及预测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一、中国眉粉市场需求特点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二、2019-2024年中国眉粉市场需求统计</w:t>
      </w:r>
      <w:r>
        <w:rPr>
          <w:rFonts w:hint="eastAsia"/>
        </w:rPr>
        <w:br/>
      </w:r>
      <w:r>
        <w:rPr>
          <w:rFonts w:hint="eastAsia"/>
        </w:rPr>
        <w:t>　　　　三、眉粉市场饱和度</w:t>
      </w:r>
      <w:r>
        <w:rPr>
          <w:rFonts w:hint="eastAsia"/>
        </w:rPr>
        <w:br/>
      </w:r>
      <w:r>
        <w:rPr>
          <w:rFonts w:hint="eastAsia"/>
        </w:rPr>
        <w:t>　　　　四、影响眉粉市场需求的因素</w:t>
      </w:r>
      <w:r>
        <w:rPr>
          <w:rFonts w:hint="eastAsia"/>
        </w:rPr>
        <w:br/>
      </w:r>
      <w:r>
        <w:rPr>
          <w:rFonts w:hint="eastAsia"/>
        </w:rPr>
        <w:t>　　　　五、眉粉市场潜力分析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六、2025-2031年中国眉粉市场需求预测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中国眉粉行业进出口分析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一、2019-2024年眉粉进口量及增速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三、2025-2031年眉粉进口量及增速预测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一、2019-2024年眉粉出口量及增速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三、2025-2031年眉粉出口量及增速预测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中国眉粉行业重点地区调研分析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一、中国眉粉行业区域市场分布情况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二、**地区眉粉行业市场需求规模情况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三、**地区眉粉行业市场需求规模情况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四、**地区眉粉行业市场需求规模情况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五、**地区眉粉行业市场需求规模情况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六、**地区眉粉行业市场需求规模情况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中国眉粉细分行业调研</w:t>
      </w:r>
      <w:r>
        <w:rPr>
          <w:rFonts w:hint="eastAsia"/>
        </w:rPr>
        <w:br/>
      </w:r>
      <w:r>
        <w:rPr>
          <w:rFonts w:hint="eastAsia"/>
        </w:rPr>
        <w:t>　　第一节 主要眉粉细分行业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眉粉行业重点企业发展调研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中国眉粉企业营销及发展建议</w:t>
      </w:r>
      <w:r>
        <w:rPr>
          <w:rFonts w:hint="eastAsia"/>
        </w:rPr>
        <w:br/>
      </w:r>
      <w:r>
        <w:rPr>
          <w:rFonts w:hint="eastAsia"/>
        </w:rPr>
        <w:t>　　第一节 眉粉企业营销策略分析及建议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眉粉企业营销策略分析</w:t>
      </w:r>
      <w:r>
        <w:rPr>
          <w:rFonts w:hint="eastAsia"/>
        </w:rPr>
        <w:br/>
      </w:r>
      <w:r>
        <w:rPr>
          <w:rFonts w:hint="eastAsia"/>
        </w:rPr>
        <w:t>　　　　一、眉粉企业营销策略</w:t>
      </w:r>
      <w:r>
        <w:rPr>
          <w:rFonts w:hint="eastAsia"/>
        </w:rPr>
        <w:br/>
      </w:r>
      <w:r>
        <w:rPr>
          <w:rFonts w:hint="eastAsia"/>
        </w:rPr>
        <w:t>　　　　二、眉粉企业经验借鉴</w:t>
      </w:r>
      <w:r>
        <w:rPr>
          <w:rFonts w:hint="eastAsia"/>
        </w:rPr>
        <w:br/>
      </w:r>
      <w:r>
        <w:rPr>
          <w:rFonts w:hint="eastAsia"/>
        </w:rPr>
        <w:t>　　第三节 眉粉企业营销模式演化与创新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眉粉企业经营发展分析及建议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一、眉粉企业存在的问题</w:t>
      </w:r>
      <w:r>
        <w:rPr>
          <w:rFonts w:hint="eastAsia"/>
        </w:rPr>
        <w:br/>
      </w:r>
      <w:r>
        <w:rPr>
          <w:rFonts w:hint="eastAsia"/>
        </w:rPr>
        <w:t>　　　　二、眉粉企业应对的策略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眉粉行业发展趋势及投资风险预警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2025年眉粉市场前景分析</w:t>
      </w:r>
      <w:r>
        <w:rPr>
          <w:rFonts w:hint="eastAsia"/>
        </w:rPr>
        <w:br/>
      </w:r>
      <w:r>
        <w:rPr>
          <w:rFonts w:hint="eastAsia"/>
        </w:rPr>
        <w:t>　　第二节 2025年眉粉行业发展趋势预测</w:t>
      </w:r>
      <w:r>
        <w:rPr>
          <w:rFonts w:hint="eastAsia"/>
        </w:rPr>
        <w:br/>
      </w:r>
      <w:r>
        <w:rPr>
          <w:rFonts w:hint="eastAsia"/>
        </w:rPr>
        <w:t>　　第三节 影响眉粉行业发展的主要因素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一、2025年影响眉粉行业运行的有利因素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二、2025年影响眉粉行业运行的稳定因素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三、2025年影响眉粉行业运行的不利因素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四、2025年我国眉粉行业发展面临的挑战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五、2025年我国眉粉行业发展面临的机遇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专家对眉粉行业投资风险预警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一、2025-2031年眉粉行业市场风险及控制策略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二、2025-2031年眉粉行业政策风险及控制策略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三、2025-2031年眉粉行业经营风险及控制策略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四、2025-2031年眉粉同业竞争风险及控制策略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五、2025-2031年眉粉行业其他风险及控制策略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眉粉行业投资战略研究</w:t>
      </w:r>
      <w:r>
        <w:rPr>
          <w:rFonts w:hint="eastAsia"/>
        </w:rPr>
        <w:br/>
      </w:r>
      <w:r>
        <w:rPr>
          <w:rFonts w:hint="eastAsia"/>
        </w:rPr>
        <w:t>　　第一节 眉粉行业发展战略研究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对我国眉粉品牌的战略思考</w:t>
      </w:r>
      <w:r>
        <w:rPr>
          <w:rFonts w:hint="eastAsia"/>
        </w:rPr>
        <w:br/>
      </w:r>
      <w:r>
        <w:rPr>
          <w:rFonts w:hint="eastAsia"/>
        </w:rPr>
        <w:t>　　　　一、眉粉品牌的重要性</w:t>
      </w:r>
      <w:r>
        <w:rPr>
          <w:rFonts w:hint="eastAsia"/>
        </w:rPr>
        <w:br/>
      </w:r>
      <w:r>
        <w:rPr>
          <w:rFonts w:hint="eastAsia"/>
        </w:rPr>
        <w:t>　　　　二、眉粉实施品牌战略的意义</w:t>
      </w:r>
      <w:r>
        <w:rPr>
          <w:rFonts w:hint="eastAsia"/>
        </w:rPr>
        <w:br/>
      </w:r>
      <w:r>
        <w:rPr>
          <w:rFonts w:hint="eastAsia"/>
        </w:rPr>
        <w:t>　　　　三、眉粉企业品牌的现状分析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四、我国眉粉企业的品牌战略</w:t>
      </w:r>
      <w:r>
        <w:rPr>
          <w:rFonts w:hint="eastAsia"/>
        </w:rPr>
        <w:br/>
      </w:r>
      <w:r>
        <w:rPr>
          <w:rFonts w:hint="eastAsia"/>
        </w:rPr>
        <w:t>　　　　五、眉粉品牌战略管理的策略</w:t>
      </w:r>
      <w:r>
        <w:rPr>
          <w:rFonts w:hint="eastAsia"/>
        </w:rPr>
        <w:br/>
      </w:r>
      <w:r>
        <w:rPr>
          <w:rFonts w:hint="eastAsia"/>
        </w:rPr>
        <w:t>　　第三节 眉粉经营策略分析</w:t>
      </w:r>
      <w:r>
        <w:rPr>
          <w:rFonts w:hint="eastAsia"/>
        </w:rPr>
        <w:br/>
      </w:r>
      <w:r>
        <w:rPr>
          <w:rFonts w:hint="eastAsia"/>
        </w:rPr>
        <w:t>　　　　一、眉粉市场细分策略</w:t>
      </w:r>
      <w:r>
        <w:rPr>
          <w:rFonts w:hint="eastAsia"/>
        </w:rPr>
        <w:br/>
      </w:r>
      <w:r>
        <w:rPr>
          <w:rFonts w:hint="eastAsia"/>
        </w:rPr>
        <w:t>　　　　二、眉粉市场创新策略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四、眉粉新产品差异化战略</w:t>
      </w:r>
      <w:r>
        <w:rPr>
          <w:rFonts w:hint="eastAsia"/>
        </w:rPr>
        <w:br/>
      </w:r>
      <w:r>
        <w:rPr>
          <w:rFonts w:hint="eastAsia"/>
        </w:rPr>
        <w:t>　　第四节 [中^智^林^]眉粉行业投资战略研究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一、2025-2031年眉粉行业投资战略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眉粉行业历程</w:t>
      </w:r>
      <w:r>
        <w:rPr>
          <w:rFonts w:hint="eastAsia"/>
        </w:rPr>
        <w:br/>
      </w:r>
      <w:r>
        <w:rPr>
          <w:rFonts w:hint="eastAsia"/>
        </w:rPr>
        <w:t>　　图表 眉粉行业生命周期</w:t>
      </w:r>
      <w:r>
        <w:rPr>
          <w:rFonts w:hint="eastAsia"/>
        </w:rPr>
        <w:br/>
      </w:r>
      <w:r>
        <w:rPr>
          <w:rFonts w:hint="eastAsia"/>
        </w:rPr>
        <w:t>　　图表 眉粉行业产业链分析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2019-2024年中国眉粉行业市场规模及增长情况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2019-2024年眉粉行业市场容量分析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2019-2024年中国眉粉行业产能统计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2019-2024年中国眉粉行业产量及增长趋势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2019-2024年中国眉粉市场需求量及增速统计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2024年中国眉粉行业需求领域分布格局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2019-2024年中国眉粉行业销售收入分析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2019-2024年中国眉粉行业盈利情况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2019-2024年中国眉粉行业利润总额统计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2019-2024年中国眉粉进口数量分析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2019-2024年中国眉粉进口金额分析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2019-2024年中国眉粉出口数量分析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2019-2024年中国眉粉出口金额分析</w:t>
      </w:r>
      <w:r>
        <w:rPr>
          <w:rFonts w:hint="eastAsia"/>
        </w:rPr>
        <w:br/>
      </w:r>
      <w:r>
        <w:rPr>
          <w:rFonts w:hint="eastAsia"/>
        </w:rPr>
        <w:t>　　图表 2024年中国眉粉进口国家及地区分析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2024年中国眉粉出口国家及地区分析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2019-2024年中国眉粉行业企业数量情况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2019-2024年中国眉粉行业企业平均规模情况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**地区眉粉市场规模及增长情况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**地区眉粉行业市场需求情况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**地区眉粉市场规模及增长情况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**地区眉粉行业市场需求情况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**地区眉粉市场规模及增长情况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**地区眉粉行业市场需求情况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**地区眉粉市场规模及增长情况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**地区眉粉行业市场需求情况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眉粉重点企业（一）基本信息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眉粉重点企业（一）经营情况分析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眉粉重点企业（一）主要经济指标情况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眉粉重点企业（一）盈利能力情况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眉粉重点企业（一）偿债能力情况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眉粉重点企业（一）运营能力情况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眉粉重点企业（一）成长能力情况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眉粉重点企业（二）基本信息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眉粉重点企业（二）经营情况分析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眉粉重点企业（二）主要经济指标情况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眉粉重点企业（二）盈利能力情况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眉粉重点企业（二）偿债能力情况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眉粉重点企业（二）运营能力情况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眉粉重点企业（二）成长能力情况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眉粉重点企业（三）基本信息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眉粉重点企业（三）经营情况分析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眉粉重点企业（三）主要经济指标情况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眉粉重点企业（三）盈利能力情况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眉粉重点企业（三）偿债能力情况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眉粉重点企业（三）运营能力情况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眉粉重点企业（三）成长能力情况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2025-2031年中国眉粉行业产能预测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2025-2031年中国眉粉行业产量预测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2025-2031年中国眉粉市场需求量预测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2025-2031年中国眉粉行业供需平衡预测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2025-2031年中国眉粉行业市场容量预测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2025-2031年中国眉粉行业市场规模预测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2025年中国眉粉市场前景分析</w:t>
      </w:r>
      <w:r>
        <w:rPr>
          <w:rFonts w:hint="eastAsia"/>
        </w:rPr>
        <w:br/>
      </w:r>
      <w:r>
        <w:rPr>
          <w:rFonts w:hint="eastAsia"/>
        </w:rPr>
        <w:t>　　图表 2025年中国眉粉发展趋势预测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734f7931ef44cb" w:history="1">
        <w:r>
          <w:rPr>
            <w:rStyle w:val="Hyperlink"/>
          </w:rPr>
          <w:t>中国眉粉发展现状分析与前景趋势预测报告（2025-2031年）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2922771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734f7931ef44cb" w:history="1">
        <w:r>
          <w:rPr>
            <w:rStyle w:val="Hyperlink"/>
          </w:rPr>
          <w:t>https://www.20087.com/1/77/MeiFenShiChangQianJingFenXi.html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热点：眉粉的正确使用方法、眉粉哪个品牌好、眉粉是用来干什么的、眉粉的正确使用方法、口碑最好的眉粉、眉粉和眉笔哪个更适合初学者、眉粉可以当眼影用吗、眉粉过期了还能用吗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62686104e449d0" w:history="1">
      <w:r>
        <w:rPr>
          <w:rStyle w:val="Hyperlink"/>
        </w:rPr>
        <w:t>中国眉粉发展现状分析与前景趋势预测报告（2025-2031年）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7/MeiFenShiChangQianJingFenXi.html" TargetMode="External" Id="R99734f7931ef44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7/MeiFenShiChangQianJingFenXi.html" TargetMode="External" Id="R6b62686104e449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2025-01-28T07:26:00Z</dcterms:created>
  <dcterms:modified xsi:type="dcterms:W3CDTF">2025-01-28T08:26:00Z</dcterms:modified>
  <dc:subject>中国眉粉发展现状分析与前景趋势预测报告（2025-2031年）</dc:subject>
  <dc:title>中国眉粉发展现状分析与前景趋势预测报告（2025-2031年）</dc:title>
  <cp:keywords>中国眉粉发展现状分析与前景趋势预测报告（2025-2031年）</cp:keywords>
  <dc:description>中国眉粉发展现状分析与前景趋势预测报告（2025-2031年）</dc:description>
</cp:coreProperties>
</file>