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3894501184acd" w:history="1">
              <w:r>
                <w:rPr>
                  <w:rStyle w:val="Hyperlink"/>
                </w:rPr>
                <w:t>2025-2031年中国睡袋市场调查研究及发展趋势分析报告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3894501184acd" w:history="1">
              <w:r>
                <w:rPr>
                  <w:rStyle w:val="Hyperlink"/>
                </w:rPr>
                <w:t>2025-2031年中国睡袋市场调查研究及发展趋势分析报告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3894501184acd" w:history="1">
                <w:r>
                  <w:rPr>
                    <w:rStyle w:val="Hyperlink"/>
                  </w:rPr>
                  <w:t>https://www.20087.com/1/87/ShuiDaiWeiLaiFaZhanQuShi.html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袋市场随着户外活动的流行而不断壮大，消费者对睡袋的保暖性、轻便性和舒适度提出了更高要求。随着材料科学的进步，新型保温材料、防水透气面料的应用，使得睡袋既保暖又透气，适合各种气候条件。同时，设计创新，如可拆卸式帽子、内部口袋、压缩袋等，提升了睡袋的功能性和便携性。</w:t>
      </w:r>
      <w:r>
        <w:rPr>
          <w:rFonts w:hint="eastAsia"/>
        </w:rPr>
        <w:br/>
      </w:r>
      <w:r>
        <w:rPr>
          <w:rFonts w:hint="eastAsia"/>
        </w:rPr>
        <w:t>　　未来，睡袋行业将更加注重个性化和环保。随着消费者对个性化体验的追求，定制化睡袋，如按体型和睡眠习惯定制的款式，将受到欢迎。环保材料的使用和循环利用的概念将渗透到产品设计中，减少对环境的影响。此外，智能化元素的加入，如体温调节系统、集成式充气垫，将提升睡袋的科技含量和舒适度，满足高科技户外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3894501184acd" w:history="1">
        <w:r>
          <w:rPr>
            <w:rStyle w:val="Hyperlink"/>
          </w:rPr>
          <w:t>2025-2031年中国睡袋市场调查研究及发展趋势分析报告</w:t>
        </w:r>
      </w:hyperlink>
      <w:r>
        <w:rPr>
          <w:rFonts w:hint="eastAsia"/>
        </w:rPr>
        <w:t>》依托权威机构及相关协会的数据资料，全面解析了睡袋行业现状、市场需求及市场规模，系统梳理了睡袋产业链结构、价格趋势及各细分市场动态。报告对睡袋市场前景与发展趋势进行了科学预测，重点分析了品牌竞争格局、市场集中度及主要企业的经营表现。同时，通过SWOT分析揭示了睡袋行业面临的机遇与风险，为睡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国内睡袋行业品牌发展环境分析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1、产品/行业消费特征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二、睡袋行业相关政策分析</w:t>
      </w:r>
      <w:r>
        <w:rPr>
          <w:rFonts w:hint="eastAsia"/>
        </w:rPr>
        <w:br/>
      </w:r>
      <w:r>
        <w:rPr>
          <w:rFonts w:hint="eastAsia"/>
        </w:rPr>
        <w:t>　　第四节 睡袋行业竞争特征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睡袋行业技术环境特征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国内睡袋行业品牌产品市场规模分析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2020-2025年睡袋市场规模分析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2025年我国睡袋区域结构分析</w:t>
      </w:r>
      <w:r>
        <w:rPr>
          <w:rFonts w:hint="eastAsia"/>
        </w:rPr>
        <w:br/>
      </w:r>
      <w:r>
        <w:rPr>
          <w:rFonts w:hint="eastAsia"/>
        </w:rPr>
        <w:t>　　第三节 睡袋区域市场规模分析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2020-2025年睡袋市场规模预测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国内睡袋行业品牌需求与消费者偏好调查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2020-2025年睡袋产量统计分析</w:t>
      </w:r>
      <w:r>
        <w:rPr>
          <w:rFonts w:hint="eastAsia"/>
        </w:rPr>
        <w:br/>
      </w:r>
      <w:r>
        <w:rPr>
          <w:rFonts w:hint="eastAsia"/>
        </w:rPr>
        <w:t>　　第二节 2020-2025年睡袋历年消费量统计分析</w:t>
      </w:r>
      <w:r>
        <w:rPr>
          <w:rFonts w:hint="eastAsia"/>
        </w:rPr>
        <w:br/>
      </w:r>
      <w:r>
        <w:rPr>
          <w:rFonts w:hint="eastAsia"/>
        </w:rPr>
        <w:t>　　第二节 2020-2025年国内睡袋行业品牌产品平均价格走势分析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第三节 睡袋产品目标客户群体调查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睡袋产品的品牌市场运营状况分析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一、消费者对睡袋品牌认知度宏观调查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二、消费者对睡袋产品的品牌偏好调查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三、消费者对睡袋品牌的首要认知渠道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五、睡袋品牌忠诚度调查</w:t>
      </w:r>
      <w:r>
        <w:rPr>
          <w:rFonts w:hint="eastAsia"/>
        </w:rPr>
        <w:br/>
      </w:r>
      <w:r>
        <w:rPr>
          <w:rFonts w:hint="eastAsia"/>
        </w:rPr>
        <w:t>　　　　六、睡袋品牌市场占有率调查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国内睡袋行业品牌产品市场供需渠道分析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销售渠道对睡袋行业品牌发展的重要性</w:t>
      </w:r>
      <w:r>
        <w:rPr>
          <w:rFonts w:hint="eastAsia"/>
        </w:rPr>
        <w:br/>
      </w:r>
      <w:r>
        <w:rPr>
          <w:rFonts w:hint="eastAsia"/>
        </w:rPr>
        <w:t>　　第三节 睡袋行业销售渠道的重要环节分析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2020-2025年中国睡袋行业品牌产品重点区域市场渠道情况分析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2025年国内睡袋行业品牌产品生产及渠道投资运作模式分析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国内睡袋行业进出口市场情况分析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2020-2025年国内睡袋行业进出口量分析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一、2020-2025年国内睡袋行业进口分析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二、2020-2025年国内睡袋行业出口分析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2025-2031年国内睡袋行业进出口市场预测分析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一、2025-2031年国内睡袋行业进口预测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二、2025-2031年国内睡袋行业出口预测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国内睡袋行业优势品牌企业分析</w:t>
      </w:r>
      <w:r>
        <w:rPr>
          <w:rFonts w:hint="eastAsia"/>
        </w:rPr>
        <w:br/>
      </w:r>
      <w:r>
        <w:rPr>
          <w:rFonts w:hint="eastAsia"/>
        </w:rPr>
        <w:t>　　第一节 扬州阳光户外用品有限公司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天津天石休闲用品有限公司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上海丹爱法企业发展有限公司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江苏鑫园旅游用品有限公司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国内睡袋行业品牌竞争格局分析</w:t>
      </w:r>
      <w:r>
        <w:rPr>
          <w:rFonts w:hint="eastAsia"/>
        </w:rPr>
        <w:br/>
      </w:r>
      <w:r>
        <w:rPr>
          <w:rFonts w:hint="eastAsia"/>
        </w:rPr>
        <w:t>　　第一节 睡袋行业历史竞争格局概况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一、睡袋行业集中度分析</w:t>
      </w:r>
      <w:r>
        <w:rPr>
          <w:rFonts w:hint="eastAsia"/>
        </w:rPr>
        <w:br/>
      </w:r>
      <w:r>
        <w:rPr>
          <w:rFonts w:hint="eastAsia"/>
        </w:rPr>
        <w:t>　　　　二、睡袋行业竞争程度分析</w:t>
      </w:r>
      <w:r>
        <w:rPr>
          <w:rFonts w:hint="eastAsia"/>
        </w:rPr>
        <w:br/>
      </w:r>
      <w:r>
        <w:rPr>
          <w:rFonts w:hint="eastAsia"/>
        </w:rPr>
        <w:t>　　第二节 睡袋行业企业竞争状况分析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2025-2031年国内睡袋行业品牌竞争格局展望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2025-2031年国内睡袋行业品牌发展预测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2025-2031年睡袋行业品牌市场财务数据预测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一、2025-2031年睡袋行业品牌市场规模预测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二、2025-2031年睡袋行业总产值预测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三、2025-2031年睡袋行业利润总额预测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四、2025-2031年睡袋行业总资产预测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2025-2031年睡袋行业供需预测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一、2025-2031年睡袋产量预测</w:t>
      </w:r>
      <w:r>
        <w:rPr>
          <w:rFonts w:hint="eastAsia"/>
        </w:rPr>
        <w:br/>
      </w:r>
      <w:r>
        <w:rPr>
          <w:rFonts w:hint="eastAsia"/>
        </w:rPr>
        <w:t>　　　　二、2025-2031年睡袋需求预测</w:t>
      </w:r>
      <w:r>
        <w:rPr>
          <w:rFonts w:hint="eastAsia"/>
        </w:rPr>
        <w:br/>
      </w:r>
      <w:r>
        <w:rPr>
          <w:rFonts w:hint="eastAsia"/>
        </w:rPr>
        <w:t>　　　　三、2025-2031年睡袋供需平衡预测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五、2025-2031年主要睡袋产品进出口预测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2025-2031年睡袋行业投资机会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一、2025-2031年睡袋行业主要领域投资机会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二、2025-2031年睡袋行业出口市场投资机会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三、2025-2031年睡袋行业企业的多元化投资机会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影响睡袋行业发展的主要因素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一、2025-2031年影响睡袋行业运行的有利因素分析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二、2025-2031年影响睡袋行业运行的稳定因素分析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三、2025-2031年影响睡袋行业运行的不利因素分析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四、2025-2031年我国睡袋行业发展面临的挑战分析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五、2025-2031年我国睡袋行业发展面临的机遇分析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睡袋行业投资前景及控制策略分析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一、2025-2031年睡袋行业市场风险及控制策略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二、2025-2031年睡袋行业政策风险及控制策略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三、2025-2031年睡袋行业经营风险及控制策略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四、2025-2031年睡袋行业技术风险及控制策略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五、2025-2031年睡袋行业同业竞争风险及控制策略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六、2025-2031年睡袋行业其他风险及控制策略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2025-2031年国内睡袋行业品牌投资价值与投资前景研究分析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睡袋行业发展的PEST分析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睡袋行业投资价值分析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一、2025-2031年睡袋市场趋势总结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二、2025-2031年睡袋发展趋势分析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三、2025-2031年睡袋市场发展空间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四、2025-2031年睡袋产业政策趋向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五、2025-2031年睡袋技术革新趋势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六、2025-2031年睡袋价格走势分析</w:t>
      </w:r>
      <w:r>
        <w:rPr>
          <w:rFonts w:hint="eastAsia"/>
        </w:rPr>
        <w:br/>
      </w:r>
      <w:r>
        <w:rPr>
          <w:rFonts w:hint="eastAsia"/>
        </w:rPr>
        <w:t>　　第四节 睡袋行业投资前景分析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睡袋行业投资前景研究分析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　　1、投资额度建议</w:t>
      </w:r>
      <w:r>
        <w:rPr>
          <w:rFonts w:hint="eastAsia"/>
        </w:rPr>
        <w:br/>
      </w:r>
      <w:r>
        <w:rPr>
          <w:rFonts w:hint="eastAsia"/>
        </w:rPr>
        <w:t>　　　　　　2、技术性风险建议</w:t>
      </w:r>
      <w:r>
        <w:rPr>
          <w:rFonts w:hint="eastAsia"/>
        </w:rPr>
        <w:br/>
      </w:r>
      <w:r>
        <w:rPr>
          <w:rFonts w:hint="eastAsia"/>
        </w:rPr>
        <w:t>　　　　　　3、项目可行性分析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业内专家对国内睡袋行业总结及企业经营战略建议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睡袋行业问题总结</w:t>
      </w:r>
      <w:r>
        <w:rPr>
          <w:rFonts w:hint="eastAsia"/>
        </w:rPr>
        <w:br/>
      </w:r>
      <w:r>
        <w:rPr>
          <w:rFonts w:hint="eastAsia"/>
        </w:rPr>
        <w:t>　　第二节 2025-2031年睡袋行业企业的标竿管理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2025-2031年睡袋行业企业的资本运作模式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一、睡袋行业企业国内资本市场的运作建议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1、睡袋行业企业的兼并及收购建议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2、睡袋行业企业的融资方式选择建议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二、睡袋行业企业海外资本市场的运作建议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2025-2031年睡袋行业企业营销模式建议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一、睡袋行业企业的国内营销模式建议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1、睡袋行业企业的渠道建设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2、睡袋行业企业的品牌建设</w:t>
      </w:r>
      <w:r>
        <w:rPr>
          <w:rFonts w:hint="eastAsia"/>
        </w:rPr>
        <w:br/>
      </w:r>
      <w:r>
        <w:rPr>
          <w:rFonts w:hint="eastAsia"/>
        </w:rPr>
        <w:t>　　　　二、睡袋行业企业海外营销模式建议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1、睡袋行业企业的海外细分市场选择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2、睡袋行业企业的海外经销商选择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中:智:林:睡袋市场的重点客户战略实施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3894501184acd" w:history="1">
        <w:r>
          <w:rPr>
            <w:rStyle w:val="Hyperlink"/>
          </w:rPr>
          <w:t>2025-2031年中国睡袋市场调查研究及发展趋势分析报告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3894501184acd" w:history="1">
        <w:r>
          <w:rPr>
            <w:rStyle w:val="Hyperlink"/>
          </w:rPr>
          <w:t>https://www.20087.com/1/87/ShuiDaiWeiLaiFaZhanQuShi.html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热点：睡袋能代替被子吗、睡袋哪个品牌质量好、睡袋多少钱一个、睡袋的正确使用方法、解放军21式睡袋、睡袋的好处与坏处、睡袋的好处与坏处、睡袋和连体衣有什么区别、睡袋是干嘛用的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aaa8f0c8440f" w:history="1">
      <w:r>
        <w:rPr>
          <w:rStyle w:val="Hyperlink"/>
        </w:rPr>
        <w:t>2025-2031年中国睡袋市场调查研究及发展趋势分析报告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iDaiWeiLaiFaZhanQuShi.html" TargetMode="External" Id="Rf30389450118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iDaiWeiLaiFaZhanQuShi.html" TargetMode="External" Id="R8089aaa8f0c8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2025-03-31T04:04:00Z</dcterms:created>
  <dcterms:modified xsi:type="dcterms:W3CDTF">2025-03-31T05:04:00Z</dcterms:modified>
  <dc:subject>2025-2031年中国睡袋市场调查研究及发展趋势分析报告</dc:subject>
  <dc:title>2025-2031年中国睡袋市场调查研究及发展趋势分析报告</dc:title>
  <cp:keywords>2025-2031年中国睡袋市场调查研究及发展趋势分析报告</cp:keywords>
  <dc:description>2025-2031年中国睡袋市场调查研究及发展趋势分析报告</dc:description>
</cp:coreProperties>
</file>