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bfb0f5da24c06" w:history="1">
              <w:r>
                <w:rPr>
                  <w:rStyle w:val="Hyperlink"/>
                </w:rPr>
                <w:t>2025-2031年中国碳酸水行业研究与前景趋势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bfb0f5da24c06" w:history="1">
              <w:r>
                <w:rPr>
                  <w:rStyle w:val="Hyperlink"/>
                </w:rPr>
                <w:t>2025-2031年中国碳酸水行业研究与前景趋势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bfb0f5da24c06" w:history="1">
                <w:r>
                  <w:rPr>
                    <w:rStyle w:val="Hyperlink"/>
                  </w:rPr>
                  <w:t>https://www.20087.com/1/67/TanSuanShuiFaZhanQianJingFenXi.html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水是一种常见的饮料，近年来随着消费者对健康饮品的关注度提高和技术的进步，其种类和功能都有了显著增加。一方面，通过采用更加健康的甜味剂和低糖配方，碳酸水能够满足消费者对低热量饮品的需求；另一方面，随着天然成分和功能性成分的加入，碳酸水不仅口感更加多样，还能提供额外的健康益处，如添加维生素、矿物质等。此外，随着包装技术的进步，碳酸水的保质期和携带便捷性都得到了显著提升。</w:t>
      </w:r>
      <w:r>
        <w:rPr>
          <w:rFonts w:hint="eastAsia"/>
        </w:rPr>
        <w:br/>
      </w:r>
      <w:r>
        <w:rPr>
          <w:rFonts w:hint="eastAsia"/>
        </w:rPr>
        <w:t>　　未来，碳酸水的发展将主要体现在以下几个方面：一是随着消费者对健康饮品的追求，低糖、无糖、天然成分的碳酸水将更受欢迎；二是随着个性化需求的增加，支持定制化口味和包装的碳酸水将成为新的发展方向；三是随着可持续发展理念的普及，采用环保材料和可回收包装的碳酸水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bfb0f5da24c06" w:history="1">
        <w:r>
          <w:rPr>
            <w:rStyle w:val="Hyperlink"/>
          </w:rPr>
          <w:t>2025-2031年中国碳酸水行业研究与前景趋势</w:t>
        </w:r>
      </w:hyperlink>
      <w:r>
        <w:rPr>
          <w:rFonts w:hint="eastAsia"/>
        </w:rPr>
        <w:t>》全面分析了碳酸水行业的现状，深入探讨了碳酸水市场需求、市场规模及价格波动。碳酸水报告探讨了产业链关键环节，并对碳酸水各细分市场进行了研究。同时，基于权威数据和专业分析，科学预测了碳酸水市场前景与发展趋势。此外，还评估了碳酸水重点企业的经营状况，包括品牌影响力、市场集中度以及竞争格局，并审慎剖析了潜在风险与机遇。碳酸水报告以其专业性、科学性和权威性，成为碳酸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碳酸水行业概述</w:t>
      </w:r>
      <w:r>
        <w:rPr>
          <w:rFonts w:hint="eastAsia"/>
        </w:rPr>
        <w:br/>
      </w:r>
      <w:r>
        <w:rPr>
          <w:rFonts w:hint="eastAsia"/>
        </w:rPr>
        <w:t>　　第一节 碳酸水定义与分类</w:t>
      </w:r>
      <w:r>
        <w:rPr>
          <w:rFonts w:hint="eastAsia"/>
        </w:rPr>
        <w:br/>
      </w:r>
      <w:r>
        <w:rPr>
          <w:rFonts w:hint="eastAsia"/>
        </w:rPr>
        <w:t>　　第二节 碳酸水应用领域</w:t>
      </w:r>
      <w:r>
        <w:rPr>
          <w:rFonts w:hint="eastAsia"/>
        </w:rPr>
        <w:br/>
      </w:r>
      <w:r>
        <w:rPr>
          <w:rFonts w:hint="eastAsia"/>
        </w:rPr>
        <w:t>　　第三节 碳酸水行业经济指标分析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2020-2024年全球碳酸水市场规模与趋势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2023-2024年碳酸水产能与投资动态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一、国内碳酸水产能及利用情况</w:t>
      </w:r>
      <w:r>
        <w:rPr>
          <w:rFonts w:hint="eastAsia"/>
        </w:rPr>
        <w:br/>
      </w:r>
      <w:r>
        <w:rPr>
          <w:rFonts w:hint="eastAsia"/>
        </w:rPr>
        <w:t>　　　　二、碳酸水产能扩张与投资动态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2025-2031年碳酸水行业产量统计与趋势预测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一、2020-2024年碳酸水行业产量数据统计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1、2020-2024年碳酸水产量及增长趋势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2、2020-2024年碳酸水细分产品产量及份额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三、2025-2031年碳酸水产量预测</w:t>
      </w:r>
      <w:r>
        <w:rPr>
          <w:rFonts w:hint="eastAsia"/>
        </w:rPr>
        <w:br/>
      </w:r>
      <w:r>
        <w:rPr>
          <w:rFonts w:hint="eastAsia"/>
        </w:rPr>
        <w:t>　　第三节 2025-2031年碳酸水市场需求与销售分析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一、2023-2024年碳酸水行业需求现状</w:t>
      </w:r>
      <w:r>
        <w:rPr>
          <w:rFonts w:hint="eastAsia"/>
        </w:rPr>
        <w:br/>
      </w:r>
      <w:r>
        <w:rPr>
          <w:rFonts w:hint="eastAsia"/>
        </w:rPr>
        <w:t>　　　　二、碳酸水客户群体与需求特点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三、2020-2024年碳酸水行业销售规模分析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一、2023-2024年碳酸水主要细分产品市场现状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一、2023-2024年碳酸水各应用领域市场现状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2023-2024年中国碳酸水技术发展研究</w:t>
      </w:r>
      <w:r>
        <w:rPr>
          <w:rFonts w:hint="eastAsia"/>
        </w:rPr>
        <w:br/>
      </w:r>
      <w:r>
        <w:rPr>
          <w:rFonts w:hint="eastAsia"/>
        </w:rPr>
        <w:t>　　第一节 当前碳酸水技术发展现状</w:t>
      </w:r>
      <w:r>
        <w:rPr>
          <w:rFonts w:hint="eastAsia"/>
        </w:rPr>
        <w:br/>
      </w:r>
      <w:r>
        <w:rPr>
          <w:rFonts w:hint="eastAsia"/>
        </w:rPr>
        <w:t>　　第二节 国内外碳酸水技术差异与原因</w:t>
      </w:r>
      <w:r>
        <w:rPr>
          <w:rFonts w:hint="eastAsia"/>
        </w:rPr>
        <w:br/>
      </w:r>
      <w:r>
        <w:rPr>
          <w:rFonts w:hint="eastAsia"/>
        </w:rPr>
        <w:t>　　第三节 碳酸水技术创新与发展趋势预测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技术进步对碳酸水行业的影响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一、2020-2024年碳酸水市场价格走势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2023-2024年重点区域碳酸水市场发展概况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二、2020-2024年碳酸水市场需求规模情况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2020-2024年中国碳酸水行业进出口情况分析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一、2020-2024年碳酸水进口规模及增长情况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一、2020-2024年碳酸水出口规模及增长情况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2020-2024年中国碳酸水行业总体发展与财务状况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2020-2024年中国碳酸水行业规模情况</w:t>
      </w:r>
      <w:r>
        <w:rPr>
          <w:rFonts w:hint="eastAsia"/>
        </w:rPr>
        <w:br/>
      </w:r>
      <w:r>
        <w:rPr>
          <w:rFonts w:hint="eastAsia"/>
        </w:rPr>
        <w:t>　　　　一、碳酸水行业企业数量规模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二、碳酸水行业从业人员规模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2020-2024年中国碳酸水行业财务能力分析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一、碳酸水行业盈利能力</w:t>
      </w:r>
      <w:r>
        <w:rPr>
          <w:rFonts w:hint="eastAsia"/>
        </w:rPr>
        <w:br/>
      </w:r>
      <w:r>
        <w:rPr>
          <w:rFonts w:hint="eastAsia"/>
        </w:rPr>
        <w:t>　　　　二、碳酸水行业偿债能力</w:t>
      </w:r>
      <w:r>
        <w:rPr>
          <w:rFonts w:hint="eastAsia"/>
        </w:rPr>
        <w:br/>
      </w:r>
      <w:r>
        <w:rPr>
          <w:rFonts w:hint="eastAsia"/>
        </w:rPr>
        <w:t>　　　　三、碳酸水行业营运能力</w:t>
      </w:r>
      <w:r>
        <w:rPr>
          <w:rFonts w:hint="eastAsia"/>
        </w:rPr>
        <w:br/>
      </w:r>
      <w:r>
        <w:rPr>
          <w:rFonts w:hint="eastAsia"/>
        </w:rPr>
        <w:t>　　　　四、碳酸水行业发展能力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中国碳酸水行业竞争格局分析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2023-2024年碳酸水行业竞争力分析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2020-2024年碳酸水行业企业并购活动分析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2023-2024年碳酸水行业会展与招投标活动分析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2024年中国碳酸水企业发展企业发展策略与建议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中国碳酸水行业风险与对策</w:t>
      </w:r>
      <w:r>
        <w:rPr>
          <w:rFonts w:hint="eastAsia"/>
        </w:rPr>
        <w:br/>
      </w:r>
      <w:r>
        <w:rPr>
          <w:rFonts w:hint="eastAsia"/>
        </w:rPr>
        <w:t>　　第一节 碳酸水行业SWOT分析</w:t>
      </w:r>
      <w:r>
        <w:rPr>
          <w:rFonts w:hint="eastAsia"/>
        </w:rPr>
        <w:br/>
      </w:r>
      <w:r>
        <w:rPr>
          <w:rFonts w:hint="eastAsia"/>
        </w:rPr>
        <w:t>　　　　一、碳酸水行业优势</w:t>
      </w:r>
      <w:r>
        <w:rPr>
          <w:rFonts w:hint="eastAsia"/>
        </w:rPr>
        <w:br/>
      </w:r>
      <w:r>
        <w:rPr>
          <w:rFonts w:hint="eastAsia"/>
        </w:rPr>
        <w:t>　　　　二、碳酸水行业劣势</w:t>
      </w:r>
      <w:r>
        <w:rPr>
          <w:rFonts w:hint="eastAsia"/>
        </w:rPr>
        <w:br/>
      </w:r>
      <w:r>
        <w:rPr>
          <w:rFonts w:hint="eastAsia"/>
        </w:rPr>
        <w:t>　　　　三、碳酸水市场机会</w:t>
      </w:r>
      <w:r>
        <w:rPr>
          <w:rFonts w:hint="eastAsia"/>
        </w:rPr>
        <w:br/>
      </w:r>
      <w:r>
        <w:rPr>
          <w:rFonts w:hint="eastAsia"/>
        </w:rPr>
        <w:t>　　　　四、碳酸水市场威胁</w:t>
      </w:r>
      <w:r>
        <w:rPr>
          <w:rFonts w:hint="eastAsia"/>
        </w:rPr>
        <w:br/>
      </w:r>
      <w:r>
        <w:rPr>
          <w:rFonts w:hint="eastAsia"/>
        </w:rPr>
        <w:t>　　第二节 碳酸水行业风险及对策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2023-2024年碳酸水行业发展环境分析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碳酸水行业发展建议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2020-2024年中国碳酸水行业产量及增长趋势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2020-2024年中国碳酸水行业市场需求及增长情况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2020-2024年中国碳酸水行业出口情况分析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2025年碳酸水行业壁垒</w:t>
      </w:r>
      <w:r>
        <w:rPr>
          <w:rFonts w:hint="eastAsia"/>
        </w:rPr>
        <w:br/>
      </w:r>
      <w:r>
        <w:rPr>
          <w:rFonts w:hint="eastAsia"/>
        </w:rPr>
        <w:t>　　图表 2025年碳酸水市场前景分析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2025-2031年中国碳酸水市场规模预测</w:t>
      </w:r>
      <w:r>
        <w:rPr>
          <w:rFonts w:hint="eastAsia"/>
        </w:rPr>
        <w:br/>
      </w:r>
      <w:r>
        <w:rPr>
          <w:rFonts w:hint="eastAsia"/>
        </w:rPr>
        <w:t>　　图表 2025年碳酸水发展趋势预测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bfb0f5da24c06" w:history="1">
        <w:r>
          <w:rPr>
            <w:rStyle w:val="Hyperlink"/>
          </w:rPr>
          <w:t>2025-2031年中国碳酸水行业研究与前景趋势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bfb0f5da24c06" w:history="1">
        <w:r>
          <w:rPr>
            <w:rStyle w:val="Hyperlink"/>
          </w:rPr>
          <w:t>https://www.20087.com/1/67/TanSuanShuiFaZhanQianJingFenXi.html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0d655ccff40bd" w:history="1">
      <w:r>
        <w:rPr>
          <w:rStyle w:val="Hyperlink"/>
        </w:rPr>
        <w:t>2025-2031年中国碳酸水行业研究与前景趋势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nSuanShuiFaZhanQianJingFenXi.html" TargetMode="External" Id="R245bfb0f5da2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nSuanShuiFaZhanQianJingFenXi.html" TargetMode="External" Id="Rf580d655ccf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2024-12-21T02:28:09Z</dcterms:created>
  <dcterms:modified xsi:type="dcterms:W3CDTF">2024-12-21T03:28:09Z</dcterms:modified>
  <dc:subject>2025-2031年中国碳酸水行业研究与前景趋势</dc:subject>
  <dc:title>2025-2031年中国碳酸水行业研究与前景趋势</dc:title>
  <cp:keywords>2025-2031年中国碳酸水行业研究与前景趋势</cp:keywords>
  <dc:description>2025-2031年中国碳酸水行业研究与前景趋势</dc:description>
</cp:coreProperties>
</file>