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e60f6c67e4d6a" w:history="1">
              <w:r>
                <w:rPr>
                  <w:rStyle w:val="Hyperlink"/>
                </w:rPr>
                <w:t>2026-2032年中国箱包行业研究与发展前景分析报告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e60f6c67e4d6a" w:history="1">
              <w:r>
                <w:rPr>
                  <w:rStyle w:val="Hyperlink"/>
                </w:rPr>
                <w:t>2026-2032年中国箱包行业研究与发展前景分析报告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e60f6c67e4d6a" w:history="1">
                <w:r>
                  <w:rPr>
                    <w:rStyle w:val="Hyperlink"/>
                  </w:rPr>
                  <w:t>https://www.20087.com/1/37/XiangBaoDeQianJing.html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是一种日常生活中不可或缺的携带和储物工具，近年来随着消费者生活方式的改变和消费观念的升级，市场需求呈现出多元化和个性化的特点。现代箱包的设计不仅注重实用性和耐用性，还融入了时尚、科技和环保等元素，满足不同场景和人群的需求。例如，旅行箱包注重轻便、防盗和智能化，配备GPS定位、指纹解锁等功能；商务箱包强调专业、优雅和多功能，内置充电接口、文件夹等；休闲背包则追求舒适、潮流和环保，采用再生材料、可调节背带等设计。此外，随着电子商务和个性化定制服务的兴起，箱包的销售渠道和购买体验也发生了变化，消费者可以通过线上平台轻松选购全球各地的特色箱包，或者参与设计自己的专属款式。</w:t>
      </w:r>
      <w:r>
        <w:rPr>
          <w:rFonts w:hint="eastAsia"/>
        </w:rPr>
        <w:br/>
      </w:r>
      <w:r>
        <w:rPr>
          <w:rFonts w:hint="eastAsia"/>
        </w:rPr>
        <w:t>　　未来，箱包行业将朝着更加创新、可持续和个性化的方向发展。一方面，随着新材料和新技术的应用，箱包将更加轻盈、耐用和多功能，如采用超轻合金、智能纤维和纳米涂层等，提升箱包的防护性能和使用体验。另一方面，环保理念的普及促使箱包产业探索可持续发展模式，如采用生物基材料、循环利用旧包材，以及推行零浪费设计和生产流程，减少对环境的影响。此外，箱包的个性化和定制化将成为主流趋势，通过3D打印、AI设计等技术，为消费者提供独一无二的产品，满足个性化和情感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e60f6c67e4d6a" w:history="1">
        <w:r>
          <w:rPr>
            <w:rStyle w:val="Hyperlink"/>
          </w:rPr>
          <w:t>2026-2032年中国箱包行业研究与发展前景分析报告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箱包行业的市场规模、需求变化、产业链动态及区域发展格局。报告重点解读了箱包行业竞争态势与重点企业的市场表现，并通过科学研判行业趋势与前景，揭示了箱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2025-2026年箱包市场特点分析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箱包行业发展周期特征分析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2025-2026年中国箱包行业发展环境分析</w:t>
      </w:r>
      <w:r>
        <w:rPr>
          <w:rFonts w:hint="eastAsia"/>
        </w:rPr>
        <w:br/>
      </w:r>
      <w:r>
        <w:rPr>
          <w:rFonts w:hint="eastAsia"/>
        </w:rPr>
        <w:t>　　第一节 箱包行业经济环境分析</w:t>
      </w:r>
      <w:r>
        <w:rPr>
          <w:rFonts w:hint="eastAsia"/>
        </w:rPr>
        <w:br/>
      </w:r>
      <w:r>
        <w:rPr>
          <w:rFonts w:hint="eastAsia"/>
        </w:rPr>
        <w:t>　　第二节 箱包行业政策环境分析</w:t>
      </w:r>
      <w:r>
        <w:rPr>
          <w:rFonts w:hint="eastAsia"/>
        </w:rPr>
        <w:br/>
      </w:r>
      <w:r>
        <w:rPr>
          <w:rFonts w:hint="eastAsia"/>
        </w:rPr>
        <w:t>　　　　一、箱包行业政策影响分析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二、相关箱包行业标准分析</w:t>
      </w:r>
      <w:r>
        <w:rPr>
          <w:rFonts w:hint="eastAsia"/>
        </w:rPr>
        <w:br/>
      </w:r>
      <w:r>
        <w:rPr>
          <w:rFonts w:hint="eastAsia"/>
        </w:rPr>
        <w:t>　　第三节 箱包行业社会环境分析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国内外箱包行业技术差异与原因</w:t>
      </w:r>
      <w:r>
        <w:rPr>
          <w:rFonts w:hint="eastAsia"/>
        </w:rPr>
        <w:br/>
      </w:r>
      <w:r>
        <w:rPr>
          <w:rFonts w:hint="eastAsia"/>
        </w:rPr>
        <w:t>　　第三节 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2025-2026年全球箱包行业市场发展调研分析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全球箱包行业市场运行环境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全球箱包行业市场发展情况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一、全球箱包行业市场供给分析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二、全球箱包行业市场需求分析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三、全球箱包行业主要国家地区发展情况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2026-2032年全球箱包行业市场规模趋势预测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2025-2026年中国箱包市场现状</w:t>
      </w:r>
      <w:r>
        <w:rPr>
          <w:rFonts w:hint="eastAsia"/>
        </w:rPr>
        <w:br/>
      </w:r>
      <w:r>
        <w:rPr>
          <w:rFonts w:hint="eastAsia"/>
        </w:rPr>
        <w:t>　　第二节 中国箱包行业产量情况分析及预测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一、箱包总体产能规模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二、2020-2025年中国箱包产量统计</w:t>
      </w:r>
      <w:r>
        <w:rPr>
          <w:rFonts w:hint="eastAsia"/>
        </w:rPr>
        <w:br/>
      </w:r>
      <w:r>
        <w:rPr>
          <w:rFonts w:hint="eastAsia"/>
        </w:rPr>
        <w:t>　　　　三、箱包行业区域产量分布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四、2026-2032年中国箱包产量预测</w:t>
      </w:r>
      <w:r>
        <w:rPr>
          <w:rFonts w:hint="eastAsia"/>
        </w:rPr>
        <w:br/>
      </w:r>
      <w:r>
        <w:rPr>
          <w:rFonts w:hint="eastAsia"/>
        </w:rPr>
        <w:t>　　第三节 中国箱包市场需求分析及预测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一、2020-2025年中国箱包市场需求统计</w:t>
      </w:r>
      <w:r>
        <w:rPr>
          <w:rFonts w:hint="eastAsia"/>
        </w:rPr>
        <w:br/>
      </w:r>
      <w:r>
        <w:rPr>
          <w:rFonts w:hint="eastAsia"/>
        </w:rPr>
        <w:t>　　　　二、中国箱包市场需求特点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三、2026-2032年中国箱包市场需求量预测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箱包细分市场深度分析</w:t>
      </w:r>
      <w:r>
        <w:rPr>
          <w:rFonts w:hint="eastAsia"/>
        </w:rPr>
        <w:br/>
      </w:r>
      <w:r>
        <w:rPr>
          <w:rFonts w:hint="eastAsia"/>
        </w:rPr>
        <w:t>　　第一节 箱包细分市场（一）发展研究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箱包细分市场（二）发展研究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2025-2026年中国箱包行业现状调研分析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中国箱包行业发展现状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一、2025-2026年箱包行业品牌发展现状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二、2025-2026年箱包行业需求市场现状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三、2025-2026年箱包市场需求层次分析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四、2025-2026年中国箱包市场走向分析</w:t>
      </w:r>
      <w:r>
        <w:rPr>
          <w:rFonts w:hint="eastAsia"/>
        </w:rPr>
        <w:br/>
      </w:r>
      <w:r>
        <w:rPr>
          <w:rFonts w:hint="eastAsia"/>
        </w:rPr>
        <w:t>　　第二节 中国箱包行业存在的问题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一、2025-2026年箱包产品市场存在的主要问题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二、2025-2026年国内箱包产品市场的三大瓶颈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三、2025-2026年箱包产品市场遭遇的规模难题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对中国箱包市场的分析及思考</w:t>
      </w:r>
      <w:r>
        <w:rPr>
          <w:rFonts w:hint="eastAsia"/>
        </w:rPr>
        <w:br/>
      </w:r>
      <w:r>
        <w:rPr>
          <w:rFonts w:hint="eastAsia"/>
        </w:rPr>
        <w:t>　　　　一、箱包市场特点</w:t>
      </w:r>
      <w:r>
        <w:rPr>
          <w:rFonts w:hint="eastAsia"/>
        </w:rPr>
        <w:br/>
      </w:r>
      <w:r>
        <w:rPr>
          <w:rFonts w:hint="eastAsia"/>
        </w:rPr>
        <w:t>　　　　二、箱包市场分析</w:t>
      </w:r>
      <w:r>
        <w:rPr>
          <w:rFonts w:hint="eastAsia"/>
        </w:rPr>
        <w:br/>
      </w:r>
      <w:r>
        <w:rPr>
          <w:rFonts w:hint="eastAsia"/>
        </w:rPr>
        <w:t>　　　　三、箱包市场变化的方向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四、中国箱包行业发展的新思路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五、对中国箱包行业发展的思考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2020-2025年中国箱包行业区域市场分析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中国箱包行业区域市场结构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重点地区箱包行业调研分析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五、重点地区（五）箱包市场分析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2020-2025年中国箱包产品市场进出口数据分析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2020-2025年中国箱包产品出口统计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2020-2025年中国箱包产品进口统计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2020-2025年中国箱包产品进出口价格对比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中国箱包主要进口来源地及出口目的地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2020-2025年中国箱包行业竞争态势分析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2026年箱包行业集中度分析</w:t>
      </w:r>
      <w:r>
        <w:rPr>
          <w:rFonts w:hint="eastAsia"/>
        </w:rPr>
        <w:br/>
      </w:r>
      <w:r>
        <w:rPr>
          <w:rFonts w:hint="eastAsia"/>
        </w:rPr>
        <w:t>　　　　一、箱包市场集中度分析</w:t>
      </w:r>
      <w:r>
        <w:rPr>
          <w:rFonts w:hint="eastAsia"/>
        </w:rPr>
        <w:br/>
      </w:r>
      <w:r>
        <w:rPr>
          <w:rFonts w:hint="eastAsia"/>
        </w:rPr>
        <w:t>　　　　二、箱包企业分布区域集中度分析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三、箱包区域消费集中度分析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2020-2025年箱包主要企业竞争力分析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2025-2026年箱包行业竞争格局分析</w:t>
      </w:r>
      <w:r>
        <w:rPr>
          <w:rFonts w:hint="eastAsia"/>
        </w:rPr>
        <w:br/>
      </w:r>
      <w:r>
        <w:rPr>
          <w:rFonts w:hint="eastAsia"/>
        </w:rPr>
        <w:t>　　　　一、箱包行业竞争分析</w:t>
      </w:r>
      <w:r>
        <w:rPr>
          <w:rFonts w:hint="eastAsia"/>
        </w:rPr>
        <w:br/>
      </w:r>
      <w:r>
        <w:rPr>
          <w:rFonts w:hint="eastAsia"/>
        </w:rPr>
        <w:t>　　　　二、中外箱包产品竞争分析</w:t>
      </w:r>
      <w:r>
        <w:rPr>
          <w:rFonts w:hint="eastAsia"/>
        </w:rPr>
        <w:br/>
      </w:r>
      <w:r>
        <w:rPr>
          <w:rFonts w:hint="eastAsia"/>
        </w:rPr>
        <w:t>　　　　三、国内箱包行业重点企业发展动向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箱包上游产业发展分析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箱包下游产业发展分析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2026年箱包企业管理策略建议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提高箱包企业竞争力的策略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对中国箱包品牌的战略思考</w:t>
      </w:r>
      <w:r>
        <w:rPr>
          <w:rFonts w:hint="eastAsia"/>
        </w:rPr>
        <w:br/>
      </w:r>
      <w:r>
        <w:rPr>
          <w:rFonts w:hint="eastAsia"/>
        </w:rPr>
        <w:t>　　　　一、箱包实施品牌战略的意义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三、中国箱包企业的品牌战略</w:t>
      </w:r>
      <w:r>
        <w:rPr>
          <w:rFonts w:hint="eastAsia"/>
        </w:rPr>
        <w:br/>
      </w:r>
      <w:r>
        <w:rPr>
          <w:rFonts w:hint="eastAsia"/>
        </w:rPr>
        <w:t>　　　　四、箱包品牌战略管理的策略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箱包行业发展趋势及投资风险预警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2026年箱包市场前景分析</w:t>
      </w:r>
      <w:r>
        <w:rPr>
          <w:rFonts w:hint="eastAsia"/>
        </w:rPr>
        <w:br/>
      </w:r>
      <w:r>
        <w:rPr>
          <w:rFonts w:hint="eastAsia"/>
        </w:rPr>
        <w:t>　　第二节 2026年箱包行业发展趋势预测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影响箱包行业发展的主要因素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一、2026年影响箱包行业运行的有利因素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二、2026年影响箱包行业运行的稳定因素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三、2026年影响箱包行业运行的不利因素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四、2026年中国箱包行业发展面临的挑战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五、2026年中国箱包行业发展面临的机遇</w:t>
      </w:r>
      <w:r>
        <w:rPr>
          <w:rFonts w:hint="eastAsia"/>
        </w:rPr>
        <w:br/>
      </w:r>
      <w:r>
        <w:rPr>
          <w:rFonts w:hint="eastAsia"/>
        </w:rPr>
        <w:t>　　第四节 箱包行业投资风险预警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一、2026年箱包行业市场风险及控制策略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二、2026年箱包行业政策风险及控制策略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三、2026年箱包行业经营风险及控制策略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四、2026年箱包同业竞争风险及控制策略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五、2026年箱包行业其他风险及控制策略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箱包市场研究结论</w:t>
      </w:r>
      <w:r>
        <w:rPr>
          <w:rFonts w:hint="eastAsia"/>
        </w:rPr>
        <w:br/>
      </w:r>
      <w:r>
        <w:rPr>
          <w:rFonts w:hint="eastAsia"/>
        </w:rPr>
        <w:t>　　第二节 箱包子行业研究结论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箱包市场发展建议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2020-2025年中国箱包市场规模及增长情况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2026-2032年中国箱包行业产量预测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2020-2025年中国箱包行业市场需求及增长情况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2026-2032年中国箱包行业市场需求预测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2020-2025年中国箱包行业出口情况分析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2026年箱包行业壁垒</w:t>
      </w:r>
      <w:r>
        <w:rPr>
          <w:rFonts w:hint="eastAsia"/>
        </w:rPr>
        <w:br/>
      </w:r>
      <w:r>
        <w:rPr>
          <w:rFonts w:hint="eastAsia"/>
        </w:rPr>
        <w:t>　　图表 2026年箱包市场前景分析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2026-2032年中国箱包市场规模预测</w:t>
      </w:r>
      <w:r>
        <w:rPr>
          <w:rFonts w:hint="eastAsia"/>
        </w:rPr>
        <w:br/>
      </w:r>
      <w:r>
        <w:rPr>
          <w:rFonts w:hint="eastAsia"/>
        </w:rPr>
        <w:t>　　图表 2026年箱包发展趋势预测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e60f6c67e4d6a" w:history="1">
        <w:r>
          <w:rPr>
            <w:rStyle w:val="Hyperlink"/>
          </w:rPr>
          <w:t>2026-2032年中国箱包行业研究与发展前景分析报告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e60f6c67e4d6a" w:history="1">
        <w:r>
          <w:rPr>
            <w:rStyle w:val="Hyperlink"/>
          </w:rPr>
          <w:t>https://www.20087.com/1/37/XiangBaoDeQianJing.html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热点：箱包批发一手货源在哪里、箱包厂、箱包属于什么类目、箱包哪个品牌质量好、箱包尺寸标准对照表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fd8054428441f" w:history="1">
      <w:r>
        <w:rPr>
          <w:rStyle w:val="Hyperlink"/>
        </w:rPr>
        <w:t>2026-2032年中国箱包行业研究与发展前景分析报告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XiangBaoDeQianJing.html" TargetMode="External" Id="Rcd8e60f6c67e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XiangBaoDeQianJing.html" TargetMode="External" Id="R5d4fd8054428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2025-10-01T05:18:00Z</dcterms:created>
  <dcterms:modified xsi:type="dcterms:W3CDTF">2025-10-01T06:18:00Z</dcterms:modified>
  <dc:subject>2026-2032年中国箱包行业研究与发展前景分析报告</dc:subject>
  <dc:title>2026-2032年中国箱包行业研究与发展前景分析报告</dc:title>
  <cp:keywords>2026-2032年中国箱包行业研究与发展前景分析报告</cp:keywords>
  <dc:description>2026-2032年中国箱包行业研究与发展前景分析报告</dc:description>
</cp:coreProperties>
</file>