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48911f75044b0" w:history="1">
              <w:r>
                <w:rPr>
                  <w:rStyle w:val="Hyperlink"/>
                </w:rPr>
                <w:t>2025-2031年中国纸巾薄膜市场现状与前景趋势报告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48911f75044b0" w:history="1">
              <w:r>
                <w:rPr>
                  <w:rStyle w:val="Hyperlink"/>
                </w:rPr>
                <w:t>2025-2031年中国纸巾薄膜市场现状与前景趋势报告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48911f75044b0" w:history="1">
                <w:r>
                  <w:rPr>
                    <w:rStyle w:val="Hyperlink"/>
                  </w:rPr>
                  <w:t>https://www.20087.com/1/27/ZhiJinBoMoFaZhanQianJing.html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薄膜是一种兼具柔软性和防护性的包装材料，在个人护理用品如湿巾、卫生纸等领域得到广泛应用。纸巾薄膜通常由聚乙烯(PE)或聚丙烯(PP)等塑料制成，经过特殊处理后可以赋予纸巾额外的功能特性，如防水性、透气性等。近年来，随着消费者对产品品质和使用体验要求的提高，对于纸巾薄膜的物理化学性能提出了更高标准。目前，行业内普遍采用了共挤出、流延等先进工艺来制备纸巾薄膜，并通过优化添加剂配方，改善了其柔韧性和印刷适性。此外，为了满足环保需求，市场上出现了可降解型纸巾薄膜，旨在减少白色污染并促进循环经济。</w:t>
      </w:r>
      <w:r>
        <w:rPr>
          <w:rFonts w:hint="eastAsia"/>
        </w:rPr>
        <w:br/>
      </w:r>
      <w:r>
        <w:rPr>
          <w:rFonts w:hint="eastAsia"/>
        </w:rPr>
        <w:t>　　未来，纸巾薄膜的发展将更加注重多功能集成与智能化发展。一方面，继续深化基础研究，揭示微观结构与宏观性能之间的关系，指导新一代高性能材料的设计；另一方面，结合新材料科学，探索构建复合薄膜体系的可能性，赋予材料更多独特功能。随着智能家居概念的普及，具备自清洁、抗菌等功能的智能纸巾薄膜有望成为新的消费热点。此外，随着环保法规日益严格，开发绿色生产工艺成为必然选择，如采用可回收材料或减少有害物质排放，既符合可持续发展理念，也能赢得消费者的信任和支持。长远来看，加强国际合作和技术交流，共同攻克关键技术难题，有助于推动该领域持续创新，确保在复杂多变的市场需求面前始终保持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48911f75044b0" w:history="1">
        <w:r>
          <w:rPr>
            <w:rStyle w:val="Hyperlink"/>
          </w:rPr>
          <w:t>2025-2031年中国纸巾薄膜市场现状与前景趋势报告</w:t>
        </w:r>
      </w:hyperlink>
      <w:r>
        <w:rPr>
          <w:rFonts w:hint="eastAsia"/>
        </w:rPr>
        <w:t>》基于多年行业研究积累，结合纸巾薄膜市场发展现状，依托行业权威数据资源和长期市场监测数据库，对纸巾薄膜市场规模、技术现状及未来方向进行了全面分析。报告梳理了纸巾薄膜行业竞争格局，重点评估了主要企业的市场表现及品牌影响力，并通过SWOT分析揭示了纸巾薄膜行业机遇与潜在风险。同时，报告对纸巾薄膜市场前景和发展趋势进行了科学预测，为投资者提供了投资价值判断和策略建议，助力把握纸巾薄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纸巾薄膜行业概述</w:t>
      </w:r>
      <w:r>
        <w:rPr>
          <w:rFonts w:hint="eastAsia"/>
        </w:rPr>
        <w:br/>
      </w:r>
      <w:r>
        <w:rPr>
          <w:rFonts w:hint="eastAsia"/>
        </w:rPr>
        <w:t>　　第一节 纸巾薄膜定义与分类</w:t>
      </w:r>
      <w:r>
        <w:rPr>
          <w:rFonts w:hint="eastAsia"/>
        </w:rPr>
        <w:br/>
      </w:r>
      <w:r>
        <w:rPr>
          <w:rFonts w:hint="eastAsia"/>
        </w:rPr>
        <w:t>　　第二节 纸巾薄膜应用领域</w:t>
      </w:r>
      <w:r>
        <w:rPr>
          <w:rFonts w:hint="eastAsia"/>
        </w:rPr>
        <w:br/>
      </w:r>
      <w:r>
        <w:rPr>
          <w:rFonts w:hint="eastAsia"/>
        </w:rPr>
        <w:t>　　第三节 纸巾薄膜行业经济指标分析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一、纸巾薄膜行业赢利性评估</w:t>
      </w:r>
      <w:r>
        <w:rPr>
          <w:rFonts w:hint="eastAsia"/>
        </w:rPr>
        <w:br/>
      </w:r>
      <w:r>
        <w:rPr>
          <w:rFonts w:hint="eastAsia"/>
        </w:rPr>
        <w:t>　　　　二、纸巾薄膜行业成长速度分析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三、纸巾薄膜附加值提升空间探讨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四、纸巾薄膜行业进入壁垒分析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五、纸巾薄膜行业风险性评估</w:t>
      </w:r>
      <w:r>
        <w:rPr>
          <w:rFonts w:hint="eastAsia"/>
        </w:rPr>
        <w:br/>
      </w:r>
      <w:r>
        <w:rPr>
          <w:rFonts w:hint="eastAsia"/>
        </w:rPr>
        <w:t>　　　　六、纸巾薄膜行业周期性分析</w:t>
      </w:r>
      <w:r>
        <w:rPr>
          <w:rFonts w:hint="eastAsia"/>
        </w:rPr>
        <w:br/>
      </w:r>
      <w:r>
        <w:rPr>
          <w:rFonts w:hint="eastAsia"/>
        </w:rPr>
        <w:t>　　　　七、纸巾薄膜行业竞争程度指标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八、纸巾薄膜行业成熟度综合分析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纸巾薄膜产业链及经营模式分析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三、纸巾薄膜销售模式与渠道策略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全球纸巾薄膜市场发展分析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2024-2025年全球纸巾薄膜行业发展分析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一、全球纸巾薄膜行业市场规模与趋势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二、全球纸巾薄膜行业发展特点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三、全球纸巾薄膜行业竞争格局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主要国家与地区纸巾薄膜市场分析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2025-2031年全球纸巾薄膜行业发展趋势与前景预测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一、纸巾薄膜行业发展趋势</w:t>
      </w:r>
      <w:r>
        <w:rPr>
          <w:rFonts w:hint="eastAsia"/>
        </w:rPr>
        <w:br/>
      </w:r>
      <w:r>
        <w:rPr>
          <w:rFonts w:hint="eastAsia"/>
        </w:rPr>
        <w:t>　　　　二、纸巾薄膜行业发展潜力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中国纸巾薄膜行业市场分析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2024-2025年纸巾薄膜产能与投资动态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一、国内纸巾薄膜产能现状与利用效率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二、纸巾薄膜产能扩张与投资动态分析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2025-2031年纸巾薄膜行业产量统计与趋势预测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一、2019-2024年纸巾薄膜行业产量与增长趋势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1、2019-2024年纸巾薄膜产量及增长趋势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2、2019-2024年纸巾薄膜细分产品产量及份额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二、纸巾薄膜产量影响因素分析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三、2025-2031年纸巾薄膜产量预测</w:t>
      </w:r>
      <w:r>
        <w:rPr>
          <w:rFonts w:hint="eastAsia"/>
        </w:rPr>
        <w:br/>
      </w:r>
      <w:r>
        <w:rPr>
          <w:rFonts w:hint="eastAsia"/>
        </w:rPr>
        <w:t>　　第三节 2025-2031年纸巾薄膜市场需求与销售分析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一、2024-2025年纸巾薄膜行业需求现状</w:t>
      </w:r>
      <w:r>
        <w:rPr>
          <w:rFonts w:hint="eastAsia"/>
        </w:rPr>
        <w:br/>
      </w:r>
      <w:r>
        <w:rPr>
          <w:rFonts w:hint="eastAsia"/>
        </w:rPr>
        <w:t>　　　　二、纸巾薄膜客户群体与需求特点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三、2019-2024年纸巾薄膜行业销售规模分析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四、2025-2031年纸巾薄膜市场增长潜力与规模预测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2024-2025年纸巾薄膜行业技术发展现状及趋势分析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纸巾薄膜行业技术发展现状分析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国内外纸巾薄膜行业技术差距分析及差距形成的主要原因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纸巾薄膜行业技术发展方向、趋势预测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提升纸巾薄膜行业技术能力策略建议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中国纸巾薄膜细分市场分析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一、2024-2025年纸巾薄膜主要细分产品市场现状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纸巾薄膜价格机制与竞争策略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一、2019-2024年纸巾薄膜市场价格走势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纸巾薄膜定价策略与方法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2025-2031年纸巾薄膜价格竞争态势与趋势预测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中国纸巾薄膜行业重点区域市场研究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2024-2025年重点区域纸巾薄膜市场发展概况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2019-2024年中国纸巾薄膜行业进出口情况分析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纸巾薄膜行业进口规模与来源分析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一、2019-2024年纸巾薄膜进口规模分析</w:t>
      </w:r>
      <w:r>
        <w:rPr>
          <w:rFonts w:hint="eastAsia"/>
        </w:rPr>
        <w:br/>
      </w:r>
      <w:r>
        <w:rPr>
          <w:rFonts w:hint="eastAsia"/>
        </w:rPr>
        <w:t>　　　　二、纸巾薄膜主要进口来源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纸巾薄膜行业出口规模与目的地分析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一、2019-2024年纸巾薄膜出口规模分析</w:t>
      </w:r>
      <w:r>
        <w:rPr>
          <w:rFonts w:hint="eastAsia"/>
        </w:rPr>
        <w:br/>
      </w:r>
      <w:r>
        <w:rPr>
          <w:rFonts w:hint="eastAsia"/>
        </w:rPr>
        <w:t>　　　　二、纸巾薄膜主要出口目的地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2019-2024年中国纸巾薄膜总体规模与财务指标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中国纸巾薄膜行业总体规模分析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一、纸巾薄膜企业数量与结构</w:t>
      </w:r>
      <w:r>
        <w:rPr>
          <w:rFonts w:hint="eastAsia"/>
        </w:rPr>
        <w:br/>
      </w:r>
      <w:r>
        <w:rPr>
          <w:rFonts w:hint="eastAsia"/>
        </w:rPr>
        <w:t>　　　　二、纸巾薄膜从业人员规模</w:t>
      </w:r>
      <w:r>
        <w:rPr>
          <w:rFonts w:hint="eastAsia"/>
        </w:rPr>
        <w:br/>
      </w:r>
      <w:r>
        <w:rPr>
          <w:rFonts w:hint="eastAsia"/>
        </w:rPr>
        <w:t>　　　　三、纸巾薄膜行业资产状况</w:t>
      </w:r>
      <w:r>
        <w:rPr>
          <w:rFonts w:hint="eastAsia"/>
        </w:rPr>
        <w:br/>
      </w:r>
      <w:r>
        <w:rPr>
          <w:rFonts w:hint="eastAsia"/>
        </w:rPr>
        <w:t>　　第二节 中国纸巾薄膜行业财务指标总体分析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纸巾薄膜行业重点企业经营状况分析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纸巾薄膜重点企业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纸巾薄膜领先企业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纸巾薄膜标杆企业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纸巾薄膜代表企业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纸巾薄膜龙头企业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纸巾薄膜重点企业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中国纸巾薄膜行业竞争格局分析</w:t>
      </w:r>
      <w:r>
        <w:rPr>
          <w:rFonts w:hint="eastAsia"/>
        </w:rPr>
        <w:br/>
      </w:r>
      <w:r>
        <w:rPr>
          <w:rFonts w:hint="eastAsia"/>
        </w:rPr>
        <w:t>　　第一节 纸巾薄膜行业竞争格局总览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2024-2025年纸巾薄膜行业竞争力分析</w:t>
      </w:r>
      <w:r>
        <w:rPr>
          <w:rFonts w:hint="eastAsia"/>
        </w:rPr>
        <w:br/>
      </w:r>
      <w:r>
        <w:rPr>
          <w:rFonts w:hint="eastAsia"/>
        </w:rPr>
        <w:t>　　　　一、纸巾薄膜供应商议价能力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四、纸巾薄膜替代品威胁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2019-2024年纸巾薄膜行业企业并购活动分析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2024-2025年纸巾薄膜行业会展与招投标活动分析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一、纸巾薄膜行业会展活动及其市场影响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2025年中国纸巾薄膜企业发展策略分析</w:t>
      </w:r>
      <w:r>
        <w:rPr>
          <w:rFonts w:hint="eastAsia"/>
        </w:rPr>
        <w:br/>
      </w:r>
      <w:r>
        <w:rPr>
          <w:rFonts w:hint="eastAsia"/>
        </w:rPr>
        <w:t>　　第一节 纸巾薄膜市场策略分析</w:t>
      </w:r>
      <w:r>
        <w:rPr>
          <w:rFonts w:hint="eastAsia"/>
        </w:rPr>
        <w:br/>
      </w:r>
      <w:r>
        <w:rPr>
          <w:rFonts w:hint="eastAsia"/>
        </w:rPr>
        <w:t>　　　　一、纸巾薄膜市场定位与拓展策略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二、纸巾薄膜市场细分与目标客户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纸巾薄膜销售策略分析</w:t>
      </w:r>
      <w:r>
        <w:rPr>
          <w:rFonts w:hint="eastAsia"/>
        </w:rPr>
        <w:br/>
      </w:r>
      <w:r>
        <w:rPr>
          <w:rFonts w:hint="eastAsia"/>
        </w:rPr>
        <w:t>　　　　一、纸巾薄膜销售渠道与网络建设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提高纸巾薄膜企业竞争力建议</w:t>
      </w:r>
      <w:r>
        <w:rPr>
          <w:rFonts w:hint="eastAsia"/>
        </w:rPr>
        <w:br/>
      </w:r>
      <w:r>
        <w:rPr>
          <w:rFonts w:hint="eastAsia"/>
        </w:rPr>
        <w:t>　　　　一、纸巾薄膜技术创新与管理优化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纸巾薄膜品牌战略思考</w:t>
      </w:r>
      <w:r>
        <w:rPr>
          <w:rFonts w:hint="eastAsia"/>
        </w:rPr>
        <w:br/>
      </w:r>
      <w:r>
        <w:rPr>
          <w:rFonts w:hint="eastAsia"/>
        </w:rPr>
        <w:t>　　　　一、纸巾薄膜品牌建设与维护</w:t>
      </w:r>
      <w:r>
        <w:rPr>
          <w:rFonts w:hint="eastAsia"/>
        </w:rPr>
        <w:br/>
      </w:r>
      <w:r>
        <w:rPr>
          <w:rFonts w:hint="eastAsia"/>
        </w:rPr>
        <w:t>　　　　二、纸巾薄膜品牌影响力与市场竞争力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中国纸巾薄膜行业风险与对策</w:t>
      </w:r>
      <w:r>
        <w:rPr>
          <w:rFonts w:hint="eastAsia"/>
        </w:rPr>
        <w:br/>
      </w:r>
      <w:r>
        <w:rPr>
          <w:rFonts w:hint="eastAsia"/>
        </w:rPr>
        <w:t>　　第一节 纸巾薄膜行业SWOT分析</w:t>
      </w:r>
      <w:r>
        <w:rPr>
          <w:rFonts w:hint="eastAsia"/>
        </w:rPr>
        <w:br/>
      </w:r>
      <w:r>
        <w:rPr>
          <w:rFonts w:hint="eastAsia"/>
        </w:rPr>
        <w:t>　　　　一、纸巾薄膜行业优势分析</w:t>
      </w:r>
      <w:r>
        <w:rPr>
          <w:rFonts w:hint="eastAsia"/>
        </w:rPr>
        <w:br/>
      </w:r>
      <w:r>
        <w:rPr>
          <w:rFonts w:hint="eastAsia"/>
        </w:rPr>
        <w:t>　　　　二、纸巾薄膜行业劣势分析</w:t>
      </w:r>
      <w:r>
        <w:rPr>
          <w:rFonts w:hint="eastAsia"/>
        </w:rPr>
        <w:br/>
      </w:r>
      <w:r>
        <w:rPr>
          <w:rFonts w:hint="eastAsia"/>
        </w:rPr>
        <w:t>　　　　三、纸巾薄膜市场机会探索</w:t>
      </w:r>
      <w:r>
        <w:rPr>
          <w:rFonts w:hint="eastAsia"/>
        </w:rPr>
        <w:br/>
      </w:r>
      <w:r>
        <w:rPr>
          <w:rFonts w:hint="eastAsia"/>
        </w:rPr>
        <w:t>　　　　四、纸巾薄膜市场威胁评估</w:t>
      </w:r>
      <w:r>
        <w:rPr>
          <w:rFonts w:hint="eastAsia"/>
        </w:rPr>
        <w:br/>
      </w:r>
      <w:r>
        <w:rPr>
          <w:rFonts w:hint="eastAsia"/>
        </w:rPr>
        <w:t>　　第二节 纸巾薄膜行业风险及对策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2025-2031年中国纸巾薄膜行业前景与发展趋势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纸巾薄膜行业发展环境分析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2025-2031年纸巾薄膜行业发展趋势与方向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一、纸巾薄膜行业发展方向预测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二、纸巾薄膜发展趋势分析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2025-2031年纸巾薄膜行业发展潜力与机遇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一、纸巾薄膜市场发展潜力评估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二、纸巾薄膜新兴市场与机遇探索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纸巾薄膜行业研究结论与建议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(中.智.林)纸巾薄膜行业发展建议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纸巾薄膜行业历程</w:t>
      </w:r>
      <w:r>
        <w:rPr>
          <w:rFonts w:hint="eastAsia"/>
        </w:rPr>
        <w:br/>
      </w:r>
      <w:r>
        <w:rPr>
          <w:rFonts w:hint="eastAsia"/>
        </w:rPr>
        <w:t>　　图表 纸巾薄膜行业生命周期</w:t>
      </w:r>
      <w:r>
        <w:rPr>
          <w:rFonts w:hint="eastAsia"/>
        </w:rPr>
        <w:br/>
      </w:r>
      <w:r>
        <w:rPr>
          <w:rFonts w:hint="eastAsia"/>
        </w:rPr>
        <w:t>　　图表 纸巾薄膜行业产业链分析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2019-2024年纸巾薄膜行业市场容量分析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2019-2024年中国纸巾薄膜行业产量及增长趋势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2019-2024年中国纸巾薄膜市场需求量及增速统计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2024年中国纸巾薄膜行业需求领域分布格局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2019-2024年中国纸巾薄膜行业盈利情况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2019-2024年中国纸巾薄膜行业利润总额统计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2019-2024年中国纸巾薄膜进口金额分析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2019-2024年中国纸巾薄膜出口数量分析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2019-2024年中国纸巾薄膜出口金额分析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2024年中国纸巾薄膜进口国家及地区分析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2024年中国纸巾薄膜出口国家及地区分析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2019-2024年中国纸巾薄膜行业企业平均规模情况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**地区纸巾薄膜市场规模及增长情况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纸巾薄膜重点企业（一）经营情况分析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纸巾薄膜重点企业（一）主要经济指标情况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纸巾薄膜重点企业（一）盈利能力情况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纸巾薄膜重点企业（一）偿债能力情况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纸巾薄膜重点企业（一）运营能力情况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纸巾薄膜重点企业（一）成长能力情况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纸巾薄膜重点企业（二）基本信息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纸巾薄膜重点企业（二）经营情况分析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纸巾薄膜重点企业（二）主要经济指标情况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纸巾薄膜重点企业（二）盈利能力情况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纸巾薄膜重点企业（二）偿债能力情况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纸巾薄膜重点企业（二）运营能力情况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纸巾薄膜重点企业（二）成长能力情况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纸巾薄膜企业信息</w:t>
      </w:r>
      <w:r>
        <w:rPr>
          <w:rFonts w:hint="eastAsia"/>
        </w:rPr>
        <w:br/>
      </w:r>
      <w:r>
        <w:rPr>
          <w:rFonts w:hint="eastAsia"/>
        </w:rPr>
        <w:t>　　图表 纸巾薄膜企业经营情况分析</w:t>
      </w:r>
      <w:r>
        <w:rPr>
          <w:rFonts w:hint="eastAsia"/>
        </w:rPr>
        <w:br/>
      </w:r>
      <w:r>
        <w:rPr>
          <w:rFonts w:hint="eastAsia"/>
        </w:rPr>
        <w:t>　　图表 纸巾薄膜重点企业（三）主要经济指标情况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纸巾薄膜重点企业（三）盈利能力情况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纸巾薄膜重点企业（三）偿债能力情况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纸巾薄膜重点企业（三）运营能力情况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纸巾薄膜重点企业（三）成长能力情况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2025-2031年中国纸巾薄膜行业产能预测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2025-2031年中国纸巾薄膜行业产量预测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2025-2031年中国纸巾薄膜市场需求量预测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2025-2031年中国纸巾薄膜行业供需平衡预测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2025-2031年中国纸巾薄膜行业市场容量预测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2025-2031年中国纸巾薄膜行业市场规模预测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2025-2031年中国纸巾薄膜市场前景分析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2025-2031年中国纸巾薄膜发展趋势预测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48911f75044b0" w:history="1">
        <w:r>
          <w:rPr>
            <w:rStyle w:val="Hyperlink"/>
          </w:rPr>
          <w:t>2025-2031年中国纸巾薄膜市场现状与前景趋势报告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48911f75044b0" w:history="1">
        <w:r>
          <w:rPr>
            <w:rStyle w:val="Hyperlink"/>
          </w:rPr>
          <w:t>https://www.20087.com/1/27/ZhiJinBoMoFaZhanQianJing.html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热点：卫生间用的纸巾、纸巾包装膜、纸巾收纳盒制作过程、纸巾包装膜用什么材质、纸上面有一层膜的纸是什么纸、spp纸巾膜、纸巾包装袋、纸膜是干什么用的、GB208010卫生纸面巾纸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9d9db6d2b4ae4" w:history="1">
      <w:r>
        <w:rPr>
          <w:rStyle w:val="Hyperlink"/>
        </w:rPr>
        <w:t>2025-2031年中国纸巾薄膜市场现状与前景趋势报告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iJinBoMoFaZhanQianJing.html" TargetMode="External" Id="R52448911f750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iJinBoMoFaZhanQianJing.html" TargetMode="External" Id="Rce49d9db6d2b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2025-05-30T02:30:48Z</dcterms:created>
  <dcterms:modified xsi:type="dcterms:W3CDTF">2025-05-30T03:30:48Z</dcterms:modified>
  <dc:subject>2025-2031年中国纸巾薄膜市场现状与前景趋势报告</dc:subject>
  <dc:title>2025-2031年中国纸巾薄膜市场现状与前景趋势报告</dc:title>
  <cp:keywords>2025-2031年中国纸巾薄膜市场现状与前景趋势报告</cp:keywords>
  <dc:description>2025-2031年中国纸巾薄膜市场现状与前景趋势报告</dc:description>
</cp:coreProperties>
</file>