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ca57b85e04534" w:history="1">
              <w:r>
                <w:rPr>
                  <w:rStyle w:val="Hyperlink"/>
                </w:rPr>
                <w:t>2025年中国纸盘叉组行业调研与市场前景分析报告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ca57b85e04534" w:history="1">
              <w:r>
                <w:rPr>
                  <w:rStyle w:val="Hyperlink"/>
                </w:rPr>
                <w:t>2025年中国纸盘叉组行业调研与市场前景分析报告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ca57b85e04534" w:history="1">
                <w:r>
                  <w:rPr>
                    <w:rStyle w:val="Hyperlink"/>
                  </w:rPr>
                  <w:t>https://www.20087.com/1/67/ZhiPanChaZuShiChangFenXiBaoGao.html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盘叉组是一种用于搬运和堆垛纸盘的专业工具，常见于造纸、印刷等行业。随着物流自动化程度的提高，现代纸盘叉组不仅结构更加坚固耐用，还具备快速换叉、自动定位等智能化功能，极大地提高了仓储和运输效率。</w:t>
      </w:r>
      <w:r>
        <w:rPr>
          <w:rFonts w:hint="eastAsia"/>
        </w:rPr>
        <w:br/>
      </w:r>
      <w:r>
        <w:rPr>
          <w:rFonts w:hint="eastAsia"/>
        </w:rPr>
        <w:t>　　未来，纸盘叉组将更加注重轻量化设计和智能操控。轻量化材料的应用将减少设备自重，提高搬运效率，同时降低能耗。智能操控系统将使纸盘叉组能够自主完成堆垛任务，减少人力需求，提高安全性。此外，随着环保法规的趋严，纸盘叉组将采用更加环保的制造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ca57b85e04534" w:history="1">
        <w:r>
          <w:rPr>
            <w:rStyle w:val="Hyperlink"/>
          </w:rPr>
          <w:t>2025年中国纸盘叉组行业调研与市场前景分析报告</w:t>
        </w:r>
      </w:hyperlink>
      <w:r>
        <w:rPr>
          <w:rFonts w:hint="eastAsia"/>
        </w:rPr>
        <w:t>》全面分析了纸盘叉组行业的市场规模、产业链结构及技术现状，结合纸盘叉组市场需求、价格动态与竞争格局，提供了清晰的数据支持。报告预测了纸盘叉组发展趋势与市场前景，重点解读了纸盘叉组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中国纸盘叉组行业发展环境</w:t>
      </w:r>
      <w:r>
        <w:rPr>
          <w:rFonts w:hint="eastAsia"/>
        </w:rPr>
        <w:br/>
      </w:r>
      <w:r>
        <w:rPr>
          <w:rFonts w:hint="eastAsia"/>
        </w:rPr>
        <w:t>　　第一节 纸盘叉组行业及属性分析</w:t>
      </w:r>
      <w:r>
        <w:rPr>
          <w:rFonts w:hint="eastAsia"/>
        </w:rPr>
        <w:br/>
      </w:r>
      <w:r>
        <w:rPr>
          <w:rFonts w:hint="eastAsia"/>
        </w:rPr>
        <w:t>　　　　一、纸盘叉组行业定义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四、纸盘叉组行业周期属性</w:t>
      </w:r>
      <w:r>
        <w:rPr>
          <w:rFonts w:hint="eastAsia"/>
        </w:rPr>
        <w:br/>
      </w:r>
      <w:r>
        <w:rPr>
          <w:rFonts w:hint="eastAsia"/>
        </w:rPr>
        <w:t>　　第二节 纸盘叉组行业经济发展环境</w:t>
      </w:r>
      <w:r>
        <w:rPr>
          <w:rFonts w:hint="eastAsia"/>
        </w:rPr>
        <w:br/>
      </w:r>
      <w:r>
        <w:rPr>
          <w:rFonts w:hint="eastAsia"/>
        </w:rPr>
        <w:t>　　第三节 纸盘叉组行业政策发展环境</w:t>
      </w:r>
      <w:r>
        <w:rPr>
          <w:rFonts w:hint="eastAsia"/>
        </w:rPr>
        <w:br/>
      </w:r>
      <w:r>
        <w:rPr>
          <w:rFonts w:hint="eastAsia"/>
        </w:rPr>
        <w:t>　　第四节 纸盘叉组行业社会发展环境</w:t>
      </w:r>
      <w:r>
        <w:rPr>
          <w:rFonts w:hint="eastAsia"/>
        </w:rPr>
        <w:br/>
      </w:r>
      <w:r>
        <w:rPr>
          <w:rFonts w:hint="eastAsia"/>
        </w:rPr>
        <w:t>　　第五节 纸盘叉组投融资发展环境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2024-2025年纸盘叉组行业技术发展现状及趋势分析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纸盘叉组行业技术发展现状分析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国内外纸盘叉组行业技术差异与原因</w:t>
      </w:r>
      <w:r>
        <w:rPr>
          <w:rFonts w:hint="eastAsia"/>
        </w:rPr>
        <w:br/>
      </w:r>
      <w:r>
        <w:rPr>
          <w:rFonts w:hint="eastAsia"/>
        </w:rPr>
        <w:t>　　第三节 纸盘叉组行业技术发展方向、趋势预测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提升纸盘叉组行业技术能力策略建议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中国纸盘叉组行业供给与需求情况分析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2019-2024年中国纸盘叉组行业总体规模</w:t>
      </w:r>
      <w:r>
        <w:rPr>
          <w:rFonts w:hint="eastAsia"/>
        </w:rPr>
        <w:br/>
      </w:r>
      <w:r>
        <w:rPr>
          <w:rFonts w:hint="eastAsia"/>
        </w:rPr>
        <w:t>　　第二节 中国纸盘叉组行业盈利情况分析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中国纸盘叉组行业产量情况分析与预测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一、2019-2024年纸盘叉组行业产量统计分析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二、2024年纸盘叉组行业产量特点分析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三、2025-2031年中国纸盘叉组行业产量预测分析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中国纸盘叉组行业需求概况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一、2019-2024年中国纸盘叉组行业需求情况分析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二、2024年中国纸盘叉组行业市场需求特点分析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三、2025-2031年中国纸盘叉组市场需求预测分析</w:t>
      </w:r>
      <w:r>
        <w:rPr>
          <w:rFonts w:hint="eastAsia"/>
        </w:rPr>
        <w:br/>
      </w:r>
      <w:r>
        <w:rPr>
          <w:rFonts w:hint="eastAsia"/>
        </w:rPr>
        <w:t>　　第五节 纸盘叉组产业供需平衡状况分析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2019-2024年中国纸盘叉组行业重点地区调研分析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一、中国纸盘叉组行业重点区域市场结构调研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中国纸盘叉组行业进出口情况分析预测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2019-2024年中国纸盘叉组行业进出口情况分析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一、2019-2024年中国纸盘叉组行业进口分析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二、2019-2024年中国纸盘叉组行业出口分析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2025-2031年中国纸盘叉组行业进出口情况预测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一、2025-2031年中国纸盘叉组行业进口预测分析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二、2025-2031年中国纸盘叉组行业出口预测分析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影响纸盘叉组行业进出口变化的主要原因分析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纸盘叉组行业上、下游市场分析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纸盘叉组行业上游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纸盘叉组行业下游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纸盘叉组行业重点企业发展调研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纸盘叉组行业企业经营策略研究分析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纸盘叉组企业多样化经营策略分析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一、纸盘叉组企业多样化经营情况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二、现行纸盘叉组行业多样化经营的方向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大型纸盘叉组企业集团未来发展策略分析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对中小纸盘叉组企业生产经营的建议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纸盘叉组行业发展前景与市场趋势分析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我国纸盘叉组行业前景与机遇分析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一、我国纸盘叉组行业发展前景</w:t>
      </w:r>
      <w:r>
        <w:rPr>
          <w:rFonts w:hint="eastAsia"/>
        </w:rPr>
        <w:br/>
      </w:r>
      <w:r>
        <w:rPr>
          <w:rFonts w:hint="eastAsia"/>
        </w:rPr>
        <w:t>　　　　二、我国纸盘叉组发展机遇分析</w:t>
      </w:r>
      <w:r>
        <w:rPr>
          <w:rFonts w:hint="eastAsia"/>
        </w:rPr>
        <w:br/>
      </w:r>
      <w:r>
        <w:rPr>
          <w:rFonts w:hint="eastAsia"/>
        </w:rPr>
        <w:t>　　　　三、2025年纸盘叉组的发展机遇分析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四、新冠疫情对纸盘叉组行业的影响分析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2025-2031年中国纸盘叉组市场趋势分析</w:t>
      </w:r>
      <w:r>
        <w:rPr>
          <w:rFonts w:hint="eastAsia"/>
        </w:rPr>
        <w:br/>
      </w:r>
      <w:r>
        <w:rPr>
          <w:rFonts w:hint="eastAsia"/>
        </w:rPr>
        <w:t>　　　　一、纸盘叉组市场趋势总结</w:t>
      </w:r>
      <w:r>
        <w:rPr>
          <w:rFonts w:hint="eastAsia"/>
        </w:rPr>
        <w:br/>
      </w:r>
      <w:r>
        <w:rPr>
          <w:rFonts w:hint="eastAsia"/>
        </w:rPr>
        <w:t>　　　　二、纸盘叉组发展趋势分析</w:t>
      </w:r>
      <w:r>
        <w:rPr>
          <w:rFonts w:hint="eastAsia"/>
        </w:rPr>
        <w:br/>
      </w:r>
      <w:r>
        <w:rPr>
          <w:rFonts w:hint="eastAsia"/>
        </w:rPr>
        <w:t>　　　　三、纸盘叉组市场发展空间</w:t>
      </w:r>
      <w:r>
        <w:rPr>
          <w:rFonts w:hint="eastAsia"/>
        </w:rPr>
        <w:br/>
      </w:r>
      <w:r>
        <w:rPr>
          <w:rFonts w:hint="eastAsia"/>
        </w:rPr>
        <w:t>　　　　四、纸盘叉组产业政策趋向</w:t>
      </w:r>
      <w:r>
        <w:rPr>
          <w:rFonts w:hint="eastAsia"/>
        </w:rPr>
        <w:br/>
      </w:r>
      <w:r>
        <w:rPr>
          <w:rFonts w:hint="eastAsia"/>
        </w:rPr>
        <w:t>　　　　五、纸盘叉组技术革新趋势</w:t>
      </w:r>
      <w:r>
        <w:rPr>
          <w:rFonts w:hint="eastAsia"/>
        </w:rPr>
        <w:br/>
      </w:r>
      <w:r>
        <w:rPr>
          <w:rFonts w:hint="eastAsia"/>
        </w:rPr>
        <w:t>　　　　六、纸盘叉组价格走势分析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七、国际环境对纸盘叉组行业的影响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纸盘叉组行业投资效益及风险分析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纸盘叉组行业投资效益分析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一、2025年纸盘叉组行业投资状况分析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二、2025年纸盘叉组行业投资效益分析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三、2025年纸盘叉组行业投资趋势预测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四、2025年纸盘叉组行业投资方向</w:t>
      </w:r>
      <w:r>
        <w:rPr>
          <w:rFonts w:hint="eastAsia"/>
        </w:rPr>
        <w:br/>
      </w:r>
      <w:r>
        <w:rPr>
          <w:rFonts w:hint="eastAsia"/>
        </w:rPr>
        <w:t>　　　　五、2025年纸盘叉组行业投资建议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2025-2031年纸盘叉组行业投资风险及控制策略分析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一、纸盘叉组市场风险及控制策略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二、纸盘叉组行业政策风险及控制策略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三、纸盘叉组经营风险及控制策略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四、纸盘叉组同业竞争风险及控制策略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五、纸盘叉组行业其他风险及控制策略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纸盘叉组市场预测及项目投资建议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中国纸盘叉组行业生产、营销企业投资运作模式分析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纸盘叉组行业外销与内销优势分析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2025-2031年中国纸盘叉组行业市场规模及增长趋势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2025-2031年中国纸盘叉组行业投资规模预测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2025-2031年纸盘叉组行业市场盈利预测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中.智.林.－纸盘叉组行业项目投资建议</w:t>
      </w:r>
      <w:r>
        <w:rPr>
          <w:rFonts w:hint="eastAsia"/>
        </w:rPr>
        <w:br/>
      </w:r>
      <w:r>
        <w:rPr>
          <w:rFonts w:hint="eastAsia"/>
        </w:rPr>
        <w:t>　　　　一、纸盘叉组技术应用注意事项</w:t>
      </w:r>
      <w:r>
        <w:rPr>
          <w:rFonts w:hint="eastAsia"/>
        </w:rPr>
        <w:br/>
      </w:r>
      <w:r>
        <w:rPr>
          <w:rFonts w:hint="eastAsia"/>
        </w:rPr>
        <w:t>　　　　二、纸盘叉组项目投资注意事项</w:t>
      </w:r>
      <w:r>
        <w:rPr>
          <w:rFonts w:hint="eastAsia"/>
        </w:rPr>
        <w:br/>
      </w:r>
      <w:r>
        <w:rPr>
          <w:rFonts w:hint="eastAsia"/>
        </w:rPr>
        <w:t>　　　　三、纸盘叉组生产开发注意事项</w:t>
      </w:r>
      <w:r>
        <w:rPr>
          <w:rFonts w:hint="eastAsia"/>
        </w:rPr>
        <w:br/>
      </w:r>
      <w:r>
        <w:rPr>
          <w:rFonts w:hint="eastAsia"/>
        </w:rPr>
        <w:t>　　　　四、纸盘叉组销售注意事项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纸盘叉组重点企业经营情况分析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2025年纸盘叉组市场前景分析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2025-2031年中国纸盘叉组市场需求预测</w:t>
      </w:r>
      <w:r>
        <w:rPr>
          <w:rFonts w:hint="eastAsia"/>
        </w:rPr>
        <w:br/>
      </w:r>
      <w:r>
        <w:rPr>
          <w:rFonts w:hint="eastAsia"/>
        </w:rPr>
        <w:t>　　图表 2025年纸盘叉组发展趋势预测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ca57b85e04534" w:history="1">
        <w:r>
          <w:rPr>
            <w:rStyle w:val="Hyperlink"/>
          </w:rPr>
          <w:t>2025年中国纸盘叉组行业调研与市场前景分析报告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ca57b85e04534" w:history="1">
        <w:r>
          <w:rPr>
            <w:rStyle w:val="Hyperlink"/>
          </w:rPr>
          <w:t>https://www.20087.com/1/67/ZhiPanChaZuShiChangFenXiBaoGao.html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热点：盘式纸盒结构展开图、用纸折叉子怎么折、夹式送料机图解、纸盘叠法、叉加偏旁组新字、用彩纸折叉子、夹线器的正确组装图解、纸盘视频、交叉的叉组词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00e3c14714457" w:history="1">
      <w:r>
        <w:rPr>
          <w:rStyle w:val="Hyperlink"/>
        </w:rPr>
        <w:t>2025年中国纸盘叉组行业调研与市场前景分析报告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PanChaZuShiChangFenXiBaoGao.html" TargetMode="External" Id="Rbc4ca57b85e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PanChaZuShiChangFenXiBaoGao.html" TargetMode="External" Id="R47900e3c1471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2025-01-19T08:17:00Z</dcterms:created>
  <dcterms:modified xsi:type="dcterms:W3CDTF">2025-01-19T09:17:00Z</dcterms:modified>
  <dc:subject>2025年中国纸盘叉组行业调研与市场前景分析报告</dc:subject>
  <dc:title>2025年中国纸盘叉组行业调研与市场前景分析报告</dc:title>
  <cp:keywords>2025年中国纸盘叉组行业调研与市场前景分析报告</cp:keywords>
  <dc:description>2025年中国纸盘叉组行业调研与市场前景分析报告</dc:description>
</cp:coreProperties>
</file>