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2d002b72448d0" w:history="1">
              <w:r>
                <w:rPr>
                  <w:rStyle w:val="Hyperlink"/>
                </w:rPr>
                <w:t>2025-2031年中国细线笔行业现状与市场前景分析报告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2d002b72448d0" w:history="1">
              <w:r>
                <w:rPr>
                  <w:rStyle w:val="Hyperlink"/>
                </w:rPr>
                <w:t>2025-2031年中国细线笔行业现状与市场前景分析报告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2d002b72448d0" w:history="1">
                <w:r>
                  <w:rPr>
                    <w:rStyle w:val="Hyperlink"/>
                  </w:rPr>
                  <w:t>https://www.20087.com/1/97/XiXianBiShiChangQianJing.html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线笔是一种书写工具，以其细腻的线条和精准的书写体验，在绘图、设计和日常书写中发挥着重要作用。随着人们对书写品质要求的提高，细线笔的设计也在不断创新，以提供更好的书写流畅度和持久性。细线笔的优势在于其尖端精细，可以绘制出非常细致的线条，适用于多种纸张类型。然而，市场上产品质量和服务水平参差不齐，部分低端产品可能存在墨水流动性差或笔尖易磨损的问题，影响了用户的使用体验。此外，环保意识的增强也促使行业寻找更加可持续的材料替代传统塑料。</w:t>
      </w:r>
      <w:r>
        <w:rPr>
          <w:rFonts w:hint="eastAsia"/>
        </w:rPr>
        <w:br/>
      </w:r>
      <w:r>
        <w:rPr>
          <w:rFonts w:hint="eastAsia"/>
        </w:rPr>
        <w:t>　　未来，细线笔将朝着环保与高性能方向发展。一方面，通过采用生物基材料或可再生资源，减少对环境的影响，并探索具备自我修复功能的新材料，延长笔尖使用寿命；另一方面，结合纳米技术和表面处理工艺，提升细线笔的耐磨性和书写顺滑度，满足专业绘图需求。此外，随着个性化定制服务的兴起，支持用户自定义设计的新型细线笔将成为新的研究热点，如允许客户选择不同颜色或形状的产品。同时，注重标准化建设，制定统一的质量标准和技术规范，确保产品的稳定性和可靠性，促进产业健康发展。另外，加强国际合作，引进国外先进技术和设计理念，推动全球细线笔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2d002b72448d0" w:history="1">
        <w:r>
          <w:rPr>
            <w:rStyle w:val="Hyperlink"/>
          </w:rPr>
          <w:t>2025-2031年中国细线笔行业现状与市场前景分析报告</w:t>
        </w:r>
      </w:hyperlink>
      <w:r>
        <w:rPr>
          <w:rFonts w:hint="eastAsia"/>
        </w:rPr>
        <w:t>》基于科学的市场调研与数据分析，全面解析了细线笔行业的市场规模、市场需求及发展现状。报告深入探讨了细线笔产业链结构、细分市场特点及技术发展方向，并结合宏观经济环境与消费者需求变化，对细线笔行业前景与未来趋势进行了科学预测，揭示了潜在增长空间。通过对细线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细线笔行业概述</w:t>
      </w:r>
      <w:r>
        <w:rPr>
          <w:rFonts w:hint="eastAsia"/>
        </w:rPr>
        <w:br/>
      </w:r>
      <w:r>
        <w:rPr>
          <w:rFonts w:hint="eastAsia"/>
        </w:rPr>
        <w:t>　　第一节 细线笔定义与分类</w:t>
      </w:r>
      <w:r>
        <w:rPr>
          <w:rFonts w:hint="eastAsia"/>
        </w:rPr>
        <w:br/>
      </w:r>
      <w:r>
        <w:rPr>
          <w:rFonts w:hint="eastAsia"/>
        </w:rPr>
        <w:t>　　第二节 细线笔应用领域</w:t>
      </w:r>
      <w:r>
        <w:rPr>
          <w:rFonts w:hint="eastAsia"/>
        </w:rPr>
        <w:br/>
      </w:r>
      <w:r>
        <w:rPr>
          <w:rFonts w:hint="eastAsia"/>
        </w:rPr>
        <w:t>　　第三节 细线笔行业经济指标分析</w:t>
      </w:r>
      <w:r>
        <w:rPr>
          <w:rFonts w:hint="eastAsia"/>
        </w:rPr>
        <w:br/>
      </w:r>
      <w:r>
        <w:rPr>
          <w:rFonts w:hint="eastAsia"/>
        </w:rPr>
        <w:t>　　　　一、细线笔行业赢利性评估</w:t>
      </w:r>
      <w:r>
        <w:rPr>
          <w:rFonts w:hint="eastAsia"/>
        </w:rPr>
        <w:br/>
      </w:r>
      <w:r>
        <w:rPr>
          <w:rFonts w:hint="eastAsia"/>
        </w:rPr>
        <w:t>　　　　二、细线笔行业成长速度分析</w:t>
      </w:r>
      <w:r>
        <w:rPr>
          <w:rFonts w:hint="eastAsia"/>
        </w:rPr>
        <w:br/>
      </w:r>
      <w:r>
        <w:rPr>
          <w:rFonts w:hint="eastAsia"/>
        </w:rPr>
        <w:t>　　　　三、细线笔附加值提升空间探讨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四、细线笔行业进入壁垒分析</w:t>
      </w:r>
      <w:r>
        <w:rPr>
          <w:rFonts w:hint="eastAsia"/>
        </w:rPr>
        <w:br/>
      </w:r>
      <w:r>
        <w:rPr>
          <w:rFonts w:hint="eastAsia"/>
        </w:rPr>
        <w:t>　　　　五、细线笔行业风险性评估</w:t>
      </w:r>
      <w:r>
        <w:rPr>
          <w:rFonts w:hint="eastAsia"/>
        </w:rPr>
        <w:br/>
      </w:r>
      <w:r>
        <w:rPr>
          <w:rFonts w:hint="eastAsia"/>
        </w:rPr>
        <w:t>　　　　六、细线笔行业周期性分析</w:t>
      </w:r>
      <w:r>
        <w:rPr>
          <w:rFonts w:hint="eastAsia"/>
        </w:rPr>
        <w:br/>
      </w:r>
      <w:r>
        <w:rPr>
          <w:rFonts w:hint="eastAsia"/>
        </w:rPr>
        <w:t>　　　　七、细线笔行业竞争程度指标</w:t>
      </w:r>
      <w:r>
        <w:rPr>
          <w:rFonts w:hint="eastAsia"/>
        </w:rPr>
        <w:br/>
      </w:r>
      <w:r>
        <w:rPr>
          <w:rFonts w:hint="eastAsia"/>
        </w:rPr>
        <w:t>　　　　八、细线笔行业成熟度综合分析</w:t>
      </w:r>
      <w:r>
        <w:rPr>
          <w:rFonts w:hint="eastAsia"/>
        </w:rPr>
        <w:br/>
      </w:r>
      <w:r>
        <w:rPr>
          <w:rFonts w:hint="eastAsia"/>
        </w:rPr>
        <w:t>　　第四节 细线笔产业链及经营模式分析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三、细线笔销售模式与渠道策略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全球细线笔市场发展分析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2024-2025年全球细线笔行业发展分析</w:t>
      </w:r>
      <w:r>
        <w:rPr>
          <w:rFonts w:hint="eastAsia"/>
        </w:rPr>
        <w:br/>
      </w:r>
      <w:r>
        <w:rPr>
          <w:rFonts w:hint="eastAsia"/>
        </w:rPr>
        <w:t>　　　　一、全球细线笔行业市场规模与趋势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二、全球细线笔行业发展特点</w:t>
      </w:r>
      <w:r>
        <w:rPr>
          <w:rFonts w:hint="eastAsia"/>
        </w:rPr>
        <w:br/>
      </w:r>
      <w:r>
        <w:rPr>
          <w:rFonts w:hint="eastAsia"/>
        </w:rPr>
        <w:t>　　　　三、全球细线笔行业竞争格局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主要国家与地区细线笔市场分析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2025-2031年全球细线笔行业发展趋势与前景预测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一、细线笔行业发展趋势</w:t>
      </w:r>
      <w:r>
        <w:rPr>
          <w:rFonts w:hint="eastAsia"/>
        </w:rPr>
        <w:br/>
      </w:r>
      <w:r>
        <w:rPr>
          <w:rFonts w:hint="eastAsia"/>
        </w:rPr>
        <w:t>　　　　二、细线笔行业发展潜力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中国细线笔行业市场分析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2024-2025年细线笔产能与投资动态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一、国内细线笔产能现状与利用效率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二、细线笔产能扩张与投资动态分析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2025-2031年细线笔行业产量统计与趋势预测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一、2019-2024年细线笔行业产量与增长趋势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1、2019-2024年细线笔产量及增长趋势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2、2019-2024年细线笔细分产品产量及份额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二、细线笔产量影响因素分析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三、2025-2031年细线笔产量预测</w:t>
      </w:r>
      <w:r>
        <w:rPr>
          <w:rFonts w:hint="eastAsia"/>
        </w:rPr>
        <w:br/>
      </w:r>
      <w:r>
        <w:rPr>
          <w:rFonts w:hint="eastAsia"/>
        </w:rPr>
        <w:t>　　第三节 2025-2031年细线笔市场需求与销售分析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一、2024-2025年细线笔行业需求现状</w:t>
      </w:r>
      <w:r>
        <w:rPr>
          <w:rFonts w:hint="eastAsia"/>
        </w:rPr>
        <w:br/>
      </w:r>
      <w:r>
        <w:rPr>
          <w:rFonts w:hint="eastAsia"/>
        </w:rPr>
        <w:t>　　　　二、细线笔客户群体与需求特点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三、2019-2024年细线笔行业销售规模分析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四、2025-2031年细线笔市场增长潜力与规模预测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2024-2025年细线笔行业技术发展现状及趋势分析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细线笔行业技术发展现状分析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国内外细线笔行业技术差距分析及差距形成的主要原因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细线笔行业技术发展方向、趋势预测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提升细线笔行业技术能力策略建议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中国细线笔细分市场分析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一、2024-2025年细线笔主要细分产品市场现状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细线笔价格机制与竞争策略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一、2019-2024年细线笔市场价格走势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细线笔定价策略与方法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2025-2031年细线笔价格竞争态势与趋势预测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中国细线笔行业重点区域市场研究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2024-2025年重点区域细线笔市场发展概况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三、2025-2031年细线笔行业发展潜力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三、2025-2031年细线笔行业发展潜力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三、2025-2031年细线笔行业发展潜力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三、2025-2031年细线笔行业发展潜力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二、2019-2024年细线笔市场需求规模情况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三、2025-2031年细线笔行业发展潜力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2019-2024年中国细线笔行业进出口情况分析</w:t>
      </w:r>
      <w:r>
        <w:rPr>
          <w:rFonts w:hint="eastAsia"/>
        </w:rPr>
        <w:br/>
      </w:r>
      <w:r>
        <w:rPr>
          <w:rFonts w:hint="eastAsia"/>
        </w:rPr>
        <w:t>　　第一节 细线笔行业进口规模与来源分析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一、2019-2024年细线笔进口规模分析</w:t>
      </w:r>
      <w:r>
        <w:rPr>
          <w:rFonts w:hint="eastAsia"/>
        </w:rPr>
        <w:br/>
      </w:r>
      <w:r>
        <w:rPr>
          <w:rFonts w:hint="eastAsia"/>
        </w:rPr>
        <w:t>　　　　二、细线笔主要进口来源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细线笔行业出口规模与目的地分析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一、2019-2024年细线笔出口规模分析</w:t>
      </w:r>
      <w:r>
        <w:rPr>
          <w:rFonts w:hint="eastAsia"/>
        </w:rPr>
        <w:br/>
      </w:r>
      <w:r>
        <w:rPr>
          <w:rFonts w:hint="eastAsia"/>
        </w:rPr>
        <w:t>　　　　二、细线笔主要出口目的地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2019-2024年中国细线笔总体规模与财务指标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中国细线笔行业总体规模分析</w:t>
      </w:r>
      <w:r>
        <w:rPr>
          <w:rFonts w:hint="eastAsia"/>
        </w:rPr>
        <w:br/>
      </w:r>
      <w:r>
        <w:rPr>
          <w:rFonts w:hint="eastAsia"/>
        </w:rPr>
        <w:t>　　　　一、细线笔企业数量与结构</w:t>
      </w:r>
      <w:r>
        <w:rPr>
          <w:rFonts w:hint="eastAsia"/>
        </w:rPr>
        <w:br/>
      </w:r>
      <w:r>
        <w:rPr>
          <w:rFonts w:hint="eastAsia"/>
        </w:rPr>
        <w:t>　　　　二、细线笔从业人员规模</w:t>
      </w:r>
      <w:r>
        <w:rPr>
          <w:rFonts w:hint="eastAsia"/>
        </w:rPr>
        <w:br/>
      </w:r>
      <w:r>
        <w:rPr>
          <w:rFonts w:hint="eastAsia"/>
        </w:rPr>
        <w:t>　　　　三、细线笔行业资产状况</w:t>
      </w:r>
      <w:r>
        <w:rPr>
          <w:rFonts w:hint="eastAsia"/>
        </w:rPr>
        <w:br/>
      </w:r>
      <w:r>
        <w:rPr>
          <w:rFonts w:hint="eastAsia"/>
        </w:rPr>
        <w:t>　　第二节 中国细线笔行业财务指标总体分析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细线笔行业重点企业经营状况分析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细线笔重点企业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细线笔领先企业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细线笔标杆企业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细线笔代表企业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细线笔龙头企业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细线笔重点企业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中国细线笔行业竞争格局分析</w:t>
      </w:r>
      <w:r>
        <w:rPr>
          <w:rFonts w:hint="eastAsia"/>
        </w:rPr>
        <w:br/>
      </w:r>
      <w:r>
        <w:rPr>
          <w:rFonts w:hint="eastAsia"/>
        </w:rPr>
        <w:t>　　第一节 细线笔行业竞争格局总览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2024-2025年细线笔行业竞争力分析</w:t>
      </w:r>
      <w:r>
        <w:rPr>
          <w:rFonts w:hint="eastAsia"/>
        </w:rPr>
        <w:br/>
      </w:r>
      <w:r>
        <w:rPr>
          <w:rFonts w:hint="eastAsia"/>
        </w:rPr>
        <w:t>　　　　一、细线笔供应商议价能力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四、细线笔替代品威胁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2019-2024年细线笔行业企业并购活动分析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2024-2025年细线笔行业会展与招投标活动分析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一、细线笔行业会展活动及其市场影响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2025年中国细线笔企业发展策略分析</w:t>
      </w:r>
      <w:r>
        <w:rPr>
          <w:rFonts w:hint="eastAsia"/>
        </w:rPr>
        <w:br/>
      </w:r>
      <w:r>
        <w:rPr>
          <w:rFonts w:hint="eastAsia"/>
        </w:rPr>
        <w:t>　　第一节 细线笔市场策略分析</w:t>
      </w:r>
      <w:r>
        <w:rPr>
          <w:rFonts w:hint="eastAsia"/>
        </w:rPr>
        <w:br/>
      </w:r>
      <w:r>
        <w:rPr>
          <w:rFonts w:hint="eastAsia"/>
        </w:rPr>
        <w:t>　　　　一、细线笔市场定位与拓展策略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二、细线笔市场细分与目标客户</w:t>
      </w:r>
      <w:r>
        <w:rPr>
          <w:rFonts w:hint="eastAsia"/>
        </w:rPr>
        <w:br/>
      </w:r>
      <w:r>
        <w:rPr>
          <w:rFonts w:hint="eastAsia"/>
        </w:rPr>
        <w:t>　　第二节 细线笔销售策略分析</w:t>
      </w:r>
      <w:r>
        <w:rPr>
          <w:rFonts w:hint="eastAsia"/>
        </w:rPr>
        <w:br/>
      </w:r>
      <w:r>
        <w:rPr>
          <w:rFonts w:hint="eastAsia"/>
        </w:rPr>
        <w:t>　　　　一、细线笔销售渠道与网络建设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提高细线笔企业竞争力建议</w:t>
      </w:r>
      <w:r>
        <w:rPr>
          <w:rFonts w:hint="eastAsia"/>
        </w:rPr>
        <w:br/>
      </w:r>
      <w:r>
        <w:rPr>
          <w:rFonts w:hint="eastAsia"/>
        </w:rPr>
        <w:t>　　　　一、细线笔技术创新与管理优化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细线笔品牌战略思考</w:t>
      </w:r>
      <w:r>
        <w:rPr>
          <w:rFonts w:hint="eastAsia"/>
        </w:rPr>
        <w:br/>
      </w:r>
      <w:r>
        <w:rPr>
          <w:rFonts w:hint="eastAsia"/>
        </w:rPr>
        <w:t>　　　　一、细线笔品牌建设与维护</w:t>
      </w:r>
      <w:r>
        <w:rPr>
          <w:rFonts w:hint="eastAsia"/>
        </w:rPr>
        <w:br/>
      </w:r>
      <w:r>
        <w:rPr>
          <w:rFonts w:hint="eastAsia"/>
        </w:rPr>
        <w:t>　　　　二、细线笔品牌影响力与市场竞争力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中国细线笔行业风险与对策</w:t>
      </w:r>
      <w:r>
        <w:rPr>
          <w:rFonts w:hint="eastAsia"/>
        </w:rPr>
        <w:br/>
      </w:r>
      <w:r>
        <w:rPr>
          <w:rFonts w:hint="eastAsia"/>
        </w:rPr>
        <w:t>　　第一节 细线笔行业SWOT分析</w:t>
      </w:r>
      <w:r>
        <w:rPr>
          <w:rFonts w:hint="eastAsia"/>
        </w:rPr>
        <w:br/>
      </w:r>
      <w:r>
        <w:rPr>
          <w:rFonts w:hint="eastAsia"/>
        </w:rPr>
        <w:t>　　　　一、细线笔行业优势分析</w:t>
      </w:r>
      <w:r>
        <w:rPr>
          <w:rFonts w:hint="eastAsia"/>
        </w:rPr>
        <w:br/>
      </w:r>
      <w:r>
        <w:rPr>
          <w:rFonts w:hint="eastAsia"/>
        </w:rPr>
        <w:t>　　　　二、细线笔行业劣势分析</w:t>
      </w:r>
      <w:r>
        <w:rPr>
          <w:rFonts w:hint="eastAsia"/>
        </w:rPr>
        <w:br/>
      </w:r>
      <w:r>
        <w:rPr>
          <w:rFonts w:hint="eastAsia"/>
        </w:rPr>
        <w:t>　　　　三、细线笔市场机会探索</w:t>
      </w:r>
      <w:r>
        <w:rPr>
          <w:rFonts w:hint="eastAsia"/>
        </w:rPr>
        <w:br/>
      </w:r>
      <w:r>
        <w:rPr>
          <w:rFonts w:hint="eastAsia"/>
        </w:rPr>
        <w:t>　　　　四、细线笔市场威胁评估</w:t>
      </w:r>
      <w:r>
        <w:rPr>
          <w:rFonts w:hint="eastAsia"/>
        </w:rPr>
        <w:br/>
      </w:r>
      <w:r>
        <w:rPr>
          <w:rFonts w:hint="eastAsia"/>
        </w:rPr>
        <w:t>　　第二节 细线笔行业风险及对策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2025-2031年中国细线笔行业前景与发展趋势</w:t>
      </w:r>
      <w:r>
        <w:rPr>
          <w:rFonts w:hint="eastAsia"/>
        </w:rPr>
        <w:br/>
      </w:r>
      <w:r>
        <w:rPr>
          <w:rFonts w:hint="eastAsia"/>
        </w:rPr>
        <w:t>　　第一节 细线笔行业发展环境分析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2025-2031年细线笔行业发展趋势与方向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一、细线笔行业发展方向预测</w:t>
      </w:r>
      <w:r>
        <w:rPr>
          <w:rFonts w:hint="eastAsia"/>
        </w:rPr>
        <w:br/>
      </w:r>
      <w:r>
        <w:rPr>
          <w:rFonts w:hint="eastAsia"/>
        </w:rPr>
        <w:t>　　　　二、细线笔发展趋势分析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2025-2031年细线笔行业发展潜力与机遇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一、细线笔市场发展潜力评估</w:t>
      </w:r>
      <w:r>
        <w:rPr>
          <w:rFonts w:hint="eastAsia"/>
        </w:rPr>
        <w:br/>
      </w:r>
      <w:r>
        <w:rPr>
          <w:rFonts w:hint="eastAsia"/>
        </w:rPr>
        <w:t>　　　　二、细线笔新兴市场与机遇探索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细线笔行业研究结论与建议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中智.林.：细线笔行业发展建议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细线笔行业历程</w:t>
      </w:r>
      <w:r>
        <w:rPr>
          <w:rFonts w:hint="eastAsia"/>
        </w:rPr>
        <w:br/>
      </w:r>
      <w:r>
        <w:rPr>
          <w:rFonts w:hint="eastAsia"/>
        </w:rPr>
        <w:t>　　图表 细线笔行业生命周期</w:t>
      </w:r>
      <w:r>
        <w:rPr>
          <w:rFonts w:hint="eastAsia"/>
        </w:rPr>
        <w:br/>
      </w:r>
      <w:r>
        <w:rPr>
          <w:rFonts w:hint="eastAsia"/>
        </w:rPr>
        <w:t>　　图表 细线笔行业产业链分析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2019-2024年中国细线笔行业市场规模及增长情况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2019-2024年细线笔行业市场容量分析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2019-2024年中国细线笔行业产能统计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2019-2024年中国细线笔行业产量及增长趋势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2019-2024年中国细线笔市场需求量及增速统计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2024年中国细线笔行业需求领域分布格局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2019-2024年中国细线笔行业销售收入分析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2019-2024年中国细线笔行业盈利情况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2019-2024年中国细线笔行业利润总额统计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2019-2024年中国细线笔进口数量分析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2019-2024年中国细线笔进口金额分析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2019-2024年中国细线笔出口数量分析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2019-2024年中国细线笔出口金额分析</w:t>
      </w:r>
      <w:r>
        <w:rPr>
          <w:rFonts w:hint="eastAsia"/>
        </w:rPr>
        <w:br/>
      </w:r>
      <w:r>
        <w:rPr>
          <w:rFonts w:hint="eastAsia"/>
        </w:rPr>
        <w:t>　　图表 2024年中国细线笔进口国家及地区分析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2024年中国细线笔出口国家及地区分析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2019-2024年中国细线笔行业企业数量情况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2019-2024年中国细线笔行业企业平均规模情况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**地区细线笔行业市场需求情况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细线笔重点企业（一）基本信息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细线笔重点企业（一）经营情况分析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细线笔重点企业（一）主要经济指标情况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细线笔重点企业（一）盈利能力情况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细线笔重点企业（一）偿债能力情况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细线笔重点企业（一）运营能力情况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细线笔重点企业（一）成长能力情况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细线笔重点企业（二）基本信息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细线笔重点企业（二）经营情况分析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细线笔重点企业（二）主要经济指标情况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细线笔重点企业（二）盈利能力情况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细线笔重点企业（二）偿债能力情况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细线笔重点企业（二）运营能力情况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细线笔重点企业（二）成长能力情况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细线笔重点企业（三）基本信息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细线笔重点企业（三）经营情况分析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细线笔重点企业（三）主要经济指标情况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细线笔重点企业（三）盈利能力情况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细线笔重点企业（三）偿债能力情况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细线笔重点企业（三）运营能力情况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细线笔重点企业（三）成长能力情况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2025-2031年中国细线笔行业产能预测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2025-2031年中国细线笔行业产量预测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2025-2031年中国细线笔市场需求量预测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2025-2031年中国细线笔行业供需平衡预测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2025-2031年中国细线笔行业市场容量预测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2025-2031年中国细线笔行业市场规模预测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2025-2031年中国细线笔市场前景分析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2025-2031年中国细线笔行业发展趋势预测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2d002b72448d0" w:history="1">
        <w:r>
          <w:rPr>
            <w:rStyle w:val="Hyperlink"/>
          </w:rPr>
          <w:t>2025-2031年中国细线笔行业现状与市场前景分析报告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2d002b72448d0" w:history="1">
        <w:r>
          <w:rPr>
            <w:rStyle w:val="Hyperlink"/>
          </w:rPr>
          <w:t>https://www.20087.com/1/97/XiXianBiShiChangQianJing.html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热点：描线笔图片、细线笔的英文、细勾线笔是什么、细线笔蹭手怎么在生产端解决、直线笔是什么、细线笔是什么、粗勾线笔、毛线中细线是什么线?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8703e15cd4dbc" w:history="1">
      <w:r>
        <w:rPr>
          <w:rStyle w:val="Hyperlink"/>
        </w:rPr>
        <w:t>2025-2031年中国细线笔行业现状与市场前景分析报告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XianBiShiChangQianJing.html" TargetMode="External" Id="R0252d002b724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XianBiShiChangQianJing.html" TargetMode="External" Id="R5068703e15cd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2025-05-06T02:57:43Z</dcterms:created>
  <dcterms:modified xsi:type="dcterms:W3CDTF">2025-05-06T03:57:43Z</dcterms:modified>
  <dc:subject>2025-2031年中国细线笔行业现状与市场前景分析报告</dc:subject>
  <dc:title>2025-2031年中国细线笔行业现状与市场前景分析报告</dc:title>
  <cp:keywords>2025-2031年中国细线笔行业现状与市场前景分析报告</cp:keywords>
  <dc:description>2025-2031年中国细线笔行业现状与市场前景分析报告</dc:description>
</cp:coreProperties>
</file>