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b841470314824" w:history="1">
              <w:r>
                <w:rPr>
                  <w:rStyle w:val="Hyperlink"/>
                </w:rPr>
                <w:t>2025-2031年中国腹肌训练器行业研究分析与趋势预测报告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b841470314824" w:history="1">
              <w:r>
                <w:rPr>
                  <w:rStyle w:val="Hyperlink"/>
                </w:rPr>
                <w:t>2025-2031年中国腹肌训练器行业研究分析与趋势预测报告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b841470314824" w:history="1">
                <w:r>
                  <w:rPr>
                    <w:rStyle w:val="Hyperlink"/>
                  </w:rPr>
                  <w:t>https://www.20087.com/1/67/FuJiXunLianQiFaZhanQuShi.html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肌训练器作为健身器材的一种，近年来随着家庭健身的兴起而逐渐普及。目前市场上的腹肌训练器设计多样，功能各异，能够满足不同消费者的锻炼需求。其便捷性和针对性使得腹肌训练器成为健身爱好者的新宠。</w:t>
      </w:r>
      <w:r>
        <w:rPr>
          <w:rFonts w:hint="eastAsia"/>
        </w:rPr>
        <w:br/>
      </w:r>
      <w:r>
        <w:rPr>
          <w:rFonts w:hint="eastAsia"/>
        </w:rPr>
        <w:t>　　未来，腹肌训练器将朝着智能化、多功能化的方向发展。智能化技术的应用，如运动数据跟踪、训练计划定制等，将提升用户的使用体验。同时，随着消费者对健身效果要求的提高，腹肌训练器的设计将更加注重科学性和人体工程学，以确保锻炼效果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b841470314824" w:history="1">
        <w:r>
          <w:rPr>
            <w:rStyle w:val="Hyperlink"/>
          </w:rPr>
          <w:t>2025-2031年中国腹肌训练器行业研究分析与趋势预测报告</w:t>
        </w:r>
      </w:hyperlink>
      <w:r>
        <w:rPr>
          <w:rFonts w:hint="eastAsia"/>
        </w:rPr>
        <w:t>》从产业链视角出发，系统分析了腹肌训练器行业的市场现状与需求动态，详细解读了腹肌训练器市场规模、价格波动及上下游影响因素。报告深入剖析了腹肌训练器细分领域的发展特点，基于权威数据对市场前景及未来趋势进行了科学预测，同时揭示了腹肌训练器重点企业的竞争格局与市场集中度变化。报告客观翔实地指出了腹肌训练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腹肌训练器市场概述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按照不同产品类型，腹肌训练器主要可以分为如下几个类别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中国不同产品类型腹肌训练器增长趋势2020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单运动位</w:t>
      </w:r>
      <w:r>
        <w:rPr>
          <w:rFonts w:hint="eastAsia"/>
        </w:rPr>
        <w:br/>
      </w:r>
      <w:r>
        <w:rPr>
          <w:rFonts w:hint="eastAsia"/>
        </w:rPr>
        <w:t>　　　　1.2.3 多运动位</w:t>
      </w:r>
      <w:r>
        <w:rPr>
          <w:rFonts w:hint="eastAsia"/>
        </w:rPr>
        <w:br/>
      </w:r>
      <w:r>
        <w:rPr>
          <w:rFonts w:hint="eastAsia"/>
        </w:rPr>
        <w:t>　　1.3 从不同应用，腹肌训练器主要包括如下几个方面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中国不同应用腹肌训练器增长趋势2020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健身房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中国腹肌训练器发展现状及未来趋势（2020-2031）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中国市场腹肌训练器收入及增长率（2020-2031）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中国市场腹肌训练器销量及增长率（2020-2031）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中国市场主要腹肌训练器厂商分析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中国市场主要厂商腹肌训练器销量、收入及市场份额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中国市场主要厂商腹肌训练器销量（2020-2025）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中国市场主要厂商腹肌训练器收入（2020-2025）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2025年中国市场主要厂商腹肌训练器收入排名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中国市场主要厂商腹肌训练器价格（2020-2025）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中国市场主要厂商腹肌训练器总部及产地分布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中国市场主要厂商成立时间及腹肌训练器商业化日期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中国市场主要厂商腹肌训练器产品类型及应用</w:t>
      </w:r>
      <w:r>
        <w:rPr>
          <w:rFonts w:hint="eastAsia"/>
        </w:rPr>
        <w:br/>
      </w:r>
      <w:r>
        <w:rPr>
          <w:rFonts w:hint="eastAsia"/>
        </w:rPr>
        <w:t>　　2.5 腹肌训练器行业集中度、竞争程度分析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腹肌训练器行业集中度分析：2025年中国Top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中国腹肌训练器第一梯队、第二梯队和第三梯队厂商（品牌）及2025年市场份额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中国市场腹肌训练器主要企业分析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重点企业（1）在中国市场腹肌训练器销量、收入、价格及毛利率（2020-2025）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重点企业（2）在中国市场腹肌训练器销量、收入、价格及毛利率（2020-2025）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重点企业（3）在中国市场腹肌训练器销量、收入、价格及毛利率（2020-2025）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重点企业（4）在中国市场腹肌训练器销量、收入、价格及毛利率（2020-2025）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重点企业（5）在中国市场腹肌训练器销量、收入、价格及毛利率（2020-2025）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重点企业（6）在中国市场腹肌训练器销量、收入、价格及毛利率（2020-2025）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重点企业（7）在中国市场腹肌训练器销量、收入、价格及毛利率（2020-2025）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重点企业（8）在中国市场腹肌训练器销量、收入、价格及毛利率（2020-2025）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重点企业（9）在中国市场腹肌训练器销量、收入、价格及毛利率（2020-2025）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重点企业（10）在中国市场腹肌训练器销量、收入、价格及毛利率（2020-2025）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重点企业（11）在中国市场腹肌训练器销量、收入、价格及毛利率（2020-2025）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不同类型腹肌训练器分析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中国市场不同产品类型腹肌训练器销量（2020-2031）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中国市场不同产品类型腹肌训练器销量及市场份额（2020-2025）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中国市场不同产品类型腹肌训练器销量预测（2025-2031）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中国市场不同产品类型腹肌训练器规模（2020-2031）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中国市场不同产品类型腹肌训练器规模及市场份额（2020-2025）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中国市场不同产品类型腹肌训练器规模预测（2025-2031）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中国市场不同产品类型腹肌训练器价格走势（2020-2031）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不同应用腹肌训练器分析</w:t>
      </w:r>
      <w:r>
        <w:rPr>
          <w:rFonts w:hint="eastAsia"/>
        </w:rPr>
        <w:br/>
      </w:r>
      <w:r>
        <w:rPr>
          <w:rFonts w:hint="eastAsia"/>
        </w:rPr>
        <w:t>　　5.1 中国市场不同应用腹肌训练器销量（2020-2031）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中国市场不同应用腹肌训练器销量及市场份额（2020-2025）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中国市场不同应用腹肌训练器销量预测（2025-2031）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中国市场不同应用腹肌训练器规模（2020-2031）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中国市场不同应用腹肌训练器规模及市场份额（2020-2025）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中国市场不同应用腹肌训练器规模预测（2025-2031）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中国市场不同应用腹肌训练器价格走势（2020-2031）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腹肌训练器行业发展分析---发展趋势</w:t>
      </w:r>
      <w:r>
        <w:rPr>
          <w:rFonts w:hint="eastAsia"/>
        </w:rPr>
        <w:br/>
      </w:r>
      <w:r>
        <w:rPr>
          <w:rFonts w:hint="eastAsia"/>
        </w:rPr>
        <w:t>　　6.2 腹肌训练器行业发展分析---厂商壁垒</w:t>
      </w:r>
      <w:r>
        <w:rPr>
          <w:rFonts w:hint="eastAsia"/>
        </w:rPr>
        <w:br/>
      </w:r>
      <w:r>
        <w:rPr>
          <w:rFonts w:hint="eastAsia"/>
        </w:rPr>
        <w:t>　　6.3 腹肌训练器行业发展分析---驱动因素</w:t>
      </w:r>
      <w:r>
        <w:rPr>
          <w:rFonts w:hint="eastAsia"/>
        </w:rPr>
        <w:br/>
      </w:r>
      <w:r>
        <w:rPr>
          <w:rFonts w:hint="eastAsia"/>
        </w:rPr>
        <w:t>　　6.4 腹肌训练器行业发展分析---制约因素</w:t>
      </w:r>
      <w:r>
        <w:rPr>
          <w:rFonts w:hint="eastAsia"/>
        </w:rPr>
        <w:br/>
      </w:r>
      <w:r>
        <w:rPr>
          <w:rFonts w:hint="eastAsia"/>
        </w:rPr>
        <w:t>　　6.5 腹肌训练器中国企业SWOT分析</w:t>
      </w:r>
      <w:r>
        <w:rPr>
          <w:rFonts w:hint="eastAsia"/>
        </w:rPr>
        <w:br/>
      </w:r>
      <w:r>
        <w:rPr>
          <w:rFonts w:hint="eastAsia"/>
        </w:rPr>
        <w:t>　　6.6 腹肌训练器行业政策环境分析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腹肌训练器行业产业链简介</w:t>
      </w:r>
      <w:r>
        <w:rPr>
          <w:rFonts w:hint="eastAsia"/>
        </w:rPr>
        <w:br/>
      </w:r>
      <w:r>
        <w:rPr>
          <w:rFonts w:hint="eastAsia"/>
        </w:rPr>
        <w:t>　　7.2 腹肌训练器产业链分析-上游</w:t>
      </w:r>
      <w:r>
        <w:rPr>
          <w:rFonts w:hint="eastAsia"/>
        </w:rPr>
        <w:br/>
      </w:r>
      <w:r>
        <w:rPr>
          <w:rFonts w:hint="eastAsia"/>
        </w:rPr>
        <w:t>　　7.3 腹肌训练器产业链分析-中游</w:t>
      </w:r>
      <w:r>
        <w:rPr>
          <w:rFonts w:hint="eastAsia"/>
        </w:rPr>
        <w:br/>
      </w:r>
      <w:r>
        <w:rPr>
          <w:rFonts w:hint="eastAsia"/>
        </w:rPr>
        <w:t>　　7.4 腹肌训练器产业链分析-下游：行业场景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腹肌训练器行业采购模式</w:t>
      </w:r>
      <w:r>
        <w:rPr>
          <w:rFonts w:hint="eastAsia"/>
        </w:rPr>
        <w:br/>
      </w:r>
      <w:r>
        <w:rPr>
          <w:rFonts w:hint="eastAsia"/>
        </w:rPr>
        <w:t>　　7.6 腹肌训练器行业生产模式</w:t>
      </w:r>
      <w:r>
        <w:rPr>
          <w:rFonts w:hint="eastAsia"/>
        </w:rPr>
        <w:br/>
      </w:r>
      <w:r>
        <w:rPr>
          <w:rFonts w:hint="eastAsia"/>
        </w:rPr>
        <w:t>　　7.7 腹肌训练器行业销售模式及销售渠道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中国本土腹肌训练器产能、产量分析</w:t>
      </w:r>
      <w:r>
        <w:rPr>
          <w:rFonts w:hint="eastAsia"/>
        </w:rPr>
        <w:br/>
      </w:r>
      <w:r>
        <w:rPr>
          <w:rFonts w:hint="eastAsia"/>
        </w:rPr>
        <w:t>　　8.1 中国腹肌训练器供需现状及预测（2020-2031）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中国腹肌训练器产能、产量、产能利用率及发展趋势（2020-2031）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中国腹肌训练器产量、市场需求量及发展趋势（2020-2031）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中国腹肌训练器进出口分析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中国市场腹肌训练器主要进口来源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中国市场腹肌训练器主要出口目的地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不同产品类型，腹肌训练器市场规模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不同应用腹肌训练器市场规模2020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中国市场主要厂商腹肌训练器销量（2020-2025）&amp;（千台）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中国市场主要厂商腹肌训练器销量市场份额（2020-2025）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中国市场主要厂商腹肌训练器收入（2020-2025）&amp;（万元）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中国市场主要厂商腹肌训练器收入份额（2020-2025）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2025年中国主要生产商腹肌训练器收入排名（万元）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中国市场主要厂商腹肌训练器价格（2020-2025）&amp;（元/台）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中国市场主要厂商腹肌训练器总部及产地分布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中国市场主要厂商成立时间及腹肌训练器商业化日期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中国市场主要厂商腹肌训练器产品类型及应用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2025年中国市场腹肌训练器主要厂商市场地位（第一梯队、第二梯队和第三梯队）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腹肌训练器销量（千台）、收入（万元）、价格（元/台）及毛利率（2020-2025）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腹肌训练器销量（千台）、收入（万元）、价格（元/台）及毛利率（2020-2025）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腹肌训练器销量（千台）、收入（万元）、价格（元/台）及毛利率（2020-2025）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腹肌训练器销量（千台）、收入（万元）、价格（元/台）及毛利率（2020-2025）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腹肌训练器销量（千台）、收入（万元）、价格（元/台）及毛利率（2020-2025）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腹肌训练器销量（千台）、收入（万元）、价格（元/台）及毛利率（2020-2025）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腹肌训练器销量（千台）、收入（万元）、价格（元/台）及毛利率（2020-2025）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腹肌训练器销量（千台）、收入（万元）、价格（元/台）及毛利率（2020-2025）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腹肌训练器销量（千台）、收入（万元）、价格（元/台）及毛利率（2020-2025）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腹肌训练器销量（千台）、收入（万元）、价格（元/台）及毛利率（2020-2025）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腹肌训练器生产基地、总部、竞争对手及市场地位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腹肌训练器产品规格、参数及市场应用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腹肌训练器销量（千台）、收入（万元）、价格（元/台）及毛利率（2020-2025）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中国市场不同类型腹肌训练器销量（2020-2025）&amp;（千台）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表69 中国市场不同类型腹肌训练器销量市场份额（2020-2025）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中国市场不同类型腹肌训练器销量预测（2025-2031）&amp;（千台）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表71 中国市场不同类型腹肌训练器销量市场份额预测（2025-2031）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中国市场不同类型腹肌训练器规模（2020-2025）&amp;（万元）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中国市场不同类型腹肌训练器规模市场份额（2020-2025）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中国市场不同类型腹肌训练器规模预测（2025-2031）&amp;（万元）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中国市场不同类型腹肌训练器规模市场份额预测（2025-2031）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中国市场不同应用腹肌训练器销量（2020-2025）&amp;（千台）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表77 中国市场不同应用腹肌训练器销量市场份额（2020-2025）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中国市场不同应用腹肌训练器销量预测（2025-2031）&amp;（千台）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表79 中国市场不同应用腹肌训练器销量市场份额预测（2025-2031）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中国市场不同应用腹肌训练器规模（2020-2025）&amp;（万元）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中国市场不同应用腹肌训练器规模市场份额（2020-2025）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中国市场不同应用腹肌训练器规模预测（2025-2031）&amp;（万元）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中国市场不同应用腹肌训练器规模市场份额预测（2025-2031）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腹肌训练器行业发展分析---发展趋势</w:t>
      </w:r>
      <w:r>
        <w:rPr>
          <w:rFonts w:hint="eastAsia"/>
        </w:rPr>
        <w:br/>
      </w:r>
      <w:r>
        <w:rPr>
          <w:rFonts w:hint="eastAsia"/>
        </w:rPr>
        <w:t>　　表85 腹肌训练器行业发展分析---厂商壁垒</w:t>
      </w:r>
      <w:r>
        <w:rPr>
          <w:rFonts w:hint="eastAsia"/>
        </w:rPr>
        <w:br/>
      </w:r>
      <w:r>
        <w:rPr>
          <w:rFonts w:hint="eastAsia"/>
        </w:rPr>
        <w:t>　　表86 腹肌训练器行业发展分析---驱动因素</w:t>
      </w:r>
      <w:r>
        <w:rPr>
          <w:rFonts w:hint="eastAsia"/>
        </w:rPr>
        <w:br/>
      </w:r>
      <w:r>
        <w:rPr>
          <w:rFonts w:hint="eastAsia"/>
        </w:rPr>
        <w:t>　　表87 腹肌训练器行业发展分析---制约因素</w:t>
      </w:r>
      <w:r>
        <w:rPr>
          <w:rFonts w:hint="eastAsia"/>
        </w:rPr>
        <w:br/>
      </w:r>
      <w:r>
        <w:rPr>
          <w:rFonts w:hint="eastAsia"/>
        </w:rPr>
        <w:t>　　表88 腹肌训练器行业相关重点政策一览</w:t>
      </w:r>
      <w:r>
        <w:rPr>
          <w:rFonts w:hint="eastAsia"/>
        </w:rPr>
        <w:br/>
      </w:r>
      <w:r>
        <w:rPr>
          <w:rFonts w:hint="eastAsia"/>
        </w:rPr>
        <w:t>　　表89 腹肌训练器行业供应链分析</w:t>
      </w:r>
      <w:r>
        <w:rPr>
          <w:rFonts w:hint="eastAsia"/>
        </w:rPr>
        <w:br/>
      </w:r>
      <w:r>
        <w:rPr>
          <w:rFonts w:hint="eastAsia"/>
        </w:rPr>
        <w:t>　　表90 腹肌训练器上游原料供应商</w:t>
      </w:r>
      <w:r>
        <w:rPr>
          <w:rFonts w:hint="eastAsia"/>
        </w:rPr>
        <w:br/>
      </w:r>
      <w:r>
        <w:rPr>
          <w:rFonts w:hint="eastAsia"/>
        </w:rPr>
        <w:t>　　表91 腹肌训练器行业主要下游客户</w:t>
      </w:r>
      <w:r>
        <w:rPr>
          <w:rFonts w:hint="eastAsia"/>
        </w:rPr>
        <w:br/>
      </w:r>
      <w:r>
        <w:rPr>
          <w:rFonts w:hint="eastAsia"/>
        </w:rPr>
        <w:t>　　表92 腹肌训练器典型经销商</w:t>
      </w:r>
      <w:r>
        <w:rPr>
          <w:rFonts w:hint="eastAsia"/>
        </w:rPr>
        <w:br/>
      </w:r>
      <w:r>
        <w:rPr>
          <w:rFonts w:hint="eastAsia"/>
        </w:rPr>
        <w:t>　　表93 中国腹肌训练器产量、销量、进口量及出口量（2020-2025）&amp;（千台）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表94 中国腹肌训练器产量、销量、进口量及出口量预测（2025-2031）&amp;（千台）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表95 中国市场腹肌训练器主要进口来源</w:t>
      </w:r>
      <w:r>
        <w:rPr>
          <w:rFonts w:hint="eastAsia"/>
        </w:rPr>
        <w:br/>
      </w:r>
      <w:r>
        <w:rPr>
          <w:rFonts w:hint="eastAsia"/>
        </w:rPr>
        <w:t>　　表96 中国市场腹肌训练器主要出口目的地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腹肌训练器产品图片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中国不同产品类型腹肌训练器产量市场份额2024 VS 2025</w:t>
      </w:r>
      <w:r>
        <w:rPr>
          <w:rFonts w:hint="eastAsia"/>
        </w:rPr>
        <w:br/>
      </w:r>
      <w:r>
        <w:rPr>
          <w:rFonts w:hint="eastAsia"/>
        </w:rPr>
        <w:t>　　图3 单运动位产品图片</w:t>
      </w:r>
      <w:r>
        <w:rPr>
          <w:rFonts w:hint="eastAsia"/>
        </w:rPr>
        <w:br/>
      </w:r>
      <w:r>
        <w:rPr>
          <w:rFonts w:hint="eastAsia"/>
        </w:rPr>
        <w:t>　　图4 多运动位产品图片</w:t>
      </w:r>
      <w:r>
        <w:rPr>
          <w:rFonts w:hint="eastAsia"/>
        </w:rPr>
        <w:br/>
      </w:r>
      <w:r>
        <w:rPr>
          <w:rFonts w:hint="eastAsia"/>
        </w:rPr>
        <w:t>　　图5 中国不同应用腹肌训练器市场份额2024 VS 2025</w:t>
      </w:r>
      <w:r>
        <w:rPr>
          <w:rFonts w:hint="eastAsia"/>
        </w:rPr>
        <w:br/>
      </w:r>
      <w:r>
        <w:rPr>
          <w:rFonts w:hint="eastAsia"/>
        </w:rPr>
        <w:t>　　图6 健身房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中国市场腹肌训练器市场规模，2020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中国市场腹肌训练器收入及增长率（2020-2031）&amp;（万元）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中国市场腹肌训练器销量及增长率（2020-2031）&amp;（千台）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2025年中国市场主要厂商腹肌训练器销量市场份额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2025年中国市场主要厂商腹肌训练器收入市场份额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2025年中国市场前五大厂商腹肌训练器市场份额</w:t>
      </w:r>
      <w:r>
        <w:rPr>
          <w:rFonts w:hint="eastAsia"/>
        </w:rPr>
        <w:br/>
      </w:r>
      <w:r>
        <w:rPr>
          <w:rFonts w:hint="eastAsia"/>
        </w:rPr>
        <w:t>　　图15 2025年中国市场腹肌训练器第一梯队、第二梯队和第三梯队厂商（品牌）及市场份额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中国市场不同产品类型腹肌训练器价格走势（2020-2031）&amp;（元/台）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中国市场不同应用腹肌训练器价格走势（2020-2031）&amp;（元/台）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腹肌训练器中国企业SWOT分析</w:t>
      </w:r>
      <w:r>
        <w:rPr>
          <w:rFonts w:hint="eastAsia"/>
        </w:rPr>
        <w:br/>
      </w:r>
      <w:r>
        <w:rPr>
          <w:rFonts w:hint="eastAsia"/>
        </w:rPr>
        <w:t>　　图19 腹肌训练器产业链</w:t>
      </w:r>
      <w:r>
        <w:rPr>
          <w:rFonts w:hint="eastAsia"/>
        </w:rPr>
        <w:br/>
      </w:r>
      <w:r>
        <w:rPr>
          <w:rFonts w:hint="eastAsia"/>
        </w:rPr>
        <w:t>　　图20 腹肌训练器行业采购模式分析</w:t>
      </w:r>
      <w:r>
        <w:rPr>
          <w:rFonts w:hint="eastAsia"/>
        </w:rPr>
        <w:br/>
      </w:r>
      <w:r>
        <w:rPr>
          <w:rFonts w:hint="eastAsia"/>
        </w:rPr>
        <w:t>　　图21 腹肌训练器行业生产模式分析</w:t>
      </w:r>
      <w:r>
        <w:rPr>
          <w:rFonts w:hint="eastAsia"/>
        </w:rPr>
        <w:br/>
      </w:r>
      <w:r>
        <w:rPr>
          <w:rFonts w:hint="eastAsia"/>
        </w:rPr>
        <w:t>　　图22 腹肌训练器行业销售模式分析</w:t>
      </w:r>
      <w:r>
        <w:rPr>
          <w:rFonts w:hint="eastAsia"/>
        </w:rPr>
        <w:br/>
      </w:r>
      <w:r>
        <w:rPr>
          <w:rFonts w:hint="eastAsia"/>
        </w:rPr>
        <w:t>　　图23 中国腹肌训练器产能、产量、产能利用率及发展趋势（2020-2031）&amp;（千台）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中国腹肌训练器产量、市场需求量及发展趋势（2020-2031）&amp;（千台）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b841470314824" w:history="1">
        <w:r>
          <w:rPr>
            <w:rStyle w:val="Hyperlink"/>
          </w:rPr>
          <w:t>2025-2031年中国腹肌训练器行业研究分析与趋势预测报告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b841470314824" w:history="1">
        <w:r>
          <w:rPr>
            <w:rStyle w:val="Hyperlink"/>
          </w:rPr>
          <w:t>https://www.20087.com/1/67/FuJiXunLianQiFaZhanQuShi.html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热点：腹肌手术、腹肌训练器怎么使用视频、健身肌肉模拟器下载、腹肌训练器材、腹肌速成器图片、坐姿腹肌训练器、练腹肌最佳的6个动作、腹肌训练器是智商税吗、初一女生马甲线腹肌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6615755264347" w:history="1">
      <w:r>
        <w:rPr>
          <w:rStyle w:val="Hyperlink"/>
        </w:rPr>
        <w:t>2025-2031年中国腹肌训练器行业研究分析与趋势预测报告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uJiXunLianQiFaZhanQuShi.html" TargetMode="External" Id="Ra89b84147031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uJiXunLianQiFaZhanQuShi.html" TargetMode="External" Id="R471661575526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2025-05-17T03:18:00Z</dcterms:created>
  <dcterms:modified xsi:type="dcterms:W3CDTF">2025-05-17T04:18:00Z</dcterms:modified>
  <dc:subject>2025-2031年中国腹肌训练器行业研究分析与趋势预测报告</dc:subject>
  <dc:title>2025-2031年中国腹肌训练器行业研究分析与趋势预测报告</dc:title>
  <cp:keywords>2025-2031年中国腹肌训练器行业研究分析与趋势预测报告</cp:keywords>
  <dc:description>2025-2031年中国腹肌训练器行业研究分析与趋势预测报告</dc:description>
</cp:coreProperties>
</file>