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5b1cd249248e1" w:history="1">
              <w:r>
                <w:rPr>
                  <w:rStyle w:val="Hyperlink"/>
                </w:rPr>
                <w:t>中国苗银饰品行业分析与发展趋势报告（2025-2031年）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5b1cd249248e1" w:history="1">
              <w:r>
                <w:rPr>
                  <w:rStyle w:val="Hyperlink"/>
                </w:rPr>
                <w:t>中国苗银饰品行业分析与发展趋势报告（2025-2031年）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5b1cd249248e1" w:history="1">
                <w:r>
                  <w:rPr>
                    <w:rStyle w:val="Hyperlink"/>
                  </w:rPr>
                  <w:t>https://www.20087.com/1/27/MiaoYinShiPinHangYeQuShi.html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苗银饰品以其独特的民族工艺、丰富的文化内涵和时尚的设计元素，在全球饰品市场上保持着一定的市场份额。近年来，随着消费者对个性化、差异化产品需求的增长，以及对非物质文化遗产保护意识的提高，苗银饰品行业得到了政策扶持和社会关注，市场规模有所扩大。线上销售渠道的拓展，尤其是社交媒体营销、直播带货等新销售模式的兴起，也为苗银饰品触达更广泛的消费群体提供了便利。然而，行业依然存在标准化程度不高、品牌影响力有限、假冒伪劣产品困扰市场秩序等问题。</w:t>
      </w:r>
      <w:r>
        <w:rPr>
          <w:rFonts w:hint="eastAsia"/>
        </w:rPr>
        <w:br/>
      </w:r>
      <w:r>
        <w:rPr>
          <w:rFonts w:hint="eastAsia"/>
        </w:rPr>
        <w:t>　　苗银饰品行业未来有望在传承与创新、品牌化、国际化等方面取得突破。传承与创新体现在深入挖掘苗族银饰工艺的文化价值，结合现代设计语言进行艺术再创造，同时引入新材料、新技术提升产品质量与设计感。品牌化则是通过塑造具有辨识度的品牌形象，提升产品附加值，增强消费者的忠诚度与购买意愿。国际化方面，随着“一带一路”倡议的推进以及跨境电商平台的发展，苗银饰品有望进一步打入国际市场，成为展现中国民族文化魅力的重要载体。同时，行业规范化进程将持续，包括制定更严格的品质标准、加强知识产权保护、严厉打击假冒行为，以维护良好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5b1cd249248e1" w:history="1">
        <w:r>
          <w:rPr>
            <w:rStyle w:val="Hyperlink"/>
          </w:rPr>
          <w:t>中国苗银饰品行业分析与发展趋势报告（2025-2031年）</w:t>
        </w:r>
      </w:hyperlink>
      <w:r>
        <w:rPr>
          <w:rFonts w:hint="eastAsia"/>
        </w:rPr>
        <w:t>》从市场规模、需求变化及价格动态等维度，系统解析了苗银饰品行业的现状与发展趋势。报告深入分析了苗银饰品产业链各环节，科学预测了市场前景与技术发展方向，同时聚焦苗银饰品细分市场特点及重点企业的经营表现，揭示了苗银饰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苗银饰品行业界定</w:t>
      </w:r>
      <w:r>
        <w:rPr>
          <w:rFonts w:hint="eastAsia"/>
        </w:rPr>
        <w:br/>
      </w:r>
      <w:r>
        <w:rPr>
          <w:rFonts w:hint="eastAsia"/>
        </w:rPr>
        <w:t>　　第一节 苗银饰品行业定义</w:t>
      </w:r>
      <w:r>
        <w:rPr>
          <w:rFonts w:hint="eastAsia"/>
        </w:rPr>
        <w:br/>
      </w:r>
      <w:r>
        <w:rPr>
          <w:rFonts w:hint="eastAsia"/>
        </w:rPr>
        <w:t>　　第二节 苗银饰品行业特点分析</w:t>
      </w:r>
      <w:r>
        <w:rPr>
          <w:rFonts w:hint="eastAsia"/>
        </w:rPr>
        <w:br/>
      </w:r>
      <w:r>
        <w:rPr>
          <w:rFonts w:hint="eastAsia"/>
        </w:rPr>
        <w:t>　　第三节 苗银饰品产业链分析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2024-2025年全球苗银饰品行业市场运行形势分析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2024-2025年全球苗银饰品行业发展概况</w:t>
      </w:r>
      <w:r>
        <w:rPr>
          <w:rFonts w:hint="eastAsia"/>
        </w:rPr>
        <w:br/>
      </w:r>
      <w:r>
        <w:rPr>
          <w:rFonts w:hint="eastAsia"/>
        </w:rPr>
        <w:t>　　第二节 世界苗银饰品行业发展走势</w:t>
      </w:r>
      <w:r>
        <w:rPr>
          <w:rFonts w:hint="eastAsia"/>
        </w:rPr>
        <w:br/>
      </w:r>
      <w:r>
        <w:rPr>
          <w:rFonts w:hint="eastAsia"/>
        </w:rPr>
        <w:t>　　　　二、全球苗银饰品行业市场分布情况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三、全球苗银饰品行业发展趋势分析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全球苗银饰品行业重点国家和区域分析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中国苗银饰品行业发展环境分析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2024-2025年苗银饰品行业技术发展现状及趋势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当前我国苗银饰品技术发展现状</w:t>
      </w:r>
      <w:r>
        <w:rPr>
          <w:rFonts w:hint="eastAsia"/>
        </w:rPr>
        <w:br/>
      </w:r>
      <w:r>
        <w:rPr>
          <w:rFonts w:hint="eastAsia"/>
        </w:rPr>
        <w:t>　　第二节 中外苗银饰品技术差距及产生差距的主要原因分析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提高我国苗银饰品技术的对策</w:t>
      </w:r>
      <w:r>
        <w:rPr>
          <w:rFonts w:hint="eastAsia"/>
        </w:rPr>
        <w:br/>
      </w:r>
      <w:r>
        <w:rPr>
          <w:rFonts w:hint="eastAsia"/>
        </w:rPr>
        <w:t>　　第四节 我国苗银饰品研发、设计发展趋势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中国苗银饰品发展现状调研</w:t>
      </w:r>
      <w:r>
        <w:rPr>
          <w:rFonts w:hint="eastAsia"/>
        </w:rPr>
        <w:br/>
      </w:r>
      <w:r>
        <w:rPr>
          <w:rFonts w:hint="eastAsia"/>
        </w:rPr>
        <w:t>　　第一节 中国苗银饰品市场现状分析</w:t>
      </w:r>
      <w:r>
        <w:rPr>
          <w:rFonts w:hint="eastAsia"/>
        </w:rPr>
        <w:br/>
      </w:r>
      <w:r>
        <w:rPr>
          <w:rFonts w:hint="eastAsia"/>
        </w:rPr>
        <w:t>　　第二节 中国苗银饰品行业产量情况分析及预测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一、苗银饰品总体产能规模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三、2019-2024年中国苗银饰品产量统计</w:t>
      </w:r>
      <w:r>
        <w:rPr>
          <w:rFonts w:hint="eastAsia"/>
        </w:rPr>
        <w:br/>
      </w:r>
      <w:r>
        <w:rPr>
          <w:rFonts w:hint="eastAsia"/>
        </w:rPr>
        <w:t>　　　　二、苗银饰品生产区域分布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三、2025-2031年中国苗银饰品产量预测分析</w:t>
      </w:r>
      <w:r>
        <w:rPr>
          <w:rFonts w:hint="eastAsia"/>
        </w:rPr>
        <w:br/>
      </w:r>
      <w:r>
        <w:rPr>
          <w:rFonts w:hint="eastAsia"/>
        </w:rPr>
        <w:t>　　第三节 中国苗银饰品市场需求分析及预测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一、中国苗银饰品市场需求特点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二、2019-2024年中国苗银饰品市场需求量统计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三、2025-2031年中国苗银饰品市场需求量预测分析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中国苗银饰品行业进出口情况分析预测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2019-2024年中国苗银饰品行业进出口情况分析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一、2019-2024年中国苗银饰品行业进口分析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二、2019-2024年中国苗银饰品行业出口分析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2025-2031年中国苗银饰品行业进出口情况预测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一、2025-2031年中国苗银饰品行业进口预测分析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二、2025-2031年中国苗银饰品行业出口预测分析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影响苗银饰品行业进出口变化的主要原因分析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2019-2024年中国苗银饰品行业重点地区调研分析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一、中国苗银饰品行业重点区域市场结构调研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二、**地区苗银饰品市场调研分析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三、**地区苗银饰品市场调研分析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四、**地区苗银饰品市场调研分析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五、**地区苗银饰品市场调研分析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六、**地区苗银饰品市场调研分析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苗银饰品行业竞争格局分析</w:t>
      </w:r>
      <w:r>
        <w:rPr>
          <w:rFonts w:hint="eastAsia"/>
        </w:rPr>
        <w:br/>
      </w:r>
      <w:r>
        <w:rPr>
          <w:rFonts w:hint="eastAsia"/>
        </w:rPr>
        <w:t>　　第一节 苗银饰品行业集中度分析</w:t>
      </w:r>
      <w:r>
        <w:rPr>
          <w:rFonts w:hint="eastAsia"/>
        </w:rPr>
        <w:br/>
      </w:r>
      <w:r>
        <w:rPr>
          <w:rFonts w:hint="eastAsia"/>
        </w:rPr>
        <w:t>　　　　一、苗银饰品市场集中度分析</w:t>
      </w:r>
      <w:r>
        <w:rPr>
          <w:rFonts w:hint="eastAsia"/>
        </w:rPr>
        <w:br/>
      </w:r>
      <w:r>
        <w:rPr>
          <w:rFonts w:hint="eastAsia"/>
        </w:rPr>
        <w:t>　　　　二、苗银饰品企业集中度分析</w:t>
      </w:r>
      <w:r>
        <w:rPr>
          <w:rFonts w:hint="eastAsia"/>
        </w:rPr>
        <w:br/>
      </w:r>
      <w:r>
        <w:rPr>
          <w:rFonts w:hint="eastAsia"/>
        </w:rPr>
        <w:t>　　　　三、苗银饰品区域集中度分析</w:t>
      </w:r>
      <w:r>
        <w:rPr>
          <w:rFonts w:hint="eastAsia"/>
        </w:rPr>
        <w:br/>
      </w:r>
      <w:r>
        <w:rPr>
          <w:rFonts w:hint="eastAsia"/>
        </w:rPr>
        <w:t>　　第二节 苗银饰品行业主要企业竞争力分析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苗银饰品行业竞争格局分析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一、2024-2025年苗银饰品行业竞争分析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二、2024-2025年中外苗银饰品产品竞争分析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三、2024-2025年我国苗银饰品市场竞争分析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四、2024-2025年国内主要苗银饰品企业动向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苗银饰品行业细分产品市场调研分析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苗银饰品行业上、下游市场分析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苗银饰品行业上游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苗银饰品行业下游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苗银饰品行业重点企业发展调研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苗银饰品重点企业（一）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苗银饰品重点企业（二）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苗银饰品重点企业（三）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苗银饰品重点企业（四）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苗银饰品重点企业（五）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苗银饰品重点企业（六）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2025年苗银饰品企业管理策略建议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提高苗银饰品企业竞争力的策略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一、提高中国苗银饰品企业核心竞争力的对策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二、苗银饰品企业提升竞争力的主要方向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三、影响苗银饰品企业核心竞争力的因素及提升途径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四、提高苗银饰品企业竞争力的策略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对我国苗银饰品品牌的战略思考</w:t>
      </w:r>
      <w:r>
        <w:rPr>
          <w:rFonts w:hint="eastAsia"/>
        </w:rPr>
        <w:br/>
      </w:r>
      <w:r>
        <w:rPr>
          <w:rFonts w:hint="eastAsia"/>
        </w:rPr>
        <w:t>　　　　一、苗银饰品实施品牌战略的意义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二、苗银饰品企业品牌的现状分析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三、我国苗银饰品企业的品牌战略</w:t>
      </w:r>
      <w:r>
        <w:rPr>
          <w:rFonts w:hint="eastAsia"/>
        </w:rPr>
        <w:br/>
      </w:r>
      <w:r>
        <w:rPr>
          <w:rFonts w:hint="eastAsia"/>
        </w:rPr>
        <w:t>　　　　四、苗银饰品品牌战略管理的策略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2025-2031年中国苗银饰品行业前景与风险预测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2025年中国苗银饰品市场前景分析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2025-2031年中国苗银饰品发展趋势预测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2025-2031年中国苗银饰品行业投资特性分析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一、2025-2031年中国苗银饰品行业进入壁垒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二、2025-2031年中国苗银饰品行业盈利模式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三、2025-2031年中国苗银饰品行业盈利因素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2025-2031年中国苗银饰品行业投资机会分析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一、2025-2031年中国苗银饰品细分市场投资机会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二、2025-2031年中国苗银饰品行业区域市场投资潜力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2025-2031年中国苗银饰品行业投资风险分析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一、2025-2031年中国苗银饰品行业市场竞争风险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二、2025-2031年中国苗银饰品行业技术风险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三、2025-2031年中国苗银饰品行业政策风险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四、2025-2031年中国苗银饰品行业进入退出风险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苗银饰品行业研究结论</w:t>
      </w:r>
      <w:r>
        <w:rPr>
          <w:rFonts w:hint="eastAsia"/>
        </w:rPr>
        <w:br/>
      </w:r>
      <w:r>
        <w:rPr>
          <w:rFonts w:hint="eastAsia"/>
        </w:rPr>
        <w:t>　　第二节 苗银饰品行业投资价值评估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(中智^林)苗银饰品行业投资建议</w:t>
      </w:r>
      <w:r>
        <w:rPr>
          <w:rFonts w:hint="eastAsia"/>
        </w:rPr>
        <w:br/>
      </w:r>
      <w:r>
        <w:rPr>
          <w:rFonts w:hint="eastAsia"/>
        </w:rPr>
        <w:t>　　　　一、苗银饰品行业投资策略建议</w:t>
      </w:r>
      <w:r>
        <w:rPr>
          <w:rFonts w:hint="eastAsia"/>
        </w:rPr>
        <w:br/>
      </w:r>
      <w:r>
        <w:rPr>
          <w:rFonts w:hint="eastAsia"/>
        </w:rPr>
        <w:t>　　　　二、苗银饰品行业投资方向建议</w:t>
      </w:r>
      <w:r>
        <w:rPr>
          <w:rFonts w:hint="eastAsia"/>
        </w:rPr>
        <w:br/>
      </w:r>
      <w:r>
        <w:rPr>
          <w:rFonts w:hint="eastAsia"/>
        </w:rPr>
        <w:t>　　　　三、苗银饰品行业投资方式建议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苗银饰品行业历程</w:t>
      </w:r>
      <w:r>
        <w:rPr>
          <w:rFonts w:hint="eastAsia"/>
        </w:rPr>
        <w:br/>
      </w:r>
      <w:r>
        <w:rPr>
          <w:rFonts w:hint="eastAsia"/>
        </w:rPr>
        <w:t>　　图表 苗银饰品行业生命周期</w:t>
      </w:r>
      <w:r>
        <w:rPr>
          <w:rFonts w:hint="eastAsia"/>
        </w:rPr>
        <w:br/>
      </w:r>
      <w:r>
        <w:rPr>
          <w:rFonts w:hint="eastAsia"/>
        </w:rPr>
        <w:t>　　图表 苗银饰品行业产业链分析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2019-2024年中国苗银饰品行业市场规模及增长情况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2019-2024年苗银饰品行业市场容量分析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2019-2024年中国苗银饰品行业产能统计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2019-2024年中国苗银饰品行业产量及增长趋势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2019-2024年中国苗银饰品市场需求量及增速统计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2024年中国苗银饰品行业需求领域分布格局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2019-2024年中国苗银饰品行业销售收入分析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2019-2024年中国苗银饰品行业盈利情况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2019-2024年中国苗银饰品行业利润总额统计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2019-2024年中国苗银饰品进口数量分析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2019-2024年中国苗银饰品进口金额分析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2019-2024年中国苗银饰品出口数量分析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2019-2024年中国苗银饰品出口金额分析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2024年中国苗银饰品进口国家及地区分析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2024年中国苗银饰品出口国家及地区分析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2019-2024年中国苗银饰品行业企业数量情况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2019-2024年中国苗银饰品行业企业平均规模情况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**地区苗银饰品市场规模及增长情况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**地区苗银饰品行业市场需求情况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**地区苗银饰品市场规模及增长情况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**地区苗银饰品行业市场需求情况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**地区苗银饰品市场规模及增长情况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**地区苗银饰品行业市场需求情况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**地区苗银饰品市场规模及增长情况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**地区苗银饰品行业市场需求情况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苗银饰品重点企业（一）基本信息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苗银饰品重点企业（一）经营情况分析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苗银饰品重点企业（一）主要经济指标情况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苗银饰品重点企业（一）盈利能力情况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苗银饰品重点企业（二）经营情况分析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苗银饰品重点企业（二）主要经济指标情况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苗银饰品重点企业（二）盈利能力情况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苗银饰品企业信息</w:t>
      </w:r>
      <w:r>
        <w:rPr>
          <w:rFonts w:hint="eastAsia"/>
        </w:rPr>
        <w:br/>
      </w:r>
      <w:r>
        <w:rPr>
          <w:rFonts w:hint="eastAsia"/>
        </w:rPr>
        <w:t>　　图表 苗银饰品企业经营情况分析</w:t>
      </w:r>
      <w:r>
        <w:rPr>
          <w:rFonts w:hint="eastAsia"/>
        </w:rPr>
        <w:br/>
      </w:r>
      <w:r>
        <w:rPr>
          <w:rFonts w:hint="eastAsia"/>
        </w:rPr>
        <w:t>　　图表 苗银饰品重点企业（三）主要经济指标情况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苗银饰品重点企业（三）盈利能力情况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苗银饰品重点企业（三）成长能力情况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2025-2031年中国苗银饰品行业产能预测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2025-2031年中国苗银饰品行业产量预测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2025-2031年中国苗银饰品市场需求量预测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2025-2031年中国苗银饰品行业供需平衡预测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2025-2031年中国苗银饰品行业市场容量预测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2025-2031年中国苗银饰品行业市场规模预测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2025-2031年中国苗银饰品市场前景分析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2025-2031年中国苗银饰品发展趋势预测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5b1cd249248e1" w:history="1">
        <w:r>
          <w:rPr>
            <w:rStyle w:val="Hyperlink"/>
          </w:rPr>
          <w:t>中国苗银饰品行业分析与发展趋势报告（2025-2031年）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5b1cd249248e1" w:history="1">
        <w:r>
          <w:rPr>
            <w:rStyle w:val="Hyperlink"/>
          </w:rPr>
          <w:t>https://www.20087.com/1/27/MiaoYinShiPinHangYeQuShi.html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糯种翡翠、苗银饰品发黄怎么清洗、晴水手镯一般什么价位、苗银饰品的典型制作工艺流程?、苗族银饰纹样、苗银饰品中,胸牌的别称是什么?、苗银999是纯银吗、苗银饰品的市场空间、老凤祥999纯银今日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521e0ab26434a" w:history="1">
      <w:r>
        <w:rPr>
          <w:rStyle w:val="Hyperlink"/>
        </w:rPr>
        <w:t>中国苗银饰品行业分析与发展趋势报告（2025-2031年）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MiaoYinShiPinHangYeQuShi.html" TargetMode="External" Id="R0675b1cd2492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MiaoYinShiPinHangYeQuShi.html" TargetMode="External" Id="R407521e0ab26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2024-12-15T23:13:00Z</dcterms:created>
  <dcterms:modified xsi:type="dcterms:W3CDTF">2024-12-16T00:13:00Z</dcterms:modified>
  <dc:subject>中国苗银饰品行业分析与发展趋势报告（2025-2031年）</dc:subject>
  <dc:title>中国苗银饰品行业分析与发展趋势报告（2025-2031年）</dc:title>
  <cp:keywords>中国苗银饰品行业分析与发展趋势报告（2025-2031年）</cp:keywords>
  <dc:description>中国苗银饰品行业分析与发展趋势报告（2025-2031年）</dc:description>
</cp:coreProperties>
</file>