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f51568c814150" w:history="1">
              <w:r>
                <w:rPr>
                  <w:rStyle w:val="Hyperlink"/>
                </w:rPr>
                <w:t>2025-2031年中国行李箱市场现状与发展趋势预测报告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f51568c814150" w:history="1">
              <w:r>
                <w:rPr>
                  <w:rStyle w:val="Hyperlink"/>
                </w:rPr>
                <w:t>2025-2031年中国行李箱市场现状与发展趋势预测报告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f51568c814150" w:history="1">
                <w:r>
                  <w:rPr>
                    <w:rStyle w:val="Hyperlink"/>
                  </w:rPr>
                  <w:t>https://www.20087.com/1/27/XingLiXiangHangYeFaZhanQuShi.html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箱是旅行和商务出行的必备物品，近年来随着消费者对个性化、功能性需求的提升，其设计和材料不断推陈出新。轻量化、耐用性、智能化成为行李箱发展的关键词，如采用碳纤维、聚碳酸酯等高强度材料，以及集成GPS追踪、指纹解锁和智能充电等功能，提高了行李箱的安全性和便利性。</w:t>
      </w:r>
      <w:r>
        <w:rPr>
          <w:rFonts w:hint="eastAsia"/>
        </w:rPr>
        <w:br/>
      </w:r>
      <w:r>
        <w:rPr>
          <w:rFonts w:hint="eastAsia"/>
        </w:rPr>
        <w:t>　　未来，行李箱将更加注重用户体验和可持续性。用户体验体现在开发更多人性化设计，如更流畅的轮子、更合理的内部空间布局和更舒适的把手，以及与移动设备的深度集成，提供旅行信息和个性化服务。可持续性则意味着采用环保材料和生产过程，如回收塑料和生物基材料，以及推出维修和回收计划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f51568c814150" w:history="1">
        <w:r>
          <w:rPr>
            <w:rStyle w:val="Hyperlink"/>
          </w:rPr>
          <w:t>2025-2031年中国行李箱市场现状与发展趋势预测报告</w:t>
        </w:r>
      </w:hyperlink>
      <w:r>
        <w:rPr>
          <w:rFonts w:hint="eastAsia"/>
        </w:rPr>
        <w:t>》通过全面的行业调研，系统梳理了行李箱产业链的各个环节，详细分析了行李箱市场规模、需求变化及价格趋势。报告结合当前行李箱行业现状，科学预测了市场前景与发展方向，并解读了重点企业的竞争格局、市场集中度及品牌表现。同时，报告对行李箱细分市场进行了深入探讨，结合行李箱技术现状与SWOT分析，揭示了行李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一、行李箱行业定义及分类</w:t>
      </w:r>
      <w:r>
        <w:rPr>
          <w:rFonts w:hint="eastAsia"/>
        </w:rPr>
        <w:br/>
      </w:r>
      <w:r>
        <w:rPr>
          <w:rFonts w:hint="eastAsia"/>
        </w:rPr>
        <w:t>　　　　二、行李箱行业经济特性</w:t>
      </w:r>
      <w:r>
        <w:rPr>
          <w:rFonts w:hint="eastAsia"/>
        </w:rPr>
        <w:br/>
      </w:r>
      <w:r>
        <w:rPr>
          <w:rFonts w:hint="eastAsia"/>
        </w:rPr>
        <w:t>　　　　三、行李箱行业产业链简介</w:t>
      </w:r>
      <w:r>
        <w:rPr>
          <w:rFonts w:hint="eastAsia"/>
        </w:rPr>
        <w:br/>
      </w:r>
      <w:r>
        <w:rPr>
          <w:rFonts w:hint="eastAsia"/>
        </w:rPr>
        <w:t>　　第二节 行李箱行业发展成熟度</w:t>
      </w:r>
      <w:r>
        <w:rPr>
          <w:rFonts w:hint="eastAsia"/>
        </w:rPr>
        <w:br/>
      </w:r>
      <w:r>
        <w:rPr>
          <w:rFonts w:hint="eastAsia"/>
        </w:rPr>
        <w:t>　　　　一、行李箱行业发展周期分析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行李箱行业相关产业动态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2024-2025年中国行李箱行业发展环境分析</w:t>
      </w:r>
      <w:r>
        <w:rPr>
          <w:rFonts w:hint="eastAsia"/>
        </w:rPr>
        <w:br/>
      </w:r>
      <w:r>
        <w:rPr>
          <w:rFonts w:hint="eastAsia"/>
        </w:rPr>
        <w:t>　　第一节 行李箱行业经济环境分析</w:t>
      </w:r>
      <w:r>
        <w:rPr>
          <w:rFonts w:hint="eastAsia"/>
        </w:rPr>
        <w:br/>
      </w:r>
      <w:r>
        <w:rPr>
          <w:rFonts w:hint="eastAsia"/>
        </w:rPr>
        <w:t>　　第二节 行李箱行业政策环境分析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一、行李箱行业政策影响分析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二、相关行李箱行业标准分析</w:t>
      </w:r>
      <w:r>
        <w:rPr>
          <w:rFonts w:hint="eastAsia"/>
        </w:rPr>
        <w:br/>
      </w:r>
      <w:r>
        <w:rPr>
          <w:rFonts w:hint="eastAsia"/>
        </w:rPr>
        <w:t>　　第三节 行李箱行业社会环境分析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2024-2025年行李箱行业技术发展现状及趋势分析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行李箱行业技术发展现状分析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国内外行李箱行业技术差异与原因</w:t>
      </w:r>
      <w:r>
        <w:rPr>
          <w:rFonts w:hint="eastAsia"/>
        </w:rPr>
        <w:br/>
      </w:r>
      <w:r>
        <w:rPr>
          <w:rFonts w:hint="eastAsia"/>
        </w:rPr>
        <w:t>　　第三节 行李箱行业技术发展方向、趋势预测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提升行李箱行业技术能力策略建议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中国行李箱市场发展调研</w:t>
      </w:r>
      <w:r>
        <w:rPr>
          <w:rFonts w:hint="eastAsia"/>
        </w:rPr>
        <w:br/>
      </w:r>
      <w:r>
        <w:rPr>
          <w:rFonts w:hint="eastAsia"/>
        </w:rPr>
        <w:t>　　第一节 行李箱市场现状分析及预测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一、2019-2024年中国行李箱市场规模分析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二、2025-2031年中国行李箱市场规模预测</w:t>
      </w:r>
      <w:r>
        <w:rPr>
          <w:rFonts w:hint="eastAsia"/>
        </w:rPr>
        <w:br/>
      </w:r>
      <w:r>
        <w:rPr>
          <w:rFonts w:hint="eastAsia"/>
        </w:rPr>
        <w:t>　　第二节 行李箱行业产能分析及预测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一、2019-2024年中国行李箱行业产能分析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二、2025-2031年中国行李箱行业产能预测</w:t>
      </w:r>
      <w:r>
        <w:rPr>
          <w:rFonts w:hint="eastAsia"/>
        </w:rPr>
        <w:br/>
      </w:r>
      <w:r>
        <w:rPr>
          <w:rFonts w:hint="eastAsia"/>
        </w:rPr>
        <w:t>　　第三节 行李箱行业产量情况分析及预测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一、2019-2024年中国行李箱行业产量统计分析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二、2025-2031年中国行李箱行业产量预测分析</w:t>
      </w:r>
      <w:r>
        <w:rPr>
          <w:rFonts w:hint="eastAsia"/>
        </w:rPr>
        <w:br/>
      </w:r>
      <w:r>
        <w:rPr>
          <w:rFonts w:hint="eastAsia"/>
        </w:rPr>
        <w:t>　　第四节 行李箱市场需求分析及预测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一、2019-2024年中国行李箱市场需求分析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二、2025-2031年中国行李箱市场需求预测分析</w:t>
      </w:r>
      <w:r>
        <w:rPr>
          <w:rFonts w:hint="eastAsia"/>
        </w:rPr>
        <w:br/>
      </w:r>
      <w:r>
        <w:rPr>
          <w:rFonts w:hint="eastAsia"/>
        </w:rPr>
        <w:t>　　第五节 行李箱进出口数据分析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一、2019-2024年中国行李箱进出口数据分析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二、2025-2031年国内行李箱进出口情况预测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行李箱细分市场深度分析</w:t>
      </w:r>
      <w:r>
        <w:rPr>
          <w:rFonts w:hint="eastAsia"/>
        </w:rPr>
        <w:br/>
      </w:r>
      <w:r>
        <w:rPr>
          <w:rFonts w:hint="eastAsia"/>
        </w:rPr>
        <w:t>　　第一节 行李箱细分市场（一）发展研究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行李箱细分市场（二）发展研究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2019-2024年中国行李箱行业总体发展状况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中国行李箱行业规模情况分析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一、行李箱行业单位规模情况分析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二、行李箱行业人员规模状况分析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三、行李箱行业资产规模状况分析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四、行李箱行业市场规模状况分析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五、行李箱行业敏感性分析</w:t>
      </w:r>
      <w:r>
        <w:rPr>
          <w:rFonts w:hint="eastAsia"/>
        </w:rPr>
        <w:br/>
      </w:r>
      <w:r>
        <w:rPr>
          <w:rFonts w:hint="eastAsia"/>
        </w:rPr>
        <w:t>　　第二节 中国行李箱行业财务能力分析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一、行李箱行业盈利能力分析</w:t>
      </w:r>
      <w:r>
        <w:rPr>
          <w:rFonts w:hint="eastAsia"/>
        </w:rPr>
        <w:br/>
      </w:r>
      <w:r>
        <w:rPr>
          <w:rFonts w:hint="eastAsia"/>
        </w:rPr>
        <w:t>　　　　二、行李箱行业偿债能力分析</w:t>
      </w:r>
      <w:r>
        <w:rPr>
          <w:rFonts w:hint="eastAsia"/>
        </w:rPr>
        <w:br/>
      </w:r>
      <w:r>
        <w:rPr>
          <w:rFonts w:hint="eastAsia"/>
        </w:rPr>
        <w:t>　　　　三、行李箱行业营运能力分析</w:t>
      </w:r>
      <w:r>
        <w:rPr>
          <w:rFonts w:hint="eastAsia"/>
        </w:rPr>
        <w:br/>
      </w:r>
      <w:r>
        <w:rPr>
          <w:rFonts w:hint="eastAsia"/>
        </w:rPr>
        <w:t>　　　　四、行李箱行业发展能力分析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2019-2024年中国行李箱行业区域市场分析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中国行李箱行业区域市场结构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重点地区行李箱行业调研分析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行李箱行业产品价格分析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三、主要行李箱品牌产品价位分析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五、价格在行李箱行业竞争中的重要性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2024-2025年中国行李箱行业上下游行业发展分析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行李箱上游行业分析</w:t>
      </w:r>
      <w:r>
        <w:rPr>
          <w:rFonts w:hint="eastAsia"/>
        </w:rPr>
        <w:br/>
      </w:r>
      <w:r>
        <w:rPr>
          <w:rFonts w:hint="eastAsia"/>
        </w:rPr>
        <w:t>　　　　一、行李箱产品成本构成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四、上游供给对行李箱行业的影响</w:t>
      </w:r>
      <w:r>
        <w:rPr>
          <w:rFonts w:hint="eastAsia"/>
        </w:rPr>
        <w:br/>
      </w:r>
      <w:r>
        <w:rPr>
          <w:rFonts w:hint="eastAsia"/>
        </w:rPr>
        <w:t>　　第二节 行李箱下游行业分析</w:t>
      </w:r>
      <w:r>
        <w:rPr>
          <w:rFonts w:hint="eastAsia"/>
        </w:rPr>
        <w:br/>
      </w:r>
      <w:r>
        <w:rPr>
          <w:rFonts w:hint="eastAsia"/>
        </w:rPr>
        <w:t>　　　　一、行李箱下游行业分布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四、下游需求对行李箱行业的影响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行李箱重点企业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行李箱重点企业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行李箱重点企业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行李箱重点企业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行李箱重点企业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行李箱重点企业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2024-2025年中国行李箱产业市场竞争格局分析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2024-2025年中国行李箱产业竞争现状分析</w:t>
      </w:r>
      <w:r>
        <w:rPr>
          <w:rFonts w:hint="eastAsia"/>
        </w:rPr>
        <w:br/>
      </w:r>
      <w:r>
        <w:rPr>
          <w:rFonts w:hint="eastAsia"/>
        </w:rPr>
        <w:t>　　　　一、行李箱竞争力分析</w:t>
      </w:r>
      <w:r>
        <w:rPr>
          <w:rFonts w:hint="eastAsia"/>
        </w:rPr>
        <w:br/>
      </w:r>
      <w:r>
        <w:rPr>
          <w:rFonts w:hint="eastAsia"/>
        </w:rPr>
        <w:t>　　　　二、行李箱技术竞争分析</w:t>
      </w:r>
      <w:r>
        <w:rPr>
          <w:rFonts w:hint="eastAsia"/>
        </w:rPr>
        <w:br/>
      </w:r>
      <w:r>
        <w:rPr>
          <w:rFonts w:hint="eastAsia"/>
        </w:rPr>
        <w:t>　　　　三、行李箱价格竞争分析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2025年中国行李箱产业集中度分析</w:t>
      </w:r>
      <w:r>
        <w:rPr>
          <w:rFonts w:hint="eastAsia"/>
        </w:rPr>
        <w:br/>
      </w:r>
      <w:r>
        <w:rPr>
          <w:rFonts w:hint="eastAsia"/>
        </w:rPr>
        <w:t>　　　　一、行李箱市场集中度分析</w:t>
      </w:r>
      <w:r>
        <w:rPr>
          <w:rFonts w:hint="eastAsia"/>
        </w:rPr>
        <w:br/>
      </w:r>
      <w:r>
        <w:rPr>
          <w:rFonts w:hint="eastAsia"/>
        </w:rPr>
        <w:t>　　　　二、行李箱企业集中度分析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2025-2031年提高行李箱企业竞争力的策略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2024-2025年影响行李箱行业发展的主要因素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一、影响行李箱行业运行的有利因素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二、影响行李箱行业运行的稳定因素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三、影响行李箱行业运行的不利因素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四、我国行李箱行业发展面临的挑战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五、我国行李箱行业发展面临的机遇</w:t>
      </w:r>
      <w:r>
        <w:rPr>
          <w:rFonts w:hint="eastAsia"/>
        </w:rPr>
        <w:br/>
      </w:r>
      <w:r>
        <w:rPr>
          <w:rFonts w:hint="eastAsia"/>
        </w:rPr>
        <w:t>　　第二节 行李箱行业投资风险预警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一、2025-2031年行李箱行业市场风险及控制策略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二、2025-2031年行李箱行业政策风险及控制策略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三、2025-2031年行李箱行业经营风险及控制策略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四、2025-2031年行李箱同业竞争风险及控制策略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五、2025-2031年行李箱行业其他风险及控制策略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行李箱行业发展趋势与投资规划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2025-2031年行李箱市场发展潜力分析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2025-2031年行李箱行业发展趋势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2025-2031年行李箱行业投资前景研究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中^智林－对我国行李箱品牌的战略思考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二、行李箱实施品牌战略的意义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三、行李箱企业品牌的现状分析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四、我国行李箱企业的品牌战略</w:t>
      </w:r>
      <w:r>
        <w:rPr>
          <w:rFonts w:hint="eastAsia"/>
        </w:rPr>
        <w:br/>
      </w:r>
      <w:r>
        <w:rPr>
          <w:rFonts w:hint="eastAsia"/>
        </w:rPr>
        <w:t>　　　　五、行李箱品牌战略管理的策略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2019-2024年中国行李箱行业产能及增长趋势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2025-2031年中国行李箱行业产能预测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2019-2024年中国行李箱行业产量及增长趋势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2025-2031年中国行李箱行业产量预测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2025-2031年中国行李箱行业市场需求预测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2019-2024年中国行李箱行业进口量及增速统计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2019-2024年中国行李箱行业出口量及增速统计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2025年行李箱行业壁垒</w:t>
      </w:r>
      <w:r>
        <w:rPr>
          <w:rFonts w:hint="eastAsia"/>
        </w:rPr>
        <w:br/>
      </w:r>
      <w:r>
        <w:rPr>
          <w:rFonts w:hint="eastAsia"/>
        </w:rPr>
        <w:t>　　图表 2025年行李箱市场前景分析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2025-2031年中国行李箱市场需求预测</w:t>
      </w:r>
      <w:r>
        <w:rPr>
          <w:rFonts w:hint="eastAsia"/>
        </w:rPr>
        <w:br/>
      </w:r>
      <w:r>
        <w:rPr>
          <w:rFonts w:hint="eastAsia"/>
        </w:rPr>
        <w:t>　　图表 2025年行李箱发展趋势预测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f51568c814150" w:history="1">
        <w:r>
          <w:rPr>
            <w:rStyle w:val="Hyperlink"/>
          </w:rPr>
          <w:t>2025-2031年中国行李箱市场现状与发展趋势预测报告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f51568c814150" w:history="1">
        <w:r>
          <w:rPr>
            <w:rStyle w:val="Hyperlink"/>
          </w:rPr>
          <w:t>https://www.20087.com/1/27/XingLiXiangHangYeFaZhanQuShi.html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箱十大排名、行李箱哪个品牌质量好、行李箱比较好的品牌、行李箱尺寸、适合学生的平价行李箱、行李箱带飞机标准尺寸、国内十大最耐用的拉杆箱、行李箱密码锁打不开怎么办、密码箱怎么恢复000开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cd84c5eb6432e" w:history="1">
      <w:r>
        <w:rPr>
          <w:rStyle w:val="Hyperlink"/>
        </w:rPr>
        <w:t>2025-2031年中国行李箱市场现状与发展趋势预测报告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ngLiXiangHangYeFaZhanQuShi.html" TargetMode="External" Id="R703f51568c81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ngLiXiangHangYeFaZhanQuShi.html" TargetMode="External" Id="Rde9cd84c5eb6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2024-08-27T02:33:00Z</dcterms:created>
  <dcterms:modified xsi:type="dcterms:W3CDTF">2024-08-27T03:33:00Z</dcterms:modified>
  <dc:subject>2025-2031年中国行李箱市场现状与发展趋势预测报告</dc:subject>
  <dc:title>2025-2031年中国行李箱市场现状与发展趋势预测报告</dc:title>
  <cp:keywords>2025-2031年中国行李箱市场现状与发展趋势预测报告</cp:keywords>
  <dc:description>2025-2031年中国行李箱市场现状与发展趋势预测报告</dc:description>
</cp:coreProperties>
</file>