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0644d0d0343df" w:history="1">
              <w:r>
                <w:rPr>
                  <w:rStyle w:val="Hyperlink"/>
                </w:rPr>
                <w:t>2025-2031年中国表扣行业研究分析与市场前景报告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0644d0d0343df" w:history="1">
              <w:r>
                <w:rPr>
                  <w:rStyle w:val="Hyperlink"/>
                </w:rPr>
                <w:t>2025-2031年中国表扣行业研究分析与市场前景报告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0644d0d0343df" w:history="1">
                <w:r>
                  <w:rPr>
                    <w:rStyle w:val="Hyperlink"/>
                  </w:rPr>
                  <w:t>https://www.20087.com/1/87/BiaoKouDeXianZhuangYuFaZhanQianJing.html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扣是手表的重要组成部分，不仅起到固定表带的作用，还影响手表的整体美观和佩戴舒适度。现代表扣设计多样化，包括折叠扣、针扣、蝴蝶扣等，以满足不同消费者的需求。随着制表工艺的进步，表扣的材质也从传统的不锈钢扩展到钛合金、陶瓷等多种材料，提升了耐用性和外观质感。此外，一些高端品牌还在表扣中融入了创新技术，如自动调节功能，使得佩戴更加方便和舒适。</w:t>
      </w:r>
      <w:r>
        <w:rPr>
          <w:rFonts w:hint="eastAsia"/>
        </w:rPr>
        <w:br/>
      </w:r>
      <w:r>
        <w:rPr>
          <w:rFonts w:hint="eastAsia"/>
        </w:rPr>
        <w:t>　　未来，表扣将继续朝着智能化和个性化方向发展。一方面，智能表扣可能会集成更多的功能，例如通过内置传感器监测用户的健康数据（如心率、步数等），并与智能手表进行联动，提供更全面的健康管理服务。另一方面，定制化表扣将成为趋势之一，允许消费者根据个人喜好选择材质、颜色和装饰元素，增强产品的独特性和专属感。此外，环保材料的应用也将成为未来发展的一个重要方向，减少对环境的影响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0644d0d0343df" w:history="1">
        <w:r>
          <w:rPr>
            <w:rStyle w:val="Hyperlink"/>
          </w:rPr>
          <w:t>2025-2031年中国表扣行业研究分析与市场前景报告</w:t>
        </w:r>
      </w:hyperlink>
      <w:r>
        <w:rPr>
          <w:rFonts w:hint="eastAsia"/>
        </w:rPr>
        <w:t>》系统分析了表扣行业的产业链结构、市场规模及需求特征，详细解读了价格体系与行业现状。基于严谨的数据分析与市场洞察，报告科学预测了表扣行业前景与发展趋势。同时，重点剖析了表扣重点企业的竞争格局、市场集中度及品牌影响力，并对表扣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表扣行业概述</w:t>
      </w:r>
      <w:r>
        <w:rPr>
          <w:rFonts w:hint="eastAsia"/>
        </w:rPr>
        <w:br/>
      </w:r>
      <w:r>
        <w:rPr>
          <w:rFonts w:hint="eastAsia"/>
        </w:rPr>
        <w:t>　　第一节 表扣定义与分类</w:t>
      </w:r>
      <w:r>
        <w:rPr>
          <w:rFonts w:hint="eastAsia"/>
        </w:rPr>
        <w:br/>
      </w:r>
      <w:r>
        <w:rPr>
          <w:rFonts w:hint="eastAsia"/>
        </w:rPr>
        <w:t>　　第二节 表扣应用领域</w:t>
      </w:r>
      <w:r>
        <w:rPr>
          <w:rFonts w:hint="eastAsia"/>
        </w:rPr>
        <w:br/>
      </w:r>
      <w:r>
        <w:rPr>
          <w:rFonts w:hint="eastAsia"/>
        </w:rPr>
        <w:t>　　第三节 表扣行业经济指标分析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表扣产业链及经营模式分析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三、表扣销售模式及销售渠道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2019-2024年全球表扣市场规模与趋势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主要国家与地区表扣市场分析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2025-2031年全球表扣行业发展趋势与前景预测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中国表扣行业市场分析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2024-2025年表扣产能与投资动态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一、国内表扣产能及利用情况</w:t>
      </w:r>
      <w:r>
        <w:rPr>
          <w:rFonts w:hint="eastAsia"/>
        </w:rPr>
        <w:br/>
      </w:r>
      <w:r>
        <w:rPr>
          <w:rFonts w:hint="eastAsia"/>
        </w:rPr>
        <w:t>　　　　二、表扣产能扩张与投资动态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2025-2031年表扣行业产量统计与趋势预测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一、2019-2024年表扣行业产量数据统计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1、2019-2024年表扣产量及增长趋势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2、2019-2024年表扣细分产品产量及份额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二、影响表扣产量的关键因素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三、2025-2031年表扣产量预测</w:t>
      </w:r>
      <w:r>
        <w:rPr>
          <w:rFonts w:hint="eastAsia"/>
        </w:rPr>
        <w:br/>
      </w:r>
      <w:r>
        <w:rPr>
          <w:rFonts w:hint="eastAsia"/>
        </w:rPr>
        <w:t>　　第三节 2025-2031年表扣市场需求与销售分析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一、2024-2025年表扣行业需求现状</w:t>
      </w:r>
      <w:r>
        <w:rPr>
          <w:rFonts w:hint="eastAsia"/>
        </w:rPr>
        <w:br/>
      </w:r>
      <w:r>
        <w:rPr>
          <w:rFonts w:hint="eastAsia"/>
        </w:rPr>
        <w:t>　　　　二、表扣客户群体与需求特点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三、2019-2024年表扣行业销售规模分析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四、2025-2031年表扣市场增长潜力与规模预测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表扣细分市场分析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一、2024-2025年表扣主要细分产品市场现状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表扣下游应用与客户群体分析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一、2024-2025年表扣各应用领域市场现状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2024-2025年表扣行业技术发展现状及趋势分析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国内外表扣行业技术差异与原因</w:t>
      </w:r>
      <w:r>
        <w:rPr>
          <w:rFonts w:hint="eastAsia"/>
        </w:rPr>
        <w:br/>
      </w:r>
      <w:r>
        <w:rPr>
          <w:rFonts w:hint="eastAsia"/>
        </w:rPr>
        <w:t>　　第三节 表扣行业技术发展方向、趋势预测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一、2019-2024年表扣市场价格走势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表扣定价策略与方法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2025-2031年表扣价格竞争态势与趋势预测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2024-2025年重点区域表扣市场发展概况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2019-2024年中国表扣行业进出口情况分析</w:t>
      </w:r>
      <w:r>
        <w:rPr>
          <w:rFonts w:hint="eastAsia"/>
        </w:rPr>
        <w:br/>
      </w:r>
      <w:r>
        <w:rPr>
          <w:rFonts w:hint="eastAsia"/>
        </w:rPr>
        <w:t>　　第一节 表扣行业进口情况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一、2019-2024年表扣进口规模及增长情况</w:t>
      </w:r>
      <w:r>
        <w:rPr>
          <w:rFonts w:hint="eastAsia"/>
        </w:rPr>
        <w:br/>
      </w:r>
      <w:r>
        <w:rPr>
          <w:rFonts w:hint="eastAsia"/>
        </w:rPr>
        <w:t>　　　　二、表扣主要进口来源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表扣行业出口情况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一、2019-2024年表扣出口规模及增长情况</w:t>
      </w:r>
      <w:r>
        <w:rPr>
          <w:rFonts w:hint="eastAsia"/>
        </w:rPr>
        <w:br/>
      </w:r>
      <w:r>
        <w:rPr>
          <w:rFonts w:hint="eastAsia"/>
        </w:rPr>
        <w:t>　　　　二、表扣主要出口目的地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2019-2024年中国表扣行业总体发展与财务状况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2019-2024年中国表扣行业规模情况</w:t>
      </w:r>
      <w:r>
        <w:rPr>
          <w:rFonts w:hint="eastAsia"/>
        </w:rPr>
        <w:br/>
      </w:r>
      <w:r>
        <w:rPr>
          <w:rFonts w:hint="eastAsia"/>
        </w:rPr>
        <w:t>　　　　一、表扣行业企业数量规模</w:t>
      </w:r>
      <w:r>
        <w:rPr>
          <w:rFonts w:hint="eastAsia"/>
        </w:rPr>
        <w:br/>
      </w:r>
      <w:r>
        <w:rPr>
          <w:rFonts w:hint="eastAsia"/>
        </w:rPr>
        <w:t>　　　　二、表扣行业从业人员规模</w:t>
      </w:r>
      <w:r>
        <w:rPr>
          <w:rFonts w:hint="eastAsia"/>
        </w:rPr>
        <w:br/>
      </w:r>
      <w:r>
        <w:rPr>
          <w:rFonts w:hint="eastAsia"/>
        </w:rPr>
        <w:t>　　　　三、表扣行业市场敏感性分析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2019-2024年中国表扣行业财务能力分析</w:t>
      </w:r>
      <w:r>
        <w:rPr>
          <w:rFonts w:hint="eastAsia"/>
        </w:rPr>
        <w:br/>
      </w:r>
      <w:r>
        <w:rPr>
          <w:rFonts w:hint="eastAsia"/>
        </w:rPr>
        <w:t>　　　　一、表扣行业盈利能力</w:t>
      </w:r>
      <w:r>
        <w:rPr>
          <w:rFonts w:hint="eastAsia"/>
        </w:rPr>
        <w:br/>
      </w:r>
      <w:r>
        <w:rPr>
          <w:rFonts w:hint="eastAsia"/>
        </w:rPr>
        <w:t>　　　　二、表扣行业偿债能力</w:t>
      </w:r>
      <w:r>
        <w:rPr>
          <w:rFonts w:hint="eastAsia"/>
        </w:rPr>
        <w:br/>
      </w:r>
      <w:r>
        <w:rPr>
          <w:rFonts w:hint="eastAsia"/>
        </w:rPr>
        <w:t>　　　　三、表扣行业营运能力</w:t>
      </w:r>
      <w:r>
        <w:rPr>
          <w:rFonts w:hint="eastAsia"/>
        </w:rPr>
        <w:br/>
      </w:r>
      <w:r>
        <w:rPr>
          <w:rFonts w:hint="eastAsia"/>
        </w:rPr>
        <w:t>　　　　四、表扣行业发展能力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中国表扣行业竞争格局分析</w:t>
      </w:r>
      <w:r>
        <w:rPr>
          <w:rFonts w:hint="eastAsia"/>
        </w:rPr>
        <w:br/>
      </w:r>
      <w:r>
        <w:rPr>
          <w:rFonts w:hint="eastAsia"/>
        </w:rPr>
        <w:t>　　第一节 表扣行业竞争格局总览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2024-2025年表扣行业竞争力分析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2019-2024年表扣行业企业并购活动分析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2024-2025年表扣行业会展与招投标活动分析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一、表扣行业会展活动及其市场影响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2025年中国表扣企业发展企业发展策略与建议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表扣销售模式与渠道策略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表扣品牌与市场推广策略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表扣研发投入与技术创新能力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表扣合作联盟与资源整合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中国表扣行业风险与对策</w:t>
      </w:r>
      <w:r>
        <w:rPr>
          <w:rFonts w:hint="eastAsia"/>
        </w:rPr>
        <w:br/>
      </w:r>
      <w:r>
        <w:rPr>
          <w:rFonts w:hint="eastAsia"/>
        </w:rPr>
        <w:t>　　第一节 表扣行业SWOT分析</w:t>
      </w:r>
      <w:r>
        <w:rPr>
          <w:rFonts w:hint="eastAsia"/>
        </w:rPr>
        <w:br/>
      </w:r>
      <w:r>
        <w:rPr>
          <w:rFonts w:hint="eastAsia"/>
        </w:rPr>
        <w:t>　　　　一、表扣行业优势</w:t>
      </w:r>
      <w:r>
        <w:rPr>
          <w:rFonts w:hint="eastAsia"/>
        </w:rPr>
        <w:br/>
      </w:r>
      <w:r>
        <w:rPr>
          <w:rFonts w:hint="eastAsia"/>
        </w:rPr>
        <w:t>　　　　二、表扣行业劣势</w:t>
      </w:r>
      <w:r>
        <w:rPr>
          <w:rFonts w:hint="eastAsia"/>
        </w:rPr>
        <w:br/>
      </w:r>
      <w:r>
        <w:rPr>
          <w:rFonts w:hint="eastAsia"/>
        </w:rPr>
        <w:t>　　　　三、表扣市场机会</w:t>
      </w:r>
      <w:r>
        <w:rPr>
          <w:rFonts w:hint="eastAsia"/>
        </w:rPr>
        <w:br/>
      </w:r>
      <w:r>
        <w:rPr>
          <w:rFonts w:hint="eastAsia"/>
        </w:rPr>
        <w:t>　　　　四、表扣市场威胁</w:t>
      </w:r>
      <w:r>
        <w:rPr>
          <w:rFonts w:hint="eastAsia"/>
        </w:rPr>
        <w:br/>
      </w:r>
      <w:r>
        <w:rPr>
          <w:rFonts w:hint="eastAsia"/>
        </w:rPr>
        <w:t>　　第二节 表扣行业风险及对策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2025-2031年中国表扣行业前景与发展趋势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2024-2025年表扣行业发展环境分析</w:t>
      </w:r>
      <w:r>
        <w:rPr>
          <w:rFonts w:hint="eastAsia"/>
        </w:rPr>
        <w:br/>
      </w:r>
      <w:r>
        <w:rPr>
          <w:rFonts w:hint="eastAsia"/>
        </w:rPr>
        <w:t>　　　　一、表扣行业主管部门与监管体制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二、表扣行业主要法律法规及政策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三、表扣行业标准与质量监管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2025-2031年表扣行业发展趋势与方向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2025-2031年表扣行业发展潜力与机遇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中智:林:－表扣行业发展建议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2019-2024年中国表扣市场规模及增长情况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2019-2024年中国表扣行业产能及增长趋势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2025-2031年中国表扣行业产能预测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2019-2024年中国表扣行业产量及增长趋势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2025-2031年中国表扣行业产量预测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2025-2031年中国表扣行业市场需求预测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**地区表扣市场规模及增长情况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2019-2024年中国表扣行业进口量及增速统计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2019-2024年中国表扣行业出口量及增速统计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2025年表扣行业壁垒</w:t>
      </w:r>
      <w:r>
        <w:rPr>
          <w:rFonts w:hint="eastAsia"/>
        </w:rPr>
        <w:br/>
      </w:r>
      <w:r>
        <w:rPr>
          <w:rFonts w:hint="eastAsia"/>
        </w:rPr>
        <w:t>　　图表 2025年表扣市场前景分析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2025-2031年中国表扣市场需求预测</w:t>
      </w:r>
      <w:r>
        <w:rPr>
          <w:rFonts w:hint="eastAsia"/>
        </w:rPr>
        <w:br/>
      </w:r>
      <w:r>
        <w:rPr>
          <w:rFonts w:hint="eastAsia"/>
        </w:rPr>
        <w:t>　　图表 2025年表扣发展趋势预测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0644d0d0343df" w:history="1">
        <w:r>
          <w:rPr>
            <w:rStyle w:val="Hyperlink"/>
          </w:rPr>
          <w:t>2025-2031年中国表扣行业研究分析与市场前景报告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0644d0d0343df" w:history="1">
        <w:r>
          <w:rPr>
            <w:rStyle w:val="Hyperlink"/>
          </w:rPr>
          <w:t>https://www.20087.com/1/87/BiaoKouDeXianZhuangYuFaZhanQianJing.html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热点：表扣有哪几种、表扣是什么、表扣是什么、表扣怎么解开、固定表带的环叫啥、表扣怎么安装、表带扣的类型、表扣是哪个位置、劳力士表扣打开方法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ceca3b4ab41cf" w:history="1">
      <w:r>
        <w:rPr>
          <w:rStyle w:val="Hyperlink"/>
        </w:rPr>
        <w:t>2025-2031年中国表扣行业研究分析与市场前景报告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BiaoKouDeXianZhuangYuFaZhanQianJing.html" TargetMode="External" Id="R2530644d0d03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BiaoKouDeXianZhuangYuFaZhanQianJing.html" TargetMode="External" Id="Rd0aceca3b4ab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2025-05-24T02:12:02Z</dcterms:created>
  <dcterms:modified xsi:type="dcterms:W3CDTF">2025-05-24T03:12:02Z</dcterms:modified>
  <dc:subject>2025-2031年中国表扣行业研究分析与市场前景报告</dc:subject>
  <dc:title>2025-2031年中国表扣行业研究分析与市场前景报告</dc:title>
  <cp:keywords>2025-2031年中国表扣行业研究分析与市场前景报告</cp:keywords>
  <dc:description>2025-2031年中国表扣行业研究分析与市场前景报告</dc:description>
</cp:coreProperties>
</file>