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344720fb24cbe" w:history="1">
              <w:r>
                <w:rPr>
                  <w:rStyle w:val="Hyperlink"/>
                </w:rPr>
                <w:t>2024-2030年全球与中国超薄充电宝发展现状及前景趋势预测报告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344720fb24cbe" w:history="1">
              <w:r>
                <w:rPr>
                  <w:rStyle w:val="Hyperlink"/>
                </w:rPr>
                <w:t>2024-2030年全球与中国超薄充电宝发展现状及前景趋势预测报告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344720fb24cbe" w:history="1">
                <w:r>
                  <w:rPr>
                    <w:rStyle w:val="Hyperlink"/>
                  </w:rPr>
                  <w:t>https://www.20087.com/1/67/ChaoBoChongDianBaoHangYeQianJing.html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充电宝结合了便携性和高性能，是现代移动生活方式的必备配件。随着锂离子电池技术和电路设计的创新，超薄充电宝的容量和充电效率得到了显著提升，同时保持了小巧轻薄的外形。快充技术和智能充电保护机制的集成，确保了设备的安全性和兼容性。</w:t>
      </w:r>
      <w:r>
        <w:rPr>
          <w:rFonts w:hint="eastAsia"/>
        </w:rPr>
        <w:br/>
      </w:r>
      <w:r>
        <w:rPr>
          <w:rFonts w:hint="eastAsia"/>
        </w:rPr>
        <w:t>　　未来，超薄充电宝将更加注重用户体验和个性化。无线充电功能的集成将简化充电过程，而多设备同时充电的支持将满足用户对便携式电源的多样化需求。同时，生态友好材料和可回收设计将成为主流，以减少电子垃圾。此外，与智能手机和智能穿戴设备的深度集成，如通过APP监控电池状态，将提供更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344720fb24cbe" w:history="1">
        <w:r>
          <w:rPr>
            <w:rStyle w:val="Hyperlink"/>
          </w:rPr>
          <w:t>2024-2030年全球与中国超薄充电宝发展现状及前景趋势预测报告</w:t>
        </w:r>
      </w:hyperlink>
      <w:r>
        <w:rPr>
          <w:rFonts w:hint="eastAsia"/>
        </w:rPr>
        <w:t>》基于权威数据资源与长期监测数据，全面分析了超薄充电宝行业现状、市场需求、市场规模及产业链结构。超薄充电宝报告探讨了价格变动、细分市场特征以及市场前景，并对未来发展趋势进行了科学预测。同时，超薄充电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超薄充电宝市场概述</w:t>
      </w:r>
      <w:r>
        <w:rPr>
          <w:rFonts w:hint="eastAsia"/>
        </w:rPr>
        <w:br/>
      </w:r>
      <w:r>
        <w:rPr>
          <w:rFonts w:hint="eastAsia"/>
        </w:rPr>
        <w:t>　　1.1 超薄充电宝行业概述及统计范围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按照不同产品类型，超薄充电宝主要可以分为如下几个类别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不同产品类型超薄充电宝增长趋势2019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10000毫安时以下</w:t>
      </w:r>
      <w:r>
        <w:rPr>
          <w:rFonts w:hint="eastAsia"/>
        </w:rPr>
        <w:br/>
      </w:r>
      <w:r>
        <w:rPr>
          <w:rFonts w:hint="eastAsia"/>
        </w:rPr>
        <w:t>　　　　1.2.4 20000毫安时以上</w:t>
      </w:r>
      <w:r>
        <w:rPr>
          <w:rFonts w:hint="eastAsia"/>
        </w:rPr>
        <w:br/>
      </w:r>
      <w:r>
        <w:rPr>
          <w:rFonts w:hint="eastAsia"/>
        </w:rPr>
        <w:t>　　1.3 从不同销售渠道，超薄充电宝主要包括如下几个方面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不同销售渠道超薄充电宝增长趋势2019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超薄充电宝行业发展总体概况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超薄充电宝行业发展主要特点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超薄充电宝行业发展影响因素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全球超薄充电宝供需现状及预测（2019-2030）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全球超薄充电宝产能、产量、产能利用率及发展趋势（2019-2030）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全球超薄充电宝产量、需求量及发展趋势（2019-2030）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全球主要地区超薄充电宝产量及发展趋势（2019-2030）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中国超薄充电宝供需现状及预测（2019-2030）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中国超薄充电宝产能、产量、产能利用率及发展趋势（2019-2030）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中国超薄充电宝产量、市场需求量及发展趋势（2019-2030）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中国超薄充电宝产能和产量占全球的比重（2019-2030）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全球超薄充电宝销量及收入（2019-2030）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全球市场超薄充电宝收入（2019-2030）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全球市场超薄充电宝销量（2019-2030）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全球市场超薄充电宝价格趋势（2019-2030）</w:t>
      </w:r>
      <w:r>
        <w:rPr>
          <w:rFonts w:hint="eastAsia"/>
        </w:rPr>
        <w:br/>
      </w:r>
      <w:r>
        <w:rPr>
          <w:rFonts w:hint="eastAsia"/>
        </w:rPr>
        <w:t>　　2.4 中国超薄充电宝销量及收入（2019-2030）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中国市场超薄充电宝收入（2019-2030）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中国市场超薄充电宝销量（2019-2030）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中国市场超薄充电宝销量和收入占全球的比重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全球超薄充电宝主要地区分析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全球主要地区超薄充电宝市场规模分析：2019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全球主要地区超薄充电宝销售收入及市场份额（2019-2024年）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全球主要地区超薄充电宝销售收入预测（2024-2030年）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全球主要地区超薄充电宝销量分析：2019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全球主要地区超薄充电宝销量及市场份额（2019-2024年）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全球主要地区超薄充电宝销量及市场份额预测（2024-2030）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北美（美国和加拿大）超薄充电宝销量（2019-2030）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北美（美国和加拿大）超薄充电宝收入（2019-2030）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欧洲（德国、英国、法国和意大利等国家）超薄充电宝销量（2019-2030）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欧洲（德国、英国、法国和意大利等国家）超薄充电宝收入（2019-2030）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亚太（中国、日本、韩国、中国台湾、印度和东南亚等）超薄充电宝销量（2019-2030）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亚太（中国、日本、韩国、中国台湾、印度和东南亚等）超薄充电宝收入（2019-2030）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拉美地区（墨西哥、巴西等国家）超薄充电宝销量（2019-2030）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拉美地区（墨西哥、巴西等国家）超薄充电宝收入（2019-2030）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中东及非洲（土耳其、沙特等国家）超薄充电宝销量（2019-2030）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中东及非洲（土耳其、沙特等国家）超薄充电宝收入（2019-2030）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全球市场主要厂商超薄充电宝产能市场份额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全球市场主要厂商超薄充电宝销量（2019-2024）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全球市场主要厂商超薄充电宝销售收入（2019-2024）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全球市场主要厂商超薄充电宝销售价格（2019-2024）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2024年全球主要生产商超薄充电宝收入排名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中国市场主要厂商超薄充电宝销量（2019-2024）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中国市场主要厂商超薄充电宝销售收入（2019-2024）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中国市场主要厂商超薄充电宝销售价格（2019-2024）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2024年中国主要生产商超薄充电宝收入排名</w:t>
      </w:r>
      <w:r>
        <w:rPr>
          <w:rFonts w:hint="eastAsia"/>
        </w:rPr>
        <w:br/>
      </w:r>
      <w:r>
        <w:rPr>
          <w:rFonts w:hint="eastAsia"/>
        </w:rPr>
        <w:t>　　4.3 全球主要厂商超薄充电宝产地分布及商业化日期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全球主要厂商超薄充电宝产品类型列表</w:t>
      </w:r>
      <w:r>
        <w:rPr>
          <w:rFonts w:hint="eastAsia"/>
        </w:rPr>
        <w:br/>
      </w:r>
      <w:r>
        <w:rPr>
          <w:rFonts w:hint="eastAsia"/>
        </w:rPr>
        <w:t>　　4.5 超薄充电宝行业集中度、竞争程度分析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超薄充电宝行业集中度分析：全球头部厂商份额（Top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全球超薄充电宝第一梯队、第二梯队和第三梯队生产商（品牌）及市场份额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不同产品类型超薄充电宝分析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全球市场不同产品类型超薄充电宝销量（2019-2030）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全球市场不同产品类型超薄充电宝销量及市场份额（2019-2024）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全球市场不同产品类型超薄充电宝销量预测（2024-2030）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全球市场不同产品类型超薄充电宝收入（2019-2030）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全球市场不同产品类型超薄充电宝收入及市场份额（2019-2024）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全球市场不同产品类型超薄充电宝收入预测（2024-2030）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全球市场不同产品类型超薄充电宝价格走势（2019-2030）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中国市场不同产品类型超薄充电宝销量（2019-2030）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中国市场不同产品类型超薄充电宝销量及市场份额（2019-2024）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中国市场不同产品类型超薄充电宝销量预测（2024-2030）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中国市场不同产品类型超薄充电宝收入（2019-2030）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中国市场不同产品类型超薄充电宝收入及市场份额（2019-2024）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中国市场不同产品类型超薄充电宝收入预测（2024-2030）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不同销售渠道超薄充电宝分析</w:t>
      </w:r>
      <w:r>
        <w:rPr>
          <w:rFonts w:hint="eastAsia"/>
        </w:rPr>
        <w:br/>
      </w:r>
      <w:r>
        <w:rPr>
          <w:rFonts w:hint="eastAsia"/>
        </w:rPr>
        <w:t>　　6.1 全球市场不同销售渠道超薄充电宝销量（2019-2030）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全球市场不同销售渠道超薄充电宝销量及市场份额（2019-2024）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全球市场不同销售渠道超薄充电宝销量预测（2024-2030）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全球市场不同销售渠道超薄充电宝收入（2019-2030）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全球市场不同销售渠道超薄充电宝收入及市场份额（2019-2024）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全球市场不同销售渠道超薄充电宝收入预测（2024-2030）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全球市场不同销售渠道超薄充电宝价格走势（2019-2030）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中国市场不同销售渠道超薄充电宝销量（2019-2030）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中国市场不同销售渠道超薄充电宝销量及市场份额（2019-2024）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中国市场不同销售渠道超薄充电宝销量预测（2024-2030）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中国市场不同销售渠道超薄充电宝收入（2019-2030）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中国市场不同销售渠道超薄充电宝收入及市场份额（2019-2024）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中国市场不同销售渠道超薄充电宝收入预测（2024-2030）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超薄充电宝行业发展趋势</w:t>
      </w:r>
      <w:r>
        <w:rPr>
          <w:rFonts w:hint="eastAsia"/>
        </w:rPr>
        <w:br/>
      </w:r>
      <w:r>
        <w:rPr>
          <w:rFonts w:hint="eastAsia"/>
        </w:rPr>
        <w:t>　　7.2 超薄充电宝行业主要驱动因素</w:t>
      </w:r>
      <w:r>
        <w:rPr>
          <w:rFonts w:hint="eastAsia"/>
        </w:rPr>
        <w:br/>
      </w:r>
      <w:r>
        <w:rPr>
          <w:rFonts w:hint="eastAsia"/>
        </w:rPr>
        <w:t>　　7.3 超薄充电宝中国企业SWOT分析</w:t>
      </w:r>
      <w:r>
        <w:rPr>
          <w:rFonts w:hint="eastAsia"/>
        </w:rPr>
        <w:br/>
      </w:r>
      <w:r>
        <w:rPr>
          <w:rFonts w:hint="eastAsia"/>
        </w:rPr>
        <w:t>　　7.4 中国超薄充电宝行业政策环境分析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超薄充电宝行业产业链简介</w:t>
      </w:r>
      <w:r>
        <w:rPr>
          <w:rFonts w:hint="eastAsia"/>
        </w:rPr>
        <w:br/>
      </w:r>
      <w:r>
        <w:rPr>
          <w:rFonts w:hint="eastAsia"/>
        </w:rPr>
        <w:t>　　　　8.2.1 超薄充电宝行业供应链分析</w:t>
      </w:r>
      <w:r>
        <w:rPr>
          <w:rFonts w:hint="eastAsia"/>
        </w:rPr>
        <w:br/>
      </w:r>
      <w:r>
        <w:rPr>
          <w:rFonts w:hint="eastAsia"/>
        </w:rPr>
        <w:t>　　　　8.2.2 超薄充电宝主要原料及供应情况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超薄充电宝行业主要下游客户</w:t>
      </w:r>
      <w:r>
        <w:rPr>
          <w:rFonts w:hint="eastAsia"/>
        </w:rPr>
        <w:br/>
      </w:r>
      <w:r>
        <w:rPr>
          <w:rFonts w:hint="eastAsia"/>
        </w:rPr>
        <w:t>　　8.3 超薄充电宝行业采购模式</w:t>
      </w:r>
      <w:r>
        <w:rPr>
          <w:rFonts w:hint="eastAsia"/>
        </w:rPr>
        <w:br/>
      </w:r>
      <w:r>
        <w:rPr>
          <w:rFonts w:hint="eastAsia"/>
        </w:rPr>
        <w:t>　　8.4 超薄充电宝行业生产模式</w:t>
      </w:r>
      <w:r>
        <w:rPr>
          <w:rFonts w:hint="eastAsia"/>
        </w:rPr>
        <w:br/>
      </w:r>
      <w:r>
        <w:rPr>
          <w:rFonts w:hint="eastAsia"/>
        </w:rPr>
        <w:t>　　8.5 超薄充电宝行业销售模式及销售渠道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全球市场主要超薄充电宝厂商简介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重点企业（16）超薄充电宝销量、收入、价格及毛利率（2019-2024）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中国市场超薄充电宝产量、销量、进出口分析及未来趋势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中国市场超薄充电宝产量、销量、进出口分析及未来趋势（2019-2030）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中国市场超薄充电宝进出口贸易趋势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中国市场超薄充电宝主要进口来源</w:t>
      </w:r>
      <w:r>
        <w:rPr>
          <w:rFonts w:hint="eastAsia"/>
        </w:rPr>
        <w:br/>
      </w:r>
      <w:r>
        <w:rPr>
          <w:rFonts w:hint="eastAsia"/>
        </w:rPr>
        <w:t>　　10.4 中国市场超薄充电宝主要出口目的地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中国市场超薄充电宝主要地区分布</w:t>
      </w:r>
      <w:r>
        <w:rPr>
          <w:rFonts w:hint="eastAsia"/>
        </w:rPr>
        <w:br/>
      </w:r>
      <w:r>
        <w:rPr>
          <w:rFonts w:hint="eastAsia"/>
        </w:rPr>
        <w:t>　　11.1 中国超薄充电宝生产地区分布</w:t>
      </w:r>
      <w:r>
        <w:rPr>
          <w:rFonts w:hint="eastAsia"/>
        </w:rPr>
        <w:br/>
      </w:r>
      <w:r>
        <w:rPr>
          <w:rFonts w:hint="eastAsia"/>
        </w:rPr>
        <w:t>　　11.2 中国超薄充电宝消费地区分布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全球不同产品类型超薄充电宝增长趋势2019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不同销售渠道超薄充电宝增长趋势2019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超薄充电宝行业发展主要特点</w:t>
      </w:r>
      <w:r>
        <w:rPr>
          <w:rFonts w:hint="eastAsia"/>
        </w:rPr>
        <w:br/>
      </w:r>
      <w:r>
        <w:rPr>
          <w:rFonts w:hint="eastAsia"/>
        </w:rPr>
        <w:t>　　表4 超薄充电宝行业发展有利因素分析</w:t>
      </w:r>
      <w:r>
        <w:rPr>
          <w:rFonts w:hint="eastAsia"/>
        </w:rPr>
        <w:br/>
      </w:r>
      <w:r>
        <w:rPr>
          <w:rFonts w:hint="eastAsia"/>
        </w:rPr>
        <w:t>　　表5 超薄充电宝行业发展不利因素分析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进入超薄充电宝行业壁垒</w:t>
      </w:r>
      <w:r>
        <w:rPr>
          <w:rFonts w:hint="eastAsia"/>
        </w:rPr>
        <w:br/>
      </w:r>
      <w:r>
        <w:rPr>
          <w:rFonts w:hint="eastAsia"/>
        </w:rPr>
        <w:t>　　表7 全球主要地区超薄充电宝产量（千件）：2019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全球主要地区超薄充电宝产量（2019-2024）&amp;（千件）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全球主要地区超薄充电宝产量市场份额（2019-2024）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全球主要地区超薄充电宝产量（2024-2030）&amp;（千件）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全球主要地区超薄充电宝销售收入（百万美元）：2019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全球主要地区超薄充电宝销售收入（2019-2024）&amp;（百万美元）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全球主要地区超薄充电宝销售收入市场份额（2019-2024）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全球主要地区超薄充电宝收入（2024-2030）&amp;（百万美元）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全球主要地区超薄充电宝收入市场份额（2024-2030）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全球主要地区超薄充电宝销量（千件）：2019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全球主要地区超薄充电宝销量（2019-2024）&amp;（千件）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全球主要地区超薄充电宝销量市场份额（2019-2024）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全球主要地区超薄充电宝销量（2024-2030）&amp;（千件）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全球主要地区超薄充电宝销量份额（2024-2030）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北美超薄充电宝基本情况分析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北美（美国和加拿大）超薄充电宝销量（2019-2030）&amp;（千件）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北美（美国和加拿大）超薄充电宝收入（2019-2030）&amp;（百万美元）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欧洲超薄充电宝基本情况分析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欧洲（德国、英国、法国和意大利等国家）超薄充电宝销量（2019-2030）&amp;（千件）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欧洲（德国、英国、法国和意大利等国家）超薄充电宝收入（2019-2030）&amp;（百万美元）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亚太地区超薄充电宝基本情况分析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亚太（中国、日本、韩国、中国台湾、印度和东南亚等）超薄充电宝销量（2019-2030）&amp;（千件）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亚太（中国、日本、韩国、中国台湾、印度和东南亚等）超薄充电宝收入（2019-2030）&amp;（百万美元）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拉美地区超薄充电宝基本情况分析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拉美地区（墨西哥、巴西等国家）超薄充电宝销量（2019-2030）&amp;（千件）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拉美地区（墨西哥、巴西等国家）超薄充电宝收入（2019-2030）&amp;（百万美元）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中东及非洲超薄充电宝基本情况分析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中东及非洲（土耳其、沙特等国家）超薄充电宝销量（2019-2030）&amp;（千件）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中东及非洲（土耳其、沙特等国家）超薄充电宝收入（2019-2030）&amp;（百万美元）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全球市场主要厂商超薄充电宝产能（2023-2024）&amp;（千件）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全球市场主要厂商超薄充电宝销量（2019-2024）&amp;（千件）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全球市场主要厂商超薄充电宝销量市场份额（2019-2024）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全球市场主要厂商超薄充电宝销售收入（2019-2024）&amp;（百万美元）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全球市场主要厂商超薄充电宝销售收入市场份额（2019-2024）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全球市场主要厂商超薄充电宝销售价格（2019-2024）&amp;（美元\u002F件）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2024年全球主要生产商超薄充电宝收入排名（百万美元）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中国市场主要厂商超薄充电宝销量（2019-2024）&amp;（千件）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中国市场主要厂商超薄充电宝销量市场份额（2019-2024）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中国市场主要厂商超薄充电宝销售收入（2019-2024）&amp;（百万美元）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中国市场主要厂商超薄充电宝销售收入市场份额（2019-2024）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中国市场主要厂商超薄充电宝销售价格（2019-2024）&amp;（美元\u002F件）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2024年中国主要生产商超薄充电宝收入排名（百万美元）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全球主要厂商超薄充电宝产地分布及商业化日期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全球主要厂商超薄充电宝产品类型列表</w:t>
      </w:r>
      <w:r>
        <w:rPr>
          <w:rFonts w:hint="eastAsia"/>
        </w:rPr>
        <w:br/>
      </w:r>
      <w:r>
        <w:rPr>
          <w:rFonts w:hint="eastAsia"/>
        </w:rPr>
        <w:t>　　表51 2024全球超薄充电宝主要厂商市场地位（第一梯队、第二梯队和第三梯队）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全球不同产品类型超薄充电宝销量（2019-2024年）&amp;（千件）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全球不同产品类型超薄充电宝销量市场份额（2019-2024）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全球不同产品类型超薄充电宝销量预测（2024-2030）&amp;（千件）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全球市场不同产品类型超薄充电宝销量市场份额预测（2024-2030）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全球不同产品类型超薄充电宝收入（2019-2024年）&amp;（百万美元）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全球不同产品类型超薄充电宝收入市场份额（2019-2024）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全球不同产品类型超薄充电宝收入预测（2024-2030）&amp;（百万美元）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全球不同产品类型超薄充电宝收入市场份额预测（2024-2030）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全球不同产品类型超薄充电宝价格走势（2019-2030）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中国不同产品类型超薄充电宝销量（2019-2024年）&amp;（千件）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中国不同产品类型超薄充电宝销量市场份额（2019-2024）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中国不同产品类型超薄充电宝销量预测（2024-2030）&amp;（千件）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中国不同产品类型超薄充电宝销量市场份额预测（2024-2030）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中国不同产品类型超薄充电宝收入（2019-2024年）&amp;（百万美元）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中国不同产品类型超薄充电宝收入市场份额（2019-2024）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中国不同产品类型超薄充电宝收入预测（2024-2030）&amp;（百万美元）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中国不同产品类型超薄充电宝收入市场份额预测（2024-2030）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全球不同销售渠道超薄充电宝销量（2019-2024年）&amp;（千件）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全球不同销售渠道超薄充电宝销量市场份额（2019-2024）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全球不同销售渠道超薄充电宝销量预测（2024-2030）&amp;（千件）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全球市场不同销售渠道超薄充电宝销量市场份额预测（2024-2030）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全球不同销售渠道超薄充电宝收入（2019-2024年）&amp;（百万美元）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全球不同销售渠道超薄充电宝收入市场份额（2019-2024）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全球不同销售渠道超薄充电宝收入预测（2024-2030）&amp;（百万美元）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全球不同销售渠道超薄充电宝收入市场份额预测（2024-2030）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全球不同销售渠道超薄充电宝价格走势（2019-2030）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中国不同销售渠道超薄充电宝销量（2019-2024年）&amp;（千件）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中国不同销售渠道超薄充电宝销量市场份额（2019-2024）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中国不同销售渠道超薄充电宝销量预测（2024-2030）&amp;（千件）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中国不同销售渠道超薄充电宝销量市场份额预测（2024-2030）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中国不同销售渠道超薄充电宝收入（2019-2024年）&amp;（百万美元）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中国不同销售渠道超薄充电宝收入市场份额（2019-2024）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中国不同销售渠道超薄充电宝收入预测（2024-2030）&amp;（百万美元）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中国不同销售渠道超薄充电宝收入市场份额预测（2024-2030）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超薄充电宝行业技术发展趋势</w:t>
      </w:r>
      <w:r>
        <w:rPr>
          <w:rFonts w:hint="eastAsia"/>
        </w:rPr>
        <w:br/>
      </w:r>
      <w:r>
        <w:rPr>
          <w:rFonts w:hint="eastAsia"/>
        </w:rPr>
        <w:t>　　表87 超薄充电宝行业主要驱动因素</w:t>
      </w:r>
      <w:r>
        <w:rPr>
          <w:rFonts w:hint="eastAsia"/>
        </w:rPr>
        <w:br/>
      </w:r>
      <w:r>
        <w:rPr>
          <w:rFonts w:hint="eastAsia"/>
        </w:rPr>
        <w:t>　　表88 超薄充电宝行业供应链分析</w:t>
      </w:r>
      <w:r>
        <w:rPr>
          <w:rFonts w:hint="eastAsia"/>
        </w:rPr>
        <w:br/>
      </w:r>
      <w:r>
        <w:rPr>
          <w:rFonts w:hint="eastAsia"/>
        </w:rPr>
        <w:t>　　表89 超薄充电宝上游原料供应商</w:t>
      </w:r>
      <w:r>
        <w:rPr>
          <w:rFonts w:hint="eastAsia"/>
        </w:rPr>
        <w:br/>
      </w:r>
      <w:r>
        <w:rPr>
          <w:rFonts w:hint="eastAsia"/>
        </w:rPr>
        <w:t>　　表90 超薄充电宝行业主要下游客户</w:t>
      </w:r>
      <w:r>
        <w:rPr>
          <w:rFonts w:hint="eastAsia"/>
        </w:rPr>
        <w:br/>
      </w:r>
      <w:r>
        <w:rPr>
          <w:rFonts w:hint="eastAsia"/>
        </w:rPr>
        <w:t>　　表91 超薄充电宝行业典型经销商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重点企业（16）超薄充电宝生产基地、销售区域、竞争对手及市场地位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重点企业（16）超薄充电宝产品规格、参数及市场应用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重点企业（16）超薄充电宝销量（千件）、收入（百万美元）、价格（美元\u002F件）及毛利率（2019-2024）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中国市场超薄充电宝产量、销量、进出口（2019-2024年）&amp;（千件）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中国市场超薄充电宝产量、销量、进出口预测（2024-2030）&amp;（千件）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中国市场超薄充电宝进出口贸易趋势</w:t>
      </w:r>
      <w:r>
        <w:rPr>
          <w:rFonts w:hint="eastAsia"/>
        </w:rPr>
        <w:br/>
      </w:r>
      <w:r>
        <w:rPr>
          <w:rFonts w:hint="eastAsia"/>
        </w:rPr>
        <w:t>　　表175 中国市场超薄充电宝主要进口来源</w:t>
      </w:r>
      <w:r>
        <w:rPr>
          <w:rFonts w:hint="eastAsia"/>
        </w:rPr>
        <w:br/>
      </w:r>
      <w:r>
        <w:rPr>
          <w:rFonts w:hint="eastAsia"/>
        </w:rPr>
        <w:t>　　表176 中国市场超薄充电宝主要出口目的地</w:t>
      </w:r>
      <w:r>
        <w:rPr>
          <w:rFonts w:hint="eastAsia"/>
        </w:rPr>
        <w:br/>
      </w:r>
      <w:r>
        <w:rPr>
          <w:rFonts w:hint="eastAsia"/>
        </w:rPr>
        <w:t>　　表177 中国超薄充电宝生产地区分布</w:t>
      </w:r>
      <w:r>
        <w:rPr>
          <w:rFonts w:hint="eastAsia"/>
        </w:rPr>
        <w:br/>
      </w:r>
      <w:r>
        <w:rPr>
          <w:rFonts w:hint="eastAsia"/>
        </w:rPr>
        <w:t>　　表178 中国超薄充电宝消费地区分布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超薄充电宝产品图片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全球不同产品类型超薄充电宝市场份额2023 &amp; 2024</w:t>
      </w:r>
      <w:r>
        <w:rPr>
          <w:rFonts w:hint="eastAsia"/>
        </w:rPr>
        <w:br/>
      </w:r>
      <w:r>
        <w:rPr>
          <w:rFonts w:hint="eastAsia"/>
        </w:rPr>
        <w:t>　　图3 10000毫安时以下产品图片</w:t>
      </w:r>
      <w:r>
        <w:rPr>
          <w:rFonts w:hint="eastAsia"/>
        </w:rPr>
        <w:br/>
      </w:r>
      <w:r>
        <w:rPr>
          <w:rFonts w:hint="eastAsia"/>
        </w:rPr>
        <w:t>　　图5 20000毫安时以上产品图片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全球不同销售渠道超薄充电宝市场份额2023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全球超薄充电宝产能、产量、产能利用率及发展趋势（2019-2030）&amp;（千件）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全球超薄充电宝产量、需求量及发展趋势（2019-2030）&amp;（千件）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全球主要地区超薄充电宝产量市场份额（2019-2030）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中国超薄充电宝产能、产量、产能利用率及发展趋势（2019-2030）&amp;（千件）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中国超薄充电宝产量、市场需求量及发展趋势（2019-2030）&amp;（千件）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中国超薄充电宝总产能占全球比重（2019-2030）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中国超薄充电宝总产量占全球比重（2019-2030）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全球超薄充电宝市场收入及增长率：（2019-2030）&amp;（百万美元）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全球市场超薄充电宝市场规模：2019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全球市场超薄充电宝销量及增长率（2019-2030）&amp;（千件）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全球市场超薄充电宝价格趋势（2019-2030）&amp;（美元\u002F件）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中国超薄充电宝市场收入及增长率：（2019-2030）&amp;（百万美元）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中国市场超薄充电宝市场规模：2019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中国市场超薄充电宝销量及增长率（2019-2030）&amp;（千件）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中国市场超薄充电宝销量占全球比重（2019-2030）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中国超薄充电宝收入占全球比重（2019-2030）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全球主要地区超薄充电宝销售收入市场份额（2019-2024）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全球主要地区超薄充电宝销售收入市场份额（2023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全球主要地区超薄充电宝收入市场份额（2024-2030）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北美（美国和加拿大）超薄充电宝销量份额（2019-2030）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北美（美国和加拿大）超薄充电宝收入份额（2019-2030）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欧洲（德国、英国、法国和意大利等国家）超薄充电宝销量份额（2019-2030）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欧洲（德国、英国、法国和意大利等国家）超薄充电宝收入份额（2019-2030）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亚太（中国、日本、韩国、中国台湾、印度和东南亚等）超薄充电宝销量份额（2019-2030）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亚太（中国、日本、韩国、中国台湾、印度和东南亚等）超薄充电宝收入份额（2019-2030）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拉美地区（墨西哥、巴西等国家）超薄充电宝销量份额（2019-2030）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拉美地区（墨西哥、巴西等国家）超薄充电宝收入份额（2019-2030）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中东及非洲（土耳其、沙特等国家）超薄充电宝销量份额（2019-2030）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中东及非洲（土耳其、沙特等国家）超薄充电宝收入份额（2019-2030）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2024年全球市场主要厂商超薄充电宝销量市场份额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2024年全球市场主要厂商超薄充电宝收入市场份额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2024年中国市场主要厂商超薄充电宝销量市场份额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2024年中国市场主要厂商超薄充电宝收入市场份额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2024年全球前五大生产商超薄充电宝市场份额</w:t>
      </w:r>
      <w:r>
        <w:rPr>
          <w:rFonts w:hint="eastAsia"/>
        </w:rPr>
        <w:br/>
      </w:r>
      <w:r>
        <w:rPr>
          <w:rFonts w:hint="eastAsia"/>
        </w:rPr>
        <w:t>　　图43 全球超薄充电宝第一梯队、第二梯队和第三梯队生产商（品牌）及市场份额（2024）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全球不同产品类型超薄充电宝价格走势（2019-2030）&amp;（美元\u002F件）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全球不同销售渠道超薄充电宝价格走势（2019-2030）&amp;（美元\u002F件）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超薄充电宝中国企业SWOT分析</w:t>
      </w:r>
      <w:r>
        <w:rPr>
          <w:rFonts w:hint="eastAsia"/>
        </w:rPr>
        <w:br/>
      </w:r>
      <w:r>
        <w:rPr>
          <w:rFonts w:hint="eastAsia"/>
        </w:rPr>
        <w:t>　　图47 超薄充电宝产业链</w:t>
      </w:r>
      <w:r>
        <w:rPr>
          <w:rFonts w:hint="eastAsia"/>
        </w:rPr>
        <w:br/>
      </w:r>
      <w:r>
        <w:rPr>
          <w:rFonts w:hint="eastAsia"/>
        </w:rPr>
        <w:t>　　图48 超薄充电宝行业采购模式分析</w:t>
      </w:r>
      <w:r>
        <w:rPr>
          <w:rFonts w:hint="eastAsia"/>
        </w:rPr>
        <w:br/>
      </w:r>
      <w:r>
        <w:rPr>
          <w:rFonts w:hint="eastAsia"/>
        </w:rPr>
        <w:t>　　图49 超薄充电宝行业销售模式分析</w:t>
      </w:r>
      <w:r>
        <w:rPr>
          <w:rFonts w:hint="eastAsia"/>
        </w:rPr>
        <w:br/>
      </w:r>
      <w:r>
        <w:rPr>
          <w:rFonts w:hint="eastAsia"/>
        </w:rPr>
        <w:t>　　图50 超薄充电宝行业销售模式分析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344720fb24cbe" w:history="1">
        <w:r>
          <w:rPr>
            <w:rStyle w:val="Hyperlink"/>
          </w:rPr>
          <w:t>2024-2030年全球与中国超薄充电宝发展现状及前景趋势预测报告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344720fb24cbe" w:history="1">
        <w:r>
          <w:rPr>
            <w:rStyle w:val="Hyperlink"/>
          </w:rPr>
          <w:t>https://www.20087.com/1/67/ChaoBoChongDianBaoHangYeQianJing.html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079084827413c" w:history="1">
      <w:r>
        <w:rPr>
          <w:rStyle w:val="Hyperlink"/>
        </w:rPr>
        <w:t>2024-2030年全球与中国超薄充电宝发展现状及前景趋势预测报告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aoBoChongDianBaoHangYeQianJing.html" TargetMode="External" Id="Rfec344720fb2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aoBoChongDianBaoHangYeQianJing.html" TargetMode="External" Id="Rcbc079084827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2024-02-16T05:16:00Z</dcterms:created>
  <dcterms:modified xsi:type="dcterms:W3CDTF">2024-02-16T06:16:00Z</dcterms:modified>
  <dc:subject>2024-2030年全球与中国超薄充电宝发展现状及前景趋势预测报告</dc:subject>
  <dc:title>2024-2030年全球与中国超薄充电宝发展现状及前景趋势预测报告</dc:title>
  <cp:keywords>2024-2030年全球与中国超薄充电宝发展现状及前景趋势预测报告</cp:keywords>
  <dc:description>2024-2030年全球与中国超薄充电宝发展现状及前景趋势预测报告</dc:description>
</cp:coreProperties>
</file>