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a7a1ce3be41b7" w:history="1">
              <w:r>
                <w:rPr>
                  <w:rStyle w:val="Hyperlink"/>
                </w:rPr>
                <w:t>中国重型包装纸箱行业研究与前景分析报告（2026-2032年）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a7a1ce3be41b7" w:history="1">
              <w:r>
                <w:rPr>
                  <w:rStyle w:val="Hyperlink"/>
                </w:rPr>
                <w:t>中国重型包装纸箱行业研究与前景分析报告（2026-2032年）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a7a1ce3be41b7" w:history="1">
                <w:r>
                  <w:rPr>
                    <w:rStyle w:val="Hyperlink"/>
                  </w:rPr>
                  <w:t>https://www.20087.com/1/57/ZhongXingBaoZhuangZhiXiangDeFaZhanQianJing.html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包装纸箱在大型机电设备、汽车零部件、工业仪器及跨境物流中承担高强度防护与运输功能。产品采用多层瓦楞结构（如五层、七层）或蜂窝复合板，通过提升边压强度、耐破度与抗戳穿性能满足严苛堆码与长途运输需求。行业普遍引入防水涂层、防潮内衬及角部加固设计，并遵循ISTA等国际运输测试标准。环保压力推动再生纤维高比例使用及水性油墨印刷普及，但强度-重量比优化仍是技术难点。</w:t>
      </w:r>
      <w:r>
        <w:rPr>
          <w:rFonts w:hint="eastAsia"/>
        </w:rPr>
        <w:br/>
      </w:r>
      <w:r>
        <w:rPr>
          <w:rFonts w:hint="eastAsia"/>
        </w:rPr>
        <w:t>　　未来，重型包装纸箱将向智能化、轻量化与全生命周期可循环方向演进。市场调研网指出，嵌入RFID或NFC标签可实现物流全程追踪与防伪验证；结构拓扑优化算法结合3D打印模具技术，可在不牺牲强度前提下减少材料用量。生物基阻隔涂层（如壳聚糖、PLA）将替代传统PE淋膜，提升可回收性。在“包装即服务”模式下，重型纸箱或采用标准化接口设计，支持多次周转与逆向回收体系。长远看，该产品将从一次性运输容器转型为绿色供应链中的可循环资产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9a7a1ce3be41b7" w:history="1">
        <w:r>
          <w:rPr>
            <w:rStyle w:val="Hyperlink"/>
          </w:rPr>
          <w:t>中国重型包装纸箱行业研究与前景分析报告（2026-2032年）</w:t>
        </w:r>
      </w:hyperlink>
      <w:r>
        <w:rPr>
          <w:rFonts w:hint="eastAsia"/>
        </w:rPr>
        <w:t>》，2025年重型包装纸箱行业市场规模达 亿元，预计2032年市场规模将达 亿元，期间年均复合增长率（CAGR）达 %。报告基于行业调研数据，系统分析重型包装纸箱行业现状与竞争格局，客观评估重型包装纸箱市场规模及发展前景。报告梳理了重型包装纸箱技术发展现状与未来趋势，解读重点企业经营状况，并预测重型包装纸箱市场发展动向。通过分析重型包装纸箱行业投资价值与潜在风险，为投资者识别市场机遇提供参考依据。报告可作为重型包装纸箱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重型包装纸箱行业概述</w:t>
      </w:r>
      <w:r>
        <w:rPr>
          <w:rFonts w:hint="eastAsia"/>
        </w:rPr>
        <w:br/>
      </w:r>
      <w:r>
        <w:rPr>
          <w:rFonts w:hint="eastAsia"/>
        </w:rPr>
        <w:t>　　第一节 重型包装纸箱定义与分类</w:t>
      </w:r>
      <w:r>
        <w:rPr>
          <w:rFonts w:hint="eastAsia"/>
        </w:rPr>
        <w:br/>
      </w:r>
      <w:r>
        <w:rPr>
          <w:rFonts w:hint="eastAsia"/>
        </w:rPr>
        <w:t>　　第二节 重型包装纸箱应用领域</w:t>
      </w:r>
      <w:r>
        <w:rPr>
          <w:rFonts w:hint="eastAsia"/>
        </w:rPr>
        <w:br/>
      </w:r>
      <w:r>
        <w:rPr>
          <w:rFonts w:hint="eastAsia"/>
        </w:rPr>
        <w:t>　　第三节 重型包装纸箱行业经济指标分析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重型包装纸箱产业链及经营模式分析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三、重型包装纸箱销售模式及销售渠道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全球重型包装纸箱市场发展综述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2020-2025年全球重型包装纸箱市场规模与趋势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主要国家与地区重型包装纸箱市场分析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2026-2032年全球重型包装纸箱行业发展趋势与前景预测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中国重型包装纸箱行业市场分析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2025-2026年重型包装纸箱产能与投资动态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一、国内重型包装纸箱产能及利用情况</w:t>
      </w:r>
      <w:r>
        <w:rPr>
          <w:rFonts w:hint="eastAsia"/>
        </w:rPr>
        <w:br/>
      </w:r>
      <w:r>
        <w:rPr>
          <w:rFonts w:hint="eastAsia"/>
        </w:rPr>
        <w:t>　　　　二、重型包装纸箱产能扩张与投资动态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2026-2032年重型包装纸箱行业产量统计与趋势预测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一、2020-2025年重型包装纸箱行业产量数据统计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1、2020-2025年重型包装纸箱产量及增长趋势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2、2020-2025年重型包装纸箱细分产品产量及份额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二、影响重型包装纸箱产量的关键因素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三、2026-2032年重型包装纸箱产量预测</w:t>
      </w:r>
      <w:r>
        <w:rPr>
          <w:rFonts w:hint="eastAsia"/>
        </w:rPr>
        <w:br/>
      </w:r>
      <w:r>
        <w:rPr>
          <w:rFonts w:hint="eastAsia"/>
        </w:rPr>
        <w:t>　　第三节 2026-2032年重型包装纸箱市场需求与销售分析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一、2025-2026年重型包装纸箱行业需求现状</w:t>
      </w:r>
      <w:r>
        <w:rPr>
          <w:rFonts w:hint="eastAsia"/>
        </w:rPr>
        <w:br/>
      </w:r>
      <w:r>
        <w:rPr>
          <w:rFonts w:hint="eastAsia"/>
        </w:rPr>
        <w:t>　　　　二、重型包装纸箱客户群体与需求特点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三、2020-2025年重型包装纸箱行业销售规模分析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四、2026-2032年重型包装纸箱市场增长潜力与规模预测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中国重型包装纸箱细分市场与下游应用领域分析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重型包装纸箱细分市场分析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一、2025-2026年重型包装纸箱主要细分产品市场现状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重型包装纸箱下游应用与客户群体分析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一、2025-2026年重型包装纸箱各应用领域市场现状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2025-2026年重型包装纸箱行业技术发展现状及趋势分析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重型包装纸箱行业技术发展现状分析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国内外重型包装纸箱行业技术差异与原因</w:t>
      </w:r>
      <w:r>
        <w:rPr>
          <w:rFonts w:hint="eastAsia"/>
        </w:rPr>
        <w:br/>
      </w:r>
      <w:r>
        <w:rPr>
          <w:rFonts w:hint="eastAsia"/>
        </w:rPr>
        <w:t>　　第三节 重型包装纸箱行业技术发展方向、趋势预测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提升重型包装纸箱行业技术能力策略建议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重型包装纸箱价格机制与竞争策略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一、2020-2025年重型包装纸箱市场价格走势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重型包装纸箱定价策略与方法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2026-2032年重型包装纸箱价格竞争态势与趋势预测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中国重型包装纸箱行业重点区域市场研究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2025-2026年重点区域重型包装纸箱市场发展概况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二、2020-2025年重型包装纸箱市场需求规模情况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三、2026-2032年重型包装纸箱行业发展潜力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二、2020-2025年重型包装纸箱市场需求规模情况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三、2026-2032年重型包装纸箱行业发展潜力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二、2020-2025年重型包装纸箱市场需求规模情况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三、2026-2032年重型包装纸箱行业发展潜力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二、2020-2025年重型包装纸箱市场需求规模情况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三、2026-2032年重型包装纸箱行业发展潜力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二、2020-2025年重型包装纸箱市场需求规模情况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三、2026-2032年重型包装纸箱行业发展潜力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2020-2025年中国重型包装纸箱行业进出口情况分析</w:t>
      </w:r>
      <w:r>
        <w:rPr>
          <w:rFonts w:hint="eastAsia"/>
        </w:rPr>
        <w:br/>
      </w:r>
      <w:r>
        <w:rPr>
          <w:rFonts w:hint="eastAsia"/>
        </w:rPr>
        <w:t>　　第一节 重型包装纸箱行业进口情况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一、2020-2025年重型包装纸箱进口规模及增长情况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二、重型包装纸箱主要进口来源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重型包装纸箱行业出口情况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一、2020-2025年重型包装纸箱出口规模及增长情况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二、重型包装纸箱主要出口目的地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2020-2025年中国重型包装纸箱行业总体发展与财务状况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2020-2025年中国重型包装纸箱行业规模情况</w:t>
      </w:r>
      <w:r>
        <w:rPr>
          <w:rFonts w:hint="eastAsia"/>
        </w:rPr>
        <w:br/>
      </w:r>
      <w:r>
        <w:rPr>
          <w:rFonts w:hint="eastAsia"/>
        </w:rPr>
        <w:t>　　　　一、重型包装纸箱行业企业数量规模</w:t>
      </w:r>
      <w:r>
        <w:rPr>
          <w:rFonts w:hint="eastAsia"/>
        </w:rPr>
        <w:br/>
      </w:r>
      <w:r>
        <w:rPr>
          <w:rFonts w:hint="eastAsia"/>
        </w:rPr>
        <w:t>　　　　二、重型包装纸箱行业从业人员规模</w:t>
      </w:r>
      <w:r>
        <w:rPr>
          <w:rFonts w:hint="eastAsia"/>
        </w:rPr>
        <w:br/>
      </w:r>
      <w:r>
        <w:rPr>
          <w:rFonts w:hint="eastAsia"/>
        </w:rPr>
        <w:t>　　　　三、重型包装纸箱行业市场敏感性分析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2020-2025年中国重型包装纸箱行业财务能力分析</w:t>
      </w:r>
      <w:r>
        <w:rPr>
          <w:rFonts w:hint="eastAsia"/>
        </w:rPr>
        <w:br/>
      </w:r>
      <w:r>
        <w:rPr>
          <w:rFonts w:hint="eastAsia"/>
        </w:rPr>
        <w:t>　　　　一、重型包装纸箱行业盈利能力</w:t>
      </w:r>
      <w:r>
        <w:rPr>
          <w:rFonts w:hint="eastAsia"/>
        </w:rPr>
        <w:br/>
      </w:r>
      <w:r>
        <w:rPr>
          <w:rFonts w:hint="eastAsia"/>
        </w:rPr>
        <w:t>　　　　二、重型包装纸箱行业偿债能力</w:t>
      </w:r>
      <w:r>
        <w:rPr>
          <w:rFonts w:hint="eastAsia"/>
        </w:rPr>
        <w:br/>
      </w:r>
      <w:r>
        <w:rPr>
          <w:rFonts w:hint="eastAsia"/>
        </w:rPr>
        <w:t>　　　　三、重型包装纸箱行业营运能力</w:t>
      </w:r>
      <w:r>
        <w:rPr>
          <w:rFonts w:hint="eastAsia"/>
        </w:rPr>
        <w:br/>
      </w:r>
      <w:r>
        <w:rPr>
          <w:rFonts w:hint="eastAsia"/>
        </w:rPr>
        <w:t>　　　　四、重型包装纸箱行业发展能力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重型包装纸箱行业重点企业调研分析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二、企业重型包装纸箱业务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二、企业重型包装纸箱业务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二、企业重型包装纸箱业务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二、企业重型包装纸箱业务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二、企业重型包装纸箱业务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二、企业重型包装纸箱业务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中国重型包装纸箱行业竞争格局分析</w:t>
      </w:r>
      <w:r>
        <w:rPr>
          <w:rFonts w:hint="eastAsia"/>
        </w:rPr>
        <w:br/>
      </w:r>
      <w:r>
        <w:rPr>
          <w:rFonts w:hint="eastAsia"/>
        </w:rPr>
        <w:t>　　第一节 重型包装纸箱行业竞争格局总览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2025-2026年重型包装纸箱行业竞争力分析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2020-2025年重型包装纸箱行业企业并购活动分析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2025-2026年重型包装纸箱行业会展与招投标活动分析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一、重型包装纸箱行业会展活动及其市场影响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2026年中国重型包装纸箱企业发展企业发展策略与建议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重型包装纸箱销售模式与渠道策略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重型包装纸箱品牌与市场推广策略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重型包装纸箱研发投入与技术创新能力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重型包装纸箱合作联盟与资源整合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中国重型包装纸箱行业风险与对策</w:t>
      </w:r>
      <w:r>
        <w:rPr>
          <w:rFonts w:hint="eastAsia"/>
        </w:rPr>
        <w:br/>
      </w:r>
      <w:r>
        <w:rPr>
          <w:rFonts w:hint="eastAsia"/>
        </w:rPr>
        <w:t>　　第一节 重型包装纸箱行业SWOT分析</w:t>
      </w:r>
      <w:r>
        <w:rPr>
          <w:rFonts w:hint="eastAsia"/>
        </w:rPr>
        <w:br/>
      </w:r>
      <w:r>
        <w:rPr>
          <w:rFonts w:hint="eastAsia"/>
        </w:rPr>
        <w:t>　　　　一、重型包装纸箱行业优势</w:t>
      </w:r>
      <w:r>
        <w:rPr>
          <w:rFonts w:hint="eastAsia"/>
        </w:rPr>
        <w:br/>
      </w:r>
      <w:r>
        <w:rPr>
          <w:rFonts w:hint="eastAsia"/>
        </w:rPr>
        <w:t>　　　　二、重型包装纸箱行业劣势</w:t>
      </w:r>
      <w:r>
        <w:rPr>
          <w:rFonts w:hint="eastAsia"/>
        </w:rPr>
        <w:br/>
      </w:r>
      <w:r>
        <w:rPr>
          <w:rFonts w:hint="eastAsia"/>
        </w:rPr>
        <w:t>　　　　三、重型包装纸箱市场机会</w:t>
      </w:r>
      <w:r>
        <w:rPr>
          <w:rFonts w:hint="eastAsia"/>
        </w:rPr>
        <w:br/>
      </w:r>
      <w:r>
        <w:rPr>
          <w:rFonts w:hint="eastAsia"/>
        </w:rPr>
        <w:t>　　　　四、重型包装纸箱市场威胁</w:t>
      </w:r>
      <w:r>
        <w:rPr>
          <w:rFonts w:hint="eastAsia"/>
        </w:rPr>
        <w:br/>
      </w:r>
      <w:r>
        <w:rPr>
          <w:rFonts w:hint="eastAsia"/>
        </w:rPr>
        <w:t>　　第二节 重型包装纸箱行业风险及对策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2026-2032年中国重型包装纸箱行业前景与发展趋势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2025-2026年重型包装纸箱行业发展环境分析</w:t>
      </w:r>
      <w:r>
        <w:rPr>
          <w:rFonts w:hint="eastAsia"/>
        </w:rPr>
        <w:br/>
      </w:r>
      <w:r>
        <w:rPr>
          <w:rFonts w:hint="eastAsia"/>
        </w:rPr>
        <w:t>　　　　一、重型包装纸箱行业主管部门与监管体制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二、重型包装纸箱行业主要法律法规及政策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三、重型包装纸箱行业标准与质量监管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2026-2032年重型包装纸箱行业发展趋势与方向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2026-2032年重型包装纸箱行业发展潜力与机遇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重型包装纸箱行业研究结论与建议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中:智:林－重型包装纸箱行业发展建议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重型包装纸箱行业类别</w:t>
      </w:r>
      <w:r>
        <w:rPr>
          <w:rFonts w:hint="eastAsia"/>
        </w:rPr>
        <w:br/>
      </w:r>
      <w:r>
        <w:rPr>
          <w:rFonts w:hint="eastAsia"/>
        </w:rPr>
        <w:t>　　图表 重型包装纸箱行业产业链调研</w:t>
      </w:r>
      <w:r>
        <w:rPr>
          <w:rFonts w:hint="eastAsia"/>
        </w:rPr>
        <w:br/>
      </w:r>
      <w:r>
        <w:rPr>
          <w:rFonts w:hint="eastAsia"/>
        </w:rPr>
        <w:t>　　图表 重型包装纸箱行业现状</w:t>
      </w:r>
      <w:r>
        <w:rPr>
          <w:rFonts w:hint="eastAsia"/>
        </w:rPr>
        <w:br/>
      </w:r>
      <w:r>
        <w:rPr>
          <w:rFonts w:hint="eastAsia"/>
        </w:rPr>
        <w:t>　　图表 重型包装纸箱行业标准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2020-2025年中国重型包装纸箱行业市场规模</w:t>
      </w:r>
      <w:r>
        <w:rPr>
          <w:rFonts w:hint="eastAsia"/>
        </w:rPr>
        <w:br/>
      </w:r>
      <w:r>
        <w:rPr>
          <w:rFonts w:hint="eastAsia"/>
        </w:rPr>
        <w:t>　　图表 2025年中国重型包装纸箱行业产能</w:t>
      </w:r>
      <w:r>
        <w:rPr>
          <w:rFonts w:hint="eastAsia"/>
        </w:rPr>
        <w:br/>
      </w:r>
      <w:r>
        <w:rPr>
          <w:rFonts w:hint="eastAsia"/>
        </w:rPr>
        <w:t>　　图表 2020-2025年中国重型包装纸箱行业产量统计</w:t>
      </w:r>
      <w:r>
        <w:rPr>
          <w:rFonts w:hint="eastAsia"/>
        </w:rPr>
        <w:br/>
      </w:r>
      <w:r>
        <w:rPr>
          <w:rFonts w:hint="eastAsia"/>
        </w:rPr>
        <w:t>　　图表 重型包装纸箱行业动态</w:t>
      </w:r>
      <w:r>
        <w:rPr>
          <w:rFonts w:hint="eastAsia"/>
        </w:rPr>
        <w:br/>
      </w:r>
      <w:r>
        <w:rPr>
          <w:rFonts w:hint="eastAsia"/>
        </w:rPr>
        <w:t>　　图表 2020-2025年中国重型包装纸箱市场需求量</w:t>
      </w:r>
      <w:r>
        <w:rPr>
          <w:rFonts w:hint="eastAsia"/>
        </w:rPr>
        <w:br/>
      </w:r>
      <w:r>
        <w:rPr>
          <w:rFonts w:hint="eastAsia"/>
        </w:rPr>
        <w:t>　　图表 2025年中国重型包装纸箱行业需求区域调研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2020-2025年中国重型包装纸箱行情</w:t>
      </w:r>
      <w:r>
        <w:rPr>
          <w:rFonts w:hint="eastAsia"/>
        </w:rPr>
        <w:br/>
      </w:r>
      <w:r>
        <w:rPr>
          <w:rFonts w:hint="eastAsia"/>
        </w:rPr>
        <w:t>　　图表 2020-2025年中国重型包装纸箱价格走势图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2020-2025年中国重型包装纸箱行业销售收入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2020-2025年中国重型包装纸箱行业盈利情况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2020-2025年中国重型包装纸箱行业利润总额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2020-2025年中国重型包装纸箱进口统计</w:t>
      </w:r>
      <w:r>
        <w:rPr>
          <w:rFonts w:hint="eastAsia"/>
        </w:rPr>
        <w:br/>
      </w:r>
      <w:r>
        <w:rPr>
          <w:rFonts w:hint="eastAsia"/>
        </w:rPr>
        <w:t>　　图表 2020-2025年中国重型包装纸箱出口统计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2020-2025年中国重型包装纸箱行业企业数量统计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**地区重型包装纸箱市场规模</w:t>
      </w:r>
      <w:r>
        <w:rPr>
          <w:rFonts w:hint="eastAsia"/>
        </w:rPr>
        <w:br/>
      </w:r>
      <w:r>
        <w:rPr>
          <w:rFonts w:hint="eastAsia"/>
        </w:rPr>
        <w:t>　　图表 **地区重型包装纸箱行业市场需求</w:t>
      </w:r>
      <w:r>
        <w:rPr>
          <w:rFonts w:hint="eastAsia"/>
        </w:rPr>
        <w:br/>
      </w:r>
      <w:r>
        <w:rPr>
          <w:rFonts w:hint="eastAsia"/>
        </w:rPr>
        <w:t>　　图表 **地区重型包装纸箱市场调研</w:t>
      </w:r>
      <w:r>
        <w:rPr>
          <w:rFonts w:hint="eastAsia"/>
        </w:rPr>
        <w:br/>
      </w:r>
      <w:r>
        <w:rPr>
          <w:rFonts w:hint="eastAsia"/>
        </w:rPr>
        <w:t>　　图表 **地区重型包装纸箱行业市场需求分析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**地区重型包装纸箱市场规模</w:t>
      </w:r>
      <w:r>
        <w:rPr>
          <w:rFonts w:hint="eastAsia"/>
        </w:rPr>
        <w:br/>
      </w:r>
      <w:r>
        <w:rPr>
          <w:rFonts w:hint="eastAsia"/>
        </w:rPr>
        <w:t>　　图表 **地区重型包装纸箱行业市场需求</w:t>
      </w:r>
      <w:r>
        <w:rPr>
          <w:rFonts w:hint="eastAsia"/>
        </w:rPr>
        <w:br/>
      </w:r>
      <w:r>
        <w:rPr>
          <w:rFonts w:hint="eastAsia"/>
        </w:rPr>
        <w:t>　　图表 **地区重型包装纸箱市场调研</w:t>
      </w:r>
      <w:r>
        <w:rPr>
          <w:rFonts w:hint="eastAsia"/>
        </w:rPr>
        <w:br/>
      </w:r>
      <w:r>
        <w:rPr>
          <w:rFonts w:hint="eastAsia"/>
        </w:rPr>
        <w:t>　　图表 **地区重型包装纸箱行业市场需求分析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重型包装纸箱行业竞争对手分析</w:t>
      </w:r>
      <w:r>
        <w:rPr>
          <w:rFonts w:hint="eastAsia"/>
        </w:rPr>
        <w:br/>
      </w:r>
      <w:r>
        <w:rPr>
          <w:rFonts w:hint="eastAsia"/>
        </w:rPr>
        <w:t>　　图表 重型包装纸箱重点企业（一）基本信息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重型包装纸箱重点企业（一）经营情况分析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重型包装纸箱重点企业（一）主要经济指标情况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重型包装纸箱重点企业（一）盈利能力情况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重型包装纸箱重点企业（一）偿债能力情况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重型包装纸箱重点企业（一）运营能力情况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重型包装纸箱重点企业（一）成长能力情况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重型包装纸箱重点企业（二）基本信息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重型包装纸箱重点企业（二）经营情况分析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重型包装纸箱重点企业（二）主要经济指标情况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重型包装纸箱重点企业（二）盈利能力情况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重型包装纸箱重点企业（二）偿债能力情况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重型包装纸箱重点企业（二）运营能力情况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重型包装纸箱重点企业（二）成长能力情况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重型包装纸箱重点企业（三）基本信息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重型包装纸箱重点企业（三）经营情况分析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重型包装纸箱重点企业（三）主要经济指标情况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重型包装纸箱重点企业（三）盈利能力情况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重型包装纸箱重点企业（三）偿债能力情况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重型包装纸箱重点企业（三）运营能力情况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重型包装纸箱重点企业（三）成长能力情况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2026-2032年中国重型包装纸箱行业产能预测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2026-2032年中国重型包装纸箱行业产量预测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2026-2032年中国重型包装纸箱市场需求预测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2026-2032年中国重型包装纸箱行业市场规模预测</w:t>
      </w:r>
      <w:r>
        <w:rPr>
          <w:rFonts w:hint="eastAsia"/>
        </w:rPr>
        <w:br/>
      </w:r>
      <w:r>
        <w:rPr>
          <w:rFonts w:hint="eastAsia"/>
        </w:rPr>
        <w:t>　　图表 重型包装纸箱行业准入条件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2026-2032年中国重型包装纸箱行业信息化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2026-2032年中国重型包装纸箱市场前景</w:t>
      </w:r>
      <w:r>
        <w:rPr>
          <w:rFonts w:hint="eastAsia"/>
        </w:rPr>
        <w:br/>
      </w:r>
      <w:r>
        <w:rPr>
          <w:rFonts w:hint="eastAsia"/>
        </w:rPr>
        <w:t>　　图表 2026-2032年中国重型包装纸箱行业风险分析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2026-2032年中国重型包装纸箱行业发展趋势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a7a1ce3be41b7" w:history="1">
        <w:r>
          <w:rPr>
            <w:rStyle w:val="Hyperlink"/>
          </w:rPr>
          <w:t>中国重型包装纸箱行业研究与前景分析报告（2026-2032年）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a7a1ce3be41b7" w:history="1">
        <w:r>
          <w:rPr>
            <w:rStyle w:val="Hyperlink"/>
          </w:rPr>
          <w:t>https://www.20087.com/1/57/ZhongXingBaoZhuangZhiXiangDeFaZhanQianJing.html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热点：纸箱行业前景怎么样、重型包装纸箱定做、离我最近纸箱厂、重型包装纸箱订购、打包的纸箱子哪里有卖、重型包装纸箱1.3米多少钱、10万能开个塑料袋厂吗、重型包装纸箱厂家、家具厂打包工好干吗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ad5a0ca7b4e99" w:history="1">
      <w:r>
        <w:rPr>
          <w:rStyle w:val="Hyperlink"/>
        </w:rPr>
        <w:t>中国重型包装纸箱行业研究与前景分析报告（2026-2032年）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ZhongXingBaoZhuangZhiXiangDeFaZhanQianJing.html" TargetMode="External" Id="Rd29a7a1ce3be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ZhongXingBaoZhuangZhiXiangDeFaZhanQianJing.html" TargetMode="External" Id="Rd02ad5a0ca7b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2026-03-21T04:06:05Z</dcterms:created>
  <dcterms:modified xsi:type="dcterms:W3CDTF">2026-03-21T05:06:05Z</dcterms:modified>
  <dc:subject>中国重型包装纸箱行业研究与前景分析报告（2026-2032年）</dc:subject>
  <dc:title>中国重型包装纸箱行业研究与前景分析报告（2026-2032年）</dc:title>
  <cp:keywords>中国重型包装纸箱行业研究与前景分析报告（2026-2032年）</cp:keywords>
  <dc:description>中国重型包装纸箱行业研究与前景分析报告（2026-2032年）</dc:description>
</cp:coreProperties>
</file>