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77341ba3f4ab5" w:history="1">
              <w:r>
                <w:rPr>
                  <w:rStyle w:val="Hyperlink"/>
                </w:rPr>
                <w:t>2025-2031年全球与中国镜头纸市场研究及前景趋势分析报告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77341ba3f4ab5" w:history="1">
              <w:r>
                <w:rPr>
                  <w:rStyle w:val="Hyperlink"/>
                </w:rPr>
                <w:t>2025-2031年全球与中国镜头纸市场研究及前景趋势分析报告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77341ba3f4ab5" w:history="1">
                <w:r>
                  <w:rPr>
                    <w:rStyle w:val="Hyperlink"/>
                  </w:rPr>
                  <w:t>https://www.20087.com/1/87/JingTouZhiHangYeQuShi.html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纸作为精密光学器件清洁维护的必需品，其生产技术已经从单一的棉质材料扩展到微纤维、无尘纸等多种材质，以适应不同敏感度和清洁度的需求。市场上的镜头纸产品注重无残留、低摩擦和静电控制，确保清洁效果同时不损伤光学表面。</w:t>
      </w:r>
      <w:r>
        <w:rPr>
          <w:rFonts w:hint="eastAsia"/>
        </w:rPr>
        <w:br/>
      </w:r>
      <w:r>
        <w:rPr>
          <w:rFonts w:hint="eastAsia"/>
        </w:rPr>
        <w:t>　　未来，镜头纸将更加注重环保材料的使用，如可降解纤维，减少对环境的影响。随着纳米技术的发展，可能诞生具有自洁或长效防污功能的新型镜头纸。智能化包装和单次使用设计，如独立封装，将提升使用便利性和卫生性。同时，随着虚拟现实、增强现实设备的普及，对高精度镜头清洁需求的增长将推动镜头纸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77341ba3f4ab5" w:history="1">
        <w:r>
          <w:rPr>
            <w:rStyle w:val="Hyperlink"/>
          </w:rPr>
          <w:t>2025-2031年全球与中国镜头纸市场研究及前景趋势分析报告</w:t>
        </w:r>
      </w:hyperlink>
      <w:r>
        <w:rPr>
          <w:rFonts w:hint="eastAsia"/>
        </w:rPr>
        <w:t>》通过详实的数据分析，全面解析了镜头纸行业的市场规模、需求动态及价格趋势，深入探讨了镜头纸产业链上下游的协同关系与竞争格局变化。报告对镜头纸细分市场进行精准划分，结合重点企业研究，揭示了品牌影响力与市场集中度的现状，为行业参与者提供了清晰的竞争态势洞察。同时，报告结合宏观经济环境、技术发展路径及消费者需求演变，科学预测了镜头纸行业的未来发展方向，并针对潜在风险提出了切实可行的应对策略。报告为镜头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按照不同产品类型，镜头纸主要可以分为如下几个类别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全球不同产品类型镜头纸销售额增长趋势2020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干镜头纸</w:t>
      </w:r>
      <w:r>
        <w:rPr>
          <w:rFonts w:hint="eastAsia"/>
        </w:rPr>
        <w:br/>
      </w:r>
      <w:r>
        <w:rPr>
          <w:rFonts w:hint="eastAsia"/>
        </w:rPr>
        <w:t>　　　　1.2.3 湿镜头纸</w:t>
      </w:r>
      <w:r>
        <w:rPr>
          <w:rFonts w:hint="eastAsia"/>
        </w:rPr>
        <w:br/>
      </w:r>
      <w:r>
        <w:rPr>
          <w:rFonts w:hint="eastAsia"/>
        </w:rPr>
        <w:t>　　1.3 从不同应用，镜头纸主要包括如下几个方面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全球不同应用镜头纸销售额增长趋势2020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相机</w:t>
      </w:r>
      <w:r>
        <w:rPr>
          <w:rFonts w:hint="eastAsia"/>
        </w:rPr>
        <w:br/>
      </w:r>
      <w:r>
        <w:rPr>
          <w:rFonts w:hint="eastAsia"/>
        </w:rPr>
        <w:t>　　　　1.3.3 光学仪器</w:t>
      </w:r>
      <w:r>
        <w:rPr>
          <w:rFonts w:hint="eastAsia"/>
        </w:rPr>
        <w:br/>
      </w:r>
      <w:r>
        <w:rPr>
          <w:rFonts w:hint="eastAsia"/>
        </w:rPr>
        <w:t>　　　　1.3.4 电子显微镜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镜头纸行业背景、发展历史、现状及趋势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镜头纸行业目前现状分析</w:t>
      </w:r>
      <w:r>
        <w:rPr>
          <w:rFonts w:hint="eastAsia"/>
        </w:rPr>
        <w:br/>
      </w:r>
      <w:r>
        <w:rPr>
          <w:rFonts w:hint="eastAsia"/>
        </w:rPr>
        <w:t>　　　　1.4.2 镜头纸发展趋势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全球镜头纸总体规模分析</w:t>
      </w:r>
      <w:r>
        <w:rPr>
          <w:rFonts w:hint="eastAsia"/>
        </w:rPr>
        <w:br/>
      </w:r>
      <w:r>
        <w:rPr>
          <w:rFonts w:hint="eastAsia"/>
        </w:rPr>
        <w:t>　　2.1 全球镜头纸供需现状及预测（2020-2031）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全球镜头纸产能、产量、产能利用率及发展趋势（2020-2031）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全球镜头纸产量、需求量及发展趋势（2020-2031）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全球主要地区镜头纸产量及发展趋势（2020-2031）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全球主要地区镜头纸产量（2020-2025）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全球主要地区镜头纸产量（2025-2031）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全球主要地区镜头纸产量市场份额（2020-2031）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中国镜头纸供需现状及预测（2020-2031）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中国镜头纸产能、产量、产能利用率及发展趋势（2020-2031）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中国镜头纸产量、市场需求量及发展趋势（2020-2031）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全球镜头纸销量及销售额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全球市场镜头纸销售额（2020-2031）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全球市场镜头纸销量（2020-2031）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全球市场镜头纸价格趋势（2020-2031）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全球市场主要厂商镜头纸产能市场份额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全球市场主要厂商镜头纸销量（2020-2025）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全球市场主要厂商镜头纸销量（2020-2025）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全球市场主要厂商镜头纸销售收入（2020-2025）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全球市场主要厂商镜头纸销售价格（2020-2025）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2025年全球主要生产商镜头纸收入排名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中国市场主要厂商镜头纸销量（2020-2025）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中国市场主要厂商镜头纸销量（2020-2025）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中国市场主要厂商镜头纸销售收入（2020-2025）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2025年中国主要生产商镜头纸收入排名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中国市场主要厂商镜头纸销售价格（2020-2025）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全球主要厂商镜头纸总部及产地分布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全球主要厂商成立时间及镜头纸商业化日期</w:t>
      </w:r>
      <w:r>
        <w:rPr>
          <w:rFonts w:hint="eastAsia"/>
        </w:rPr>
        <w:br/>
      </w:r>
      <w:r>
        <w:rPr>
          <w:rFonts w:hint="eastAsia"/>
        </w:rPr>
        <w:t>　　3.6 全球主要厂商镜头纸产品类型及应用</w:t>
      </w:r>
      <w:r>
        <w:rPr>
          <w:rFonts w:hint="eastAsia"/>
        </w:rPr>
        <w:br/>
      </w:r>
      <w:r>
        <w:rPr>
          <w:rFonts w:hint="eastAsia"/>
        </w:rPr>
        <w:t>　　3.7 镜头纸行业集中度、竞争程度分析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镜头纸行业集中度分析：2025年全球Top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全球镜头纸第一梯队、第二梯队和第三梯队生产商（品牌）及市场份额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全球镜头纸主要地区分析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全球主要地区镜头纸市场规模分析：2020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全球主要地区镜头纸销售收入及市场份额（2020-2025年）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全球主要地区镜头纸销售收入预测（2025-2031年）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全球主要地区镜头纸销量分析：2020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全球主要地区镜头纸销量及市场份额（2020-2025年）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全球主要地区镜头纸销量及市场份额预测（2025-2031）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北美市场镜头纸销量、收入及增长率（2020-2031）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欧洲市场镜头纸销量、收入及增长率（2020-2031）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中国市场镜头纸销量、收入及增长率（2020-2031）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日本市场镜头纸销量、收入及增长率（2020-2031）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全球镜头纸主要生产商分析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镜头纸销量、收入、价格及毛利率（2020-2025）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镜头纸销量、收入、价格及毛利率（2020-2025）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镜头纸销量、收入、价格及毛利率（2020-2025）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镜头纸销量、收入、价格及毛利率（2020-2025）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镜头纸销量、收入、价格及毛利率（2020-2025）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镜头纸销量、收入、价格及毛利率（2020-2025）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镜头纸销量、收入、价格及毛利率（2020-2025）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镜头纸销量、收入、价格及毛利率（2020-2025）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镜头纸销量、收入、价格及毛利率（2020-2025）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不同产品类型镜头纸分析</w:t>
      </w:r>
      <w:r>
        <w:rPr>
          <w:rFonts w:hint="eastAsia"/>
        </w:rPr>
        <w:br/>
      </w:r>
      <w:r>
        <w:rPr>
          <w:rFonts w:hint="eastAsia"/>
        </w:rPr>
        <w:t>　　6.1 全球不同产品类型镜头纸销量（2020-2031）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全球不同产品类型镜头纸销量及市场份额（2020-2025）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全球不同产品类型镜头纸销量预测（2025-2031）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全球不同产品类型镜头纸收入（2020-2031）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全球不同产品类型镜头纸收入及市场份额（2020-2025）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全球不同产品类型镜头纸收入预测（2025-2031）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全球不同产品类型镜头纸价格走势（2020-2031）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不同应用镜头纸分析</w:t>
      </w:r>
      <w:r>
        <w:rPr>
          <w:rFonts w:hint="eastAsia"/>
        </w:rPr>
        <w:br/>
      </w:r>
      <w:r>
        <w:rPr>
          <w:rFonts w:hint="eastAsia"/>
        </w:rPr>
        <w:t>　　7.1 全球不同应用镜头纸销量（2020-2031）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全球不同应用镜头纸销量及市场份额（2020-2025）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全球不同应用镜头纸销量预测（2025-2031）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全球不同应用镜头纸收入（2020-2031）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全球不同应用镜头纸收入及市场份额（2020-2025）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全球不同应用镜头纸收入预测（2025-2031）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全球不同应用镜头纸价格走势（2020-2031）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镜头纸产业链分析</w:t>
      </w:r>
      <w:r>
        <w:rPr>
          <w:rFonts w:hint="eastAsia"/>
        </w:rPr>
        <w:br/>
      </w:r>
      <w:r>
        <w:rPr>
          <w:rFonts w:hint="eastAsia"/>
        </w:rPr>
        <w:t>　　8.2 镜头纸产业上游供应分析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镜头纸下游典型客户</w:t>
      </w:r>
      <w:r>
        <w:rPr>
          <w:rFonts w:hint="eastAsia"/>
        </w:rPr>
        <w:br/>
      </w:r>
      <w:r>
        <w:rPr>
          <w:rFonts w:hint="eastAsia"/>
        </w:rPr>
        <w:t>　　8.4 镜头纸销售渠道分析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镜头纸行业发展机遇及主要驱动因素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镜头纸行业发展面临的风险</w:t>
      </w:r>
      <w:r>
        <w:rPr>
          <w:rFonts w:hint="eastAsia"/>
        </w:rPr>
        <w:br/>
      </w:r>
      <w:r>
        <w:rPr>
          <w:rFonts w:hint="eastAsia"/>
        </w:rPr>
        <w:t>　　9.3 镜头纸行业政策分析</w:t>
      </w:r>
      <w:r>
        <w:rPr>
          <w:rFonts w:hint="eastAsia"/>
        </w:rPr>
        <w:br/>
      </w:r>
      <w:r>
        <w:rPr>
          <w:rFonts w:hint="eastAsia"/>
        </w:rPr>
        <w:t>　　9.4 镜头纸中国企业SWOT分析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全球不同产品类型镜头纸销售额增长（CAGR）趋势2020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镜头纸行业目前发展现状</w:t>
      </w:r>
      <w:r>
        <w:rPr>
          <w:rFonts w:hint="eastAsia"/>
        </w:rPr>
        <w:br/>
      </w:r>
      <w:r>
        <w:rPr>
          <w:rFonts w:hint="eastAsia"/>
        </w:rPr>
        <w:t>　　表4 镜头纸发展趋势</w:t>
      </w:r>
      <w:r>
        <w:rPr>
          <w:rFonts w:hint="eastAsia"/>
        </w:rPr>
        <w:br/>
      </w:r>
      <w:r>
        <w:rPr>
          <w:rFonts w:hint="eastAsia"/>
        </w:rPr>
        <w:t>　　表5 全球主要地区镜头纸产量增速（CAGR）：2020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全球主要地区镜头纸产量（2020-2025）&amp;（千件）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全球主要地区镜头纸产量（2025-2031）&amp;（千件）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全球主要地区镜头纸产量市场份额（2020-2025）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全球主要地区镜头纸产量市场份额（2025-2031）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全球市场主要厂商镜头纸产能（2024-2025）&amp;（千件）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全球市场主要厂商镜头纸销量（2020-2025）&amp;（千件）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全球市场主要厂商镜头纸销量市场份额（2020-2025）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全球市场主要厂商镜头纸销售收入（2020-2025）&amp;（百万美元）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全球市场主要厂商镜头纸销售收入市场份额（2020-2025）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全球市场主要厂商镜头纸销售价格（2020-2025）&amp;（美元/件）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2025年全球主要生产商镜头纸收入排名（百万美元）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中国市场主要厂商镜头纸销量（2020-2025）&amp;（千件）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中国市场主要厂商镜头纸销量市场份额（2020-2025）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中国市场主要厂商镜头纸销售收入（2020-2025）&amp;（百万美元）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中国市场主要厂商镜头纸销售收入市场份额（2020-2025）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2025年中国主要生产商镜头纸收入排名（百万美元）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中国市场主要厂商镜头纸销售价格（2020-2025）&amp;（美元/件）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全球主要厂商镜头纸总部及产地分布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全球主要厂商成立时间及镜头纸商业化日期</w:t>
      </w:r>
      <w:r>
        <w:rPr>
          <w:rFonts w:hint="eastAsia"/>
        </w:rPr>
        <w:br/>
      </w:r>
      <w:r>
        <w:rPr>
          <w:rFonts w:hint="eastAsia"/>
        </w:rPr>
        <w:t>　　表25 全球主要厂商镜头纸产品类型及应用</w:t>
      </w:r>
      <w:r>
        <w:rPr>
          <w:rFonts w:hint="eastAsia"/>
        </w:rPr>
        <w:br/>
      </w:r>
      <w:r>
        <w:rPr>
          <w:rFonts w:hint="eastAsia"/>
        </w:rPr>
        <w:t>　　表26 2025年全球镜头纸主要厂商市场地位（第一梯队、第二梯队和第三梯队）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全球镜头纸市场投资、并购等现状分析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全球主要地区镜头纸销售收入增速：（2020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全球主要地区镜头纸销售收入（2020-2025）&amp;（百万美元）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全球主要地区镜头纸销售收入市场份额（2020-2025）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全球主要地区镜头纸收入（2025-2031）&amp;（百万美元）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全球主要地区镜头纸收入市场份额（2025-2031）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全球主要地区镜头纸销量（千件）：2020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全球主要地区镜头纸销量（2020-2025）&amp;（千件）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全球主要地区镜头纸销量市场份额（2020-2025）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全球主要地区镜头纸销量（2025-2031）&amp;（千件）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全球主要地区镜头纸销量份额（2025-2031）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镜头纸销量（千件）、收入（百万美元）、价格（美元/件）及毛利率（2020-2025）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镜头纸销量（千件）、收入（百万美元）、价格（美元/件）及毛利率（2020-2025）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镜头纸销量（千件）、收入（百万美元）、价格（美元/件）及毛利率（2020-2025）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镜头纸销量（千件）、收入（百万美元）、价格（美元/件）及毛利率（2020-2025）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镜头纸销量（千件）、收入（百万美元）、价格（美元/件）及毛利率（2020-2025）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镜头纸销量（千件）、收入（百万美元）、价格（美元/件）及毛利率（2020-2025）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镜头纸销量（千件）、收入（百万美元）、价格（美元/件）及毛利率（2020-2025）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镜头纸销量（千件）、收入（百万美元）、价格（美元/件）及毛利率（2020-2025）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镜头纸生产基地、销售区域、竞争对手及市场地位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镜头纸产品规格、参数及市场应用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镜头纸销量（千件）、收入（百万美元）、价格（美元/件）及毛利率（2020-2025）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全球不同产品类型镜头纸销量（2020-2025）&amp;（千件）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全球不同产品类型镜头纸销量市场份额（2020-2025）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全球不同产品类型镜头纸销量预测（2025-2031）&amp;（千件）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全球不同产品类型镜头纸销量市场份额预测（2025-2031）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全球不同产品类型镜头纸收入（2020-2025）&amp;（百万美元）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全球不同产品类型镜头纸收入市场份额（2020-2025）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全球不同产品类型镜头纸收入预测（2025-2031）&amp;（百万美元）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全球不同类型镜头纸收入市场份额预测（2025-2031）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全球不同应用镜头纸销量（2020-2025年）&amp;（千件）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全球不同应用镜头纸销量市场份额（2020-2025）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全球不同应用镜头纸销量预测（2025-2031）&amp;（千件）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全球不同应用镜头纸销量市场份额预测（2025-2031）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全球不同应用镜头纸收入（2020-2025年）&amp;（百万美元）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全球不同应用镜头纸收入市场份额（2020-2025）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全球不同应用镜头纸收入预测（2025-2031）&amp;（百万美元）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全球不同应用镜头纸收入市场份额预测（2025-2031）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镜头纸上游原料供应商及联系方式列表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镜头纸典型客户列表</w:t>
      </w:r>
      <w:r>
        <w:rPr>
          <w:rFonts w:hint="eastAsia"/>
        </w:rPr>
        <w:br/>
      </w:r>
      <w:r>
        <w:rPr>
          <w:rFonts w:hint="eastAsia"/>
        </w:rPr>
        <w:t>　　表101 镜头纸主要销售模式及销售渠道</w:t>
      </w:r>
      <w:r>
        <w:rPr>
          <w:rFonts w:hint="eastAsia"/>
        </w:rPr>
        <w:br/>
      </w:r>
      <w:r>
        <w:rPr>
          <w:rFonts w:hint="eastAsia"/>
        </w:rPr>
        <w:t>　　表102 镜头纸行业发展机遇及主要驱动因素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镜头纸行业发展面临的风险</w:t>
      </w:r>
      <w:r>
        <w:rPr>
          <w:rFonts w:hint="eastAsia"/>
        </w:rPr>
        <w:br/>
      </w:r>
      <w:r>
        <w:rPr>
          <w:rFonts w:hint="eastAsia"/>
        </w:rPr>
        <w:t>　　表104 镜头纸行业政策分析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镜头纸产品图片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全球不同产品类型镜头纸销售额2020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全球不同产品类型镜头纸市场份额2024 VS 2025</w:t>
      </w:r>
      <w:r>
        <w:rPr>
          <w:rFonts w:hint="eastAsia"/>
        </w:rPr>
        <w:br/>
      </w:r>
      <w:r>
        <w:rPr>
          <w:rFonts w:hint="eastAsia"/>
        </w:rPr>
        <w:t>　　图4 干镜头纸产品图片</w:t>
      </w:r>
      <w:r>
        <w:rPr>
          <w:rFonts w:hint="eastAsia"/>
        </w:rPr>
        <w:br/>
      </w:r>
      <w:r>
        <w:rPr>
          <w:rFonts w:hint="eastAsia"/>
        </w:rPr>
        <w:t>　　图5 湿镜头纸产品图片</w:t>
      </w:r>
      <w:r>
        <w:rPr>
          <w:rFonts w:hint="eastAsia"/>
        </w:rPr>
        <w:br/>
      </w:r>
      <w:r>
        <w:rPr>
          <w:rFonts w:hint="eastAsia"/>
        </w:rPr>
        <w:t>　　图6 全球不同应用镜头纸销售额2020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全球不同应用镜头纸市场份额2024 VS 2025</w:t>
      </w:r>
      <w:r>
        <w:rPr>
          <w:rFonts w:hint="eastAsia"/>
        </w:rPr>
        <w:br/>
      </w:r>
      <w:r>
        <w:rPr>
          <w:rFonts w:hint="eastAsia"/>
        </w:rPr>
        <w:t>　　图8 相机</w:t>
      </w:r>
      <w:r>
        <w:rPr>
          <w:rFonts w:hint="eastAsia"/>
        </w:rPr>
        <w:br/>
      </w:r>
      <w:r>
        <w:rPr>
          <w:rFonts w:hint="eastAsia"/>
        </w:rPr>
        <w:t>　　图9 光学仪器</w:t>
      </w:r>
      <w:r>
        <w:rPr>
          <w:rFonts w:hint="eastAsia"/>
        </w:rPr>
        <w:br/>
      </w:r>
      <w:r>
        <w:rPr>
          <w:rFonts w:hint="eastAsia"/>
        </w:rPr>
        <w:t>　　图10 电子显微镜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全球镜头纸产能、产量、产能利用率及发展趋势（2020-2031）&amp;（千件）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全球镜头纸产量、需求量及发展趋势（2020-2031）&amp;（千件）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全球主要地区镜头纸产量市场份额（2020-2031）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中国镜头纸产能、产量、产能利用率及发展趋势（2020-2031）&amp;（千件）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中国镜头纸产量、市场需求量及发展趋势（2020-2031）&amp;（千件）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全球镜头纸市场销售额及增长率：（2020-2031）&amp;（百万美元）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全球市场镜头纸市场规模：2020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全球市场镜头纸销量及增长率（2020-2031）&amp;（千件）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全球市场镜头纸价格趋势（2020-2031）&amp;（千件）&amp;（美元/件）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2025年全球市场主要厂商镜头纸销量市场份额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2025年全球市场主要厂商镜头纸收入市场份额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2025年中国市场主要厂商镜头纸销量市场份额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2025年中国市场主要厂商镜头纸收入市场份额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2025年全球前五大生产商镜头纸市场份额</w:t>
      </w:r>
      <w:r>
        <w:rPr>
          <w:rFonts w:hint="eastAsia"/>
        </w:rPr>
        <w:br/>
      </w:r>
      <w:r>
        <w:rPr>
          <w:rFonts w:hint="eastAsia"/>
        </w:rPr>
        <w:t>　　图26 2025年全球镜头纸第一梯队、第二梯队和第三梯队生产商（品牌）及市场份额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全球主要地区镜头纸销售收入（2020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全球主要地区镜头纸销售收入市场份额（2024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北美市场镜头纸销量及增长率（2020-2031）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北美市场镜头纸收入及增长率（2020-2031）&amp;（百万美元）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欧洲市场镜头纸销量及增长率（2020-2031）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欧洲市场镜头纸收入及增长率（2020-2031）&amp;（百万美元）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中国市场镜头纸销量及增长率（2020-2031）&amp;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中国市场镜头纸收入及增长率（2020-2031）&amp;（百万美元）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日本市场镜头纸销量及增长率（2020-2031）&amp;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日本市场镜头纸收入及增长率（2020-2031）&amp;（百万美元）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全球不同产品类型镜头纸价格走势（2020-2031）&amp;（美元/件）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全球不同应用镜头纸价格走势（2020-2031）&amp;（美元/件）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镜头纸产业链</w:t>
      </w:r>
      <w:r>
        <w:rPr>
          <w:rFonts w:hint="eastAsia"/>
        </w:rPr>
        <w:br/>
      </w:r>
      <w:r>
        <w:rPr>
          <w:rFonts w:hint="eastAsia"/>
        </w:rPr>
        <w:t>　　图40 镜头纸中国企业SWOT分析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77341ba3f4ab5" w:history="1">
        <w:r>
          <w:rPr>
            <w:rStyle w:val="Hyperlink"/>
          </w:rPr>
          <w:t>2025-2031年全球与中国镜头纸市场研究及前景趋势分析报告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77341ba3f4ab5" w:history="1">
        <w:r>
          <w:rPr>
            <w:rStyle w:val="Hyperlink"/>
          </w:rPr>
          <w:t>https://www.20087.com/1/87/JingTouZhiHangYeQuShi.html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热点：哪里收二手相机价格最高、镜头纸的正确使用方法、哪里收旧相机、镜头纸怎么用、旧照相机回收能值多少钱、镜头纸用什么牌子好、二手相机回收平台、镜头纸是什么、佳能数码相机型号大全及价格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da5e4a838466a" w:history="1">
      <w:r>
        <w:rPr>
          <w:rStyle w:val="Hyperlink"/>
        </w:rPr>
        <w:t>2025-2031年全球与中国镜头纸市场研究及前景趋势分析报告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ngTouZhiHangYeQuShi.html" TargetMode="External" Id="R90177341ba3f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ngTouZhiHangYeQuShi.html" TargetMode="External" Id="Rddfda5e4a838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2025-05-07T23:45:00Z</dcterms:created>
  <dcterms:modified xsi:type="dcterms:W3CDTF">2025-05-08T00:45:00Z</dcterms:modified>
  <dc:subject>2025-2031年全球与中国镜头纸市场研究及前景趋势分析报告</dc:subject>
  <dc:title>2025-2031年全球与中国镜头纸市场研究及前景趋势分析报告</dc:title>
  <cp:keywords>2025-2031年全球与中国镜头纸市场研究及前景趋势分析报告</cp:keywords>
  <dc:description>2025-2031年全球与中国镜头纸市场研究及前景趋势分析报告</dc:description>
</cp:coreProperties>
</file>