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e56aafddf4a6f" w:history="1">
              <w:r>
                <w:rPr>
                  <w:rStyle w:val="Hyperlink"/>
                </w:rPr>
                <w:t>2025-2031年全球与中国风扇灯行业现状及前景分析报告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e56aafddf4a6f" w:history="1">
              <w:r>
                <w:rPr>
                  <w:rStyle w:val="Hyperlink"/>
                </w:rPr>
                <w:t>2025-2031年全球与中国风扇灯行业现状及前景分析报告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e56aafddf4a6f" w:history="1">
                <w:r>
                  <w:rPr>
                    <w:rStyle w:val="Hyperlink"/>
                  </w:rPr>
                  <w:t>https://www.20087.com/1/67/FengShanDengFaZhanQianJing.html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灯作为一种集照明与空气循环功能于一体的家居电器产品，近年来在市场上表现出强劲的增长势头。随着消费者对生活品质追求的提升以及节能、舒适家居理念的普及，风扇灯以其独特的设计美学、空间节省特性以及节能环保优势，深受现代家庭欢迎。产品设计上，风扇灯融合了多样化风格、智能化控制、静音运行等先进技术，满足了不同消费者群体的个性化需求。然而，行业也面临着产品同质化严重、品牌间竞争激烈、消费者对品质与安全性要求提高等挑战。</w:t>
      </w:r>
      <w:r>
        <w:rPr>
          <w:rFonts w:hint="eastAsia"/>
        </w:rPr>
        <w:br/>
      </w:r>
      <w:r>
        <w:rPr>
          <w:rFonts w:hint="eastAsia"/>
        </w:rPr>
        <w:t>　　风扇灯行业未来将呈现以下发展趋势：一是智能化升级，通过集成语音控制、远程操作、场景联动等功能，与智能家居生态系统深度融合，提升用户使用体验；二是设计创新，结合新材料、新工艺，推出更多符合现代审美趋势与空间装饰需求的个性化款式，满足消费者对家居美学的追求；三是节能环保技术的持续应用与提升，如采用更高效的电机、LED光源，以及优化风道设计以降低能耗、减少噪音；四是行业标准与认证体系的完善，对风扇灯的安全性、耐用性、能效等方面提出更高要求，推动企业提升产品质量与售后服务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e56aafddf4a6f" w:history="1">
        <w:r>
          <w:rPr>
            <w:rStyle w:val="Hyperlink"/>
          </w:rPr>
          <w:t>2025-2031年全球与中国风扇灯行业现状及前景分析报告</w:t>
        </w:r>
      </w:hyperlink>
      <w:r>
        <w:rPr>
          <w:rFonts w:hint="eastAsia"/>
        </w:rPr>
        <w:t>》依托权威机构及行业协会数据，结合风扇灯行业的宏观环境与微观实践，从风扇灯市场规模、市场需求、技术现状及产业链结构等多维度进行了系统调研与分析。报告通过严谨的研究方法与翔实的数据支持，辅以直观图表，全面剖析了风扇灯行业发展趋势、重点企业表现及市场竞争格局，并通过SWOT分析揭示了行业机遇与潜在风险，为风扇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风扇灯市场概述</w:t>
      </w:r>
      <w:r>
        <w:rPr>
          <w:rFonts w:hint="eastAsia"/>
        </w:rPr>
        <w:br/>
      </w:r>
      <w:r>
        <w:rPr>
          <w:rFonts w:hint="eastAsia"/>
        </w:rPr>
        <w:t>　　1.1 风扇灯行业概述及统计范围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不同产品类型风扇灯规模增长趋势2020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＜10㎡</w:t>
      </w:r>
      <w:r>
        <w:rPr>
          <w:rFonts w:hint="eastAsia"/>
        </w:rPr>
        <w:br/>
      </w:r>
      <w:r>
        <w:rPr>
          <w:rFonts w:hint="eastAsia"/>
        </w:rPr>
        <w:t>　　　　1.2.3 10-15㎡</w:t>
      </w:r>
      <w:r>
        <w:rPr>
          <w:rFonts w:hint="eastAsia"/>
        </w:rPr>
        <w:br/>
      </w:r>
      <w:r>
        <w:rPr>
          <w:rFonts w:hint="eastAsia"/>
        </w:rPr>
        <w:t>　　　　1.2.4 15-25㎡</w:t>
      </w:r>
      <w:r>
        <w:rPr>
          <w:rFonts w:hint="eastAsia"/>
        </w:rPr>
        <w:br/>
      </w:r>
      <w:r>
        <w:rPr>
          <w:rFonts w:hint="eastAsia"/>
        </w:rPr>
        <w:t>　　1.3 从不同销售渠道，风扇灯主要包括如下几个方面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不同销售渠道风扇灯规模增长趋势2020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风扇灯行业发展总体概况</w:t>
      </w:r>
      <w:r>
        <w:rPr>
          <w:rFonts w:hint="eastAsia"/>
        </w:rPr>
        <w:br/>
      </w:r>
      <w:r>
        <w:rPr>
          <w:rFonts w:hint="eastAsia"/>
        </w:rPr>
        <w:t>　　　　1.4.2 风扇灯行业发展主要特点</w:t>
      </w:r>
      <w:r>
        <w:rPr>
          <w:rFonts w:hint="eastAsia"/>
        </w:rPr>
        <w:br/>
      </w:r>
      <w:r>
        <w:rPr>
          <w:rFonts w:hint="eastAsia"/>
        </w:rPr>
        <w:t>　　　　1.4.3 风扇灯行业发展影响因素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全球风扇灯供需现状及预测（2020-2031）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全球风扇灯产量、需求量及发展趋势（2020-2031）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全球主要地区风扇灯产量及发展趋势（2020-2031）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中国风扇灯供需现状及预测（2020-2031）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中国风扇灯产能、产量、产能利用率及发展趋势（2020-2031）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中国风扇灯产量、市场需求量及发展趋势（2020-2031）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中国风扇灯产能和产量占全球的比重（2020-2031）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全球风扇灯销量及收入（2020-2031）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全球市场风扇灯收入（2020-2031）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全球市场风扇灯销量（2020-2031）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全球市场风扇灯价格趋势（2020-2031）</w:t>
      </w:r>
      <w:r>
        <w:rPr>
          <w:rFonts w:hint="eastAsia"/>
        </w:rPr>
        <w:br/>
      </w:r>
      <w:r>
        <w:rPr>
          <w:rFonts w:hint="eastAsia"/>
        </w:rPr>
        <w:t>　　2.4 中国风扇灯销量及收入（2020-2031）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中国市场风扇灯收入（2020-2031）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中国市场风扇灯销量（2020-2031）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中国市场风扇灯销量和收入占全球的比重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全球风扇灯主要地区分析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全球主要地区风扇灯市场规模分析：2020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全球主要地区风扇灯销售收入及市场份额（2020-2025年）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全球主要地区风扇灯销售收入预测（2025-2031）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全球主要地区风扇灯销量分析：2020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全球主要地区风扇灯销量及市场份额（2020-2025年）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全球主要地区风扇灯销量及市场份额预测（2025-2031）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北美（美国和加拿大）风扇灯销量（2020-2031）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北美（美国和加拿大）风扇灯收入（2020-2031）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欧洲（德国、英国、法国和意大利等国家）风扇灯销量（2020-2031）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欧洲（德国、英国、法国和意大利等国家）风扇灯收入（2020-2031）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亚太（中国、日本、韩国、中国台湾、印度和东南亚等）风扇灯销量（2020-2031）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亚太（中国、日本、韩国、中国台湾、印度和东南亚等）风扇灯收入（2020-2031）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拉美地区（墨西哥、巴西等国家）风扇灯销量（2020-2031）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拉美地区（墨西哥、巴西等国家）风扇灯收入（2020-2031）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中东及非洲（土耳其、沙特等国家）风扇灯销量（2020-2031）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中东及非洲（土耳其、沙特等国家）风扇灯收入（2020-2031）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全球市场主要厂商风扇灯产能市场份额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全球市场主要厂商风扇灯销量（2020-2025）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全球市场主要厂商风扇灯销售收入（2020-2025）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全球市场主要厂商风扇灯销售价格（2020-2025）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2025年全球主要生产商风扇灯收入排名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中国市场主要厂商风扇灯销量（2020-2025）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中国市场主要厂商风扇灯销售收入（2020-2025）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中国市场主要厂商风扇灯销售价格（2020-2025）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2025年中国主要生产商风扇灯收入排名</w:t>
      </w:r>
      <w:r>
        <w:rPr>
          <w:rFonts w:hint="eastAsia"/>
        </w:rPr>
        <w:br/>
      </w:r>
      <w:r>
        <w:rPr>
          <w:rFonts w:hint="eastAsia"/>
        </w:rPr>
        <w:t>　　4.3 全球主要厂商风扇灯总部及产地分布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全球主要厂商风扇灯商业化日期</w:t>
      </w:r>
      <w:r>
        <w:rPr>
          <w:rFonts w:hint="eastAsia"/>
        </w:rPr>
        <w:br/>
      </w:r>
      <w:r>
        <w:rPr>
          <w:rFonts w:hint="eastAsia"/>
        </w:rPr>
        <w:t>　　4.5 全球主要厂商风扇灯产品类型及应用</w:t>
      </w:r>
      <w:r>
        <w:rPr>
          <w:rFonts w:hint="eastAsia"/>
        </w:rPr>
        <w:br/>
      </w:r>
      <w:r>
        <w:rPr>
          <w:rFonts w:hint="eastAsia"/>
        </w:rPr>
        <w:t>　　4.6 风扇灯行业集中度、竞争程度分析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风扇灯行业集中度分析：全球头部厂商份额（Top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全球风扇灯第一梯队、第二梯队和第三梯队生产商（品牌）及市场份额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不同产品类型风扇灯分析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全球市场不同产品类型风扇灯销量（2020-2031）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全球市场不同产品类型风扇灯销量预测（2025-2031）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全球市场不同产品类型风扇灯收入（2020-2031）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全球市场不同产品类型风扇灯收入预测（2025-2031）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全球市场不同产品类型风扇灯价格走势（2020-2031）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中国市场不同产品类型风扇灯销量（2020-2031）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中国市场不同产品类型风扇灯销量预测（2025-2031）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中国市场不同产品类型风扇灯收入（2020-2031）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中国市场不同产品类型风扇灯收入预测（2025-2031）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不同销售渠道风扇灯分析</w:t>
      </w:r>
      <w:r>
        <w:rPr>
          <w:rFonts w:hint="eastAsia"/>
        </w:rPr>
        <w:br/>
      </w:r>
      <w:r>
        <w:rPr>
          <w:rFonts w:hint="eastAsia"/>
        </w:rPr>
        <w:t>　　6.1 全球市场不同销售渠道风扇灯销量（2020-2031）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全球市场不同销售渠道风扇灯销量及市场份额（2020-2025）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全球市场不同销售渠道风扇灯销量预测（2025-2031）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全球市场不同销售渠道风扇灯收入（2020-2031）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全球市场不同销售渠道风扇灯收入及市场份额（2020-2025）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全球市场不同销售渠道风扇灯收入预测（2025-2031）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全球市场不同销售渠道风扇灯价格走势（2020-2031）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中国市场不同销售渠道风扇灯销量（2020-2031）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中国市场不同销售渠道风扇灯销量及市场份额（2020-2025）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中国市场不同销售渠道风扇灯销量预测（2025-2031）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中国市场不同销售渠道风扇灯收入（2020-2031）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中国市场不同销售渠道风扇灯收入及市场份额（2020-2025）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中国市场不同销售渠道风扇灯收入预测（2025-2031）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风扇灯行业发展趋势</w:t>
      </w:r>
      <w:r>
        <w:rPr>
          <w:rFonts w:hint="eastAsia"/>
        </w:rPr>
        <w:br/>
      </w:r>
      <w:r>
        <w:rPr>
          <w:rFonts w:hint="eastAsia"/>
        </w:rPr>
        <w:t>　　7.2 风扇灯行业主要驱动因素</w:t>
      </w:r>
      <w:r>
        <w:rPr>
          <w:rFonts w:hint="eastAsia"/>
        </w:rPr>
        <w:br/>
      </w:r>
      <w:r>
        <w:rPr>
          <w:rFonts w:hint="eastAsia"/>
        </w:rPr>
        <w:t>　　7.3 风扇灯中国企业SWOT分析</w:t>
      </w:r>
      <w:r>
        <w:rPr>
          <w:rFonts w:hint="eastAsia"/>
        </w:rPr>
        <w:br/>
      </w:r>
      <w:r>
        <w:rPr>
          <w:rFonts w:hint="eastAsia"/>
        </w:rPr>
        <w:t>　　7.4 中国风扇灯行业政策环境分析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风扇灯行业产业链简介</w:t>
      </w:r>
      <w:r>
        <w:rPr>
          <w:rFonts w:hint="eastAsia"/>
        </w:rPr>
        <w:br/>
      </w:r>
      <w:r>
        <w:rPr>
          <w:rFonts w:hint="eastAsia"/>
        </w:rPr>
        <w:t>　　　　8.1.1 风扇灯行业供应链分析</w:t>
      </w:r>
      <w:r>
        <w:rPr>
          <w:rFonts w:hint="eastAsia"/>
        </w:rPr>
        <w:br/>
      </w:r>
      <w:r>
        <w:rPr>
          <w:rFonts w:hint="eastAsia"/>
        </w:rPr>
        <w:t>　　　　8.1.2 风扇灯主要原料及供应情况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风扇灯行业主要下游客户</w:t>
      </w:r>
      <w:r>
        <w:rPr>
          <w:rFonts w:hint="eastAsia"/>
        </w:rPr>
        <w:br/>
      </w:r>
      <w:r>
        <w:rPr>
          <w:rFonts w:hint="eastAsia"/>
        </w:rPr>
        <w:t>　　8.2 风扇灯行业采购模式</w:t>
      </w:r>
      <w:r>
        <w:rPr>
          <w:rFonts w:hint="eastAsia"/>
        </w:rPr>
        <w:br/>
      </w:r>
      <w:r>
        <w:rPr>
          <w:rFonts w:hint="eastAsia"/>
        </w:rPr>
        <w:t>　　8.3 风扇灯行业生产模式</w:t>
      </w:r>
      <w:r>
        <w:rPr>
          <w:rFonts w:hint="eastAsia"/>
        </w:rPr>
        <w:br/>
      </w:r>
      <w:r>
        <w:rPr>
          <w:rFonts w:hint="eastAsia"/>
        </w:rPr>
        <w:t>　　8.4 风扇灯行业销售模式及销售渠道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全球市场主要风扇灯厂商简介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风扇灯销量、收入、价格及毛利率（2020-2025）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中国市场风扇灯产量、销量、进出口分析及未来趋势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中国市场风扇灯产量、销量、进出口分析及未来趋势（2020-2031）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中国市场风扇灯进出口贸易趋势</w:t>
      </w:r>
      <w:r>
        <w:rPr>
          <w:rFonts w:hint="eastAsia"/>
        </w:rPr>
        <w:br/>
      </w:r>
      <w:r>
        <w:rPr>
          <w:rFonts w:hint="eastAsia"/>
        </w:rPr>
        <w:t>　　10.3 中国市场风扇灯主要进口来源</w:t>
      </w:r>
      <w:r>
        <w:rPr>
          <w:rFonts w:hint="eastAsia"/>
        </w:rPr>
        <w:br/>
      </w:r>
      <w:r>
        <w:rPr>
          <w:rFonts w:hint="eastAsia"/>
        </w:rPr>
        <w:t>　　10.4 中国市场风扇灯主要出口目的地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中国市场风扇灯主要地区分布</w:t>
      </w:r>
      <w:r>
        <w:rPr>
          <w:rFonts w:hint="eastAsia"/>
        </w:rPr>
        <w:br/>
      </w:r>
      <w:r>
        <w:rPr>
          <w:rFonts w:hint="eastAsia"/>
        </w:rPr>
        <w:t>　　11.1 中国风扇灯生产地区分布</w:t>
      </w:r>
      <w:r>
        <w:rPr>
          <w:rFonts w:hint="eastAsia"/>
        </w:rPr>
        <w:br/>
      </w:r>
      <w:r>
        <w:rPr>
          <w:rFonts w:hint="eastAsia"/>
        </w:rPr>
        <w:t>　　11.2 中国风扇灯消费地区分布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全球不同产品类型风扇灯增长趋势2020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不同销售渠道风扇灯增长趋势2020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风扇灯行业发展主要特点</w:t>
      </w:r>
      <w:r>
        <w:rPr>
          <w:rFonts w:hint="eastAsia"/>
        </w:rPr>
        <w:br/>
      </w:r>
      <w:r>
        <w:rPr>
          <w:rFonts w:hint="eastAsia"/>
        </w:rPr>
        <w:t>　　表4 风扇灯行业发展有利因素分析</w:t>
      </w:r>
      <w:r>
        <w:rPr>
          <w:rFonts w:hint="eastAsia"/>
        </w:rPr>
        <w:br/>
      </w:r>
      <w:r>
        <w:rPr>
          <w:rFonts w:hint="eastAsia"/>
        </w:rPr>
        <w:t>　　表5 风扇灯行业发展不利因素分析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进入风扇灯行业壁垒</w:t>
      </w:r>
      <w:r>
        <w:rPr>
          <w:rFonts w:hint="eastAsia"/>
        </w:rPr>
        <w:br/>
      </w:r>
      <w:r>
        <w:rPr>
          <w:rFonts w:hint="eastAsia"/>
        </w:rPr>
        <w:t>　　表7 全球主要地区风扇灯产量（千件）：2020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全球主要地区风扇灯产量（2020-2025）&amp;（千件）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全球主要地区风扇灯产量市场份额（2020-2025）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全球主要地区风扇灯产量（2025-2031）&amp;（千件）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全球主要地区风扇灯销售收入（百万美元）：2020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全球主要地区风扇灯销售收入（2020-2025）&amp;（百万美元）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全球主要地区风扇灯收入（2025-2031）&amp;（百万美元）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全球主要地区风扇灯收入市场份额（2025-2031）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全球主要地区风扇灯销量（千件）：2020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全球主要地区风扇灯销量（2020-2025）&amp;（千件）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全球主要地区风扇灯销量市场份额（2020-2025）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全球主要地区风扇灯销量（2025-2031）&amp;（千件）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全球主要地区风扇灯销量份额（2025-2031）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北美风扇灯基本情况分析</w:t>
      </w:r>
      <w:r>
        <w:rPr>
          <w:rFonts w:hint="eastAsia"/>
        </w:rPr>
        <w:br/>
      </w:r>
      <w:r>
        <w:rPr>
          <w:rFonts w:hint="eastAsia"/>
        </w:rPr>
        <w:t>　　表22 欧洲风扇灯基本情况分析</w:t>
      </w:r>
      <w:r>
        <w:rPr>
          <w:rFonts w:hint="eastAsia"/>
        </w:rPr>
        <w:br/>
      </w:r>
      <w:r>
        <w:rPr>
          <w:rFonts w:hint="eastAsia"/>
        </w:rPr>
        <w:t>　　表23 亚太地区风扇灯基本情况分析</w:t>
      </w:r>
      <w:r>
        <w:rPr>
          <w:rFonts w:hint="eastAsia"/>
        </w:rPr>
        <w:br/>
      </w:r>
      <w:r>
        <w:rPr>
          <w:rFonts w:hint="eastAsia"/>
        </w:rPr>
        <w:t>　　表24 拉美地区风扇灯基本情况分析</w:t>
      </w:r>
      <w:r>
        <w:rPr>
          <w:rFonts w:hint="eastAsia"/>
        </w:rPr>
        <w:br/>
      </w:r>
      <w:r>
        <w:rPr>
          <w:rFonts w:hint="eastAsia"/>
        </w:rPr>
        <w:t>　　表25 中东及非洲风扇灯基本情况分析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全球市场主要厂商风扇灯产能（2024-2025）&amp;（千件）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全球市场主要厂商风扇灯销量（2020-2025）&amp;（千件）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全球市场主要厂商风扇灯销量市场份额（2020-2025）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全球市场主要厂商风扇灯销售收入（2020-2025）&amp;（百万美元）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全球市场主要厂商风扇灯销售收入市场份额（2020-2025）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全球市场主要厂商风扇灯销售价格（2020-2025）&amp;（美元/件）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2025年全球主要生产商风扇灯收入排名（百万美元）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中国市场主要厂商风扇灯销量（2020-2025）&amp;（千件）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中国市场主要厂商风扇灯销量市场份额（2020-2025）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中国市场主要厂商风扇灯销售收入（2020-2025）&amp;（百万美元）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中国市场主要厂商风扇灯销售收入市场份额（2020-2025）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中国市场主要厂商风扇灯销售价格（2020-2025）&amp;（美元/件）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2025年中国主要生产商风扇灯收入排名（百万美元）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全球主要厂商风扇灯总部及产地分布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全球主要厂商风扇灯商业化日期</w:t>
      </w:r>
      <w:r>
        <w:rPr>
          <w:rFonts w:hint="eastAsia"/>
        </w:rPr>
        <w:br/>
      </w:r>
      <w:r>
        <w:rPr>
          <w:rFonts w:hint="eastAsia"/>
        </w:rPr>
        <w:t>　　表41 全球主要厂商风扇灯产品类型及应用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2025年全球风扇灯主要厂商市场地位（第一梯队、第二梯队和第三梯队）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全球不同产品类型风扇灯销量（2020-2025年）&amp;（千件）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全球不同产品类型风扇灯销量市场份额（2020-2025）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全球不同产品类型风扇灯销量预测（2025-2031）&amp;（千件）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全球市场不同产品类型风扇灯销量市场份额预测（2025-2031）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全球不同产品类型风扇灯收入（2020-2025年）&amp;（百万美元）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全球不同产品类型风扇灯收入市场份额（2020-2025）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全球不同产品类型风扇灯收入预测（2025-2031）&amp;（百万美元）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全球不同产品类型风扇灯收入市场份额预测（2025-2031）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中国不同产品类型风扇灯销量（2020-2025年）&amp;（千件）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中国不同产品类型风扇灯销量市场份额（2020-2025）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中国不同产品类型风扇灯销量预测（2025-2031）&amp;（千件）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中国不同产品类型风扇灯销量市场份额预测（2025-2031）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中国不同产品类型风扇灯收入（2020-2025年）&amp;（百万美元）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中国不同产品类型风扇灯收入市场份额（2020-2025）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中国不同产品类型风扇灯收入预测（2025-2031）&amp;（百万美元）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中国不同产品类型风扇灯收入市场份额预测（2025-2031）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全球不同销售渠道风扇灯销量（2020-2025年）&amp;（千件）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全球不同销售渠道风扇灯销量市场份额（2020-2025）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全球不同销售渠道风扇灯销量预测（2025-2031）&amp;（千件）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全球市场不同销售渠道风扇灯销量市场份额预测（2025-2031）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全球不同销售渠道风扇灯收入（2020-2025年）&amp;（百万美元）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全球不同销售渠道风扇灯收入市场份额（2020-2025）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全球不同销售渠道风扇灯收入预测（2025-2031）&amp;（百万美元）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全球不同销售渠道风扇灯收入市场份额预测（2025-2031）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中国不同销售渠道风扇灯销量（2020-2025年）&amp;（千件）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中国不同销售渠道风扇灯销量市场份额（2020-2025）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中国不同销售渠道风扇灯销量预测（2025-2031）&amp;（千件）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中国不同销售渠道风扇灯销量市场份额预测（2025-2031）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中国不同销售渠道风扇灯收入（2020-2025年）&amp;（百万美元）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中国不同销售渠道风扇灯收入市场份额（2020-2025）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中国不同销售渠道风扇灯收入预测（2025-2031）&amp;（百万美元）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中国不同销售渠道风扇灯收入市场份额预测（2025-2031）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风扇灯行业技术发展趋势</w:t>
      </w:r>
      <w:r>
        <w:rPr>
          <w:rFonts w:hint="eastAsia"/>
        </w:rPr>
        <w:br/>
      </w:r>
      <w:r>
        <w:rPr>
          <w:rFonts w:hint="eastAsia"/>
        </w:rPr>
        <w:t>　　表76 风扇灯行业主要驱动因素</w:t>
      </w:r>
      <w:r>
        <w:rPr>
          <w:rFonts w:hint="eastAsia"/>
        </w:rPr>
        <w:br/>
      </w:r>
      <w:r>
        <w:rPr>
          <w:rFonts w:hint="eastAsia"/>
        </w:rPr>
        <w:t>　　表77 风扇灯行业供应链分析</w:t>
      </w:r>
      <w:r>
        <w:rPr>
          <w:rFonts w:hint="eastAsia"/>
        </w:rPr>
        <w:br/>
      </w:r>
      <w:r>
        <w:rPr>
          <w:rFonts w:hint="eastAsia"/>
        </w:rPr>
        <w:t>　　表78 风扇灯上游原料供应商</w:t>
      </w:r>
      <w:r>
        <w:rPr>
          <w:rFonts w:hint="eastAsia"/>
        </w:rPr>
        <w:br/>
      </w:r>
      <w:r>
        <w:rPr>
          <w:rFonts w:hint="eastAsia"/>
        </w:rPr>
        <w:t>　　表79 风扇灯行业主要下游客户</w:t>
      </w:r>
      <w:r>
        <w:rPr>
          <w:rFonts w:hint="eastAsia"/>
        </w:rPr>
        <w:br/>
      </w:r>
      <w:r>
        <w:rPr>
          <w:rFonts w:hint="eastAsia"/>
        </w:rPr>
        <w:t>　　表80 风扇灯行业典型经销商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风扇灯生产基地、销售区域、竞争对手及市场地位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风扇灯产品规格、参数及市场应用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风扇灯销量（千件）、收入（百万美元）、价格（美元/件）及毛利率（2020-2025）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中国市场风扇灯产量、销量、进出口（2020-2025年）&amp;（千件）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中国市场风扇灯产量、销量、进出口预测（2025-2031）&amp;（千件）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中国市场风扇灯进出口贸易趋势</w:t>
      </w:r>
      <w:r>
        <w:rPr>
          <w:rFonts w:hint="eastAsia"/>
        </w:rPr>
        <w:br/>
      </w:r>
      <w:r>
        <w:rPr>
          <w:rFonts w:hint="eastAsia"/>
        </w:rPr>
        <w:t>　　表144 中国市场风扇灯主要进口来源</w:t>
      </w:r>
      <w:r>
        <w:rPr>
          <w:rFonts w:hint="eastAsia"/>
        </w:rPr>
        <w:br/>
      </w:r>
      <w:r>
        <w:rPr>
          <w:rFonts w:hint="eastAsia"/>
        </w:rPr>
        <w:t>　　表145 中国市场风扇灯主要出口目的地</w:t>
      </w:r>
      <w:r>
        <w:rPr>
          <w:rFonts w:hint="eastAsia"/>
        </w:rPr>
        <w:br/>
      </w:r>
      <w:r>
        <w:rPr>
          <w:rFonts w:hint="eastAsia"/>
        </w:rPr>
        <w:t>　　表146 中国风扇灯生产地区分布</w:t>
      </w:r>
      <w:r>
        <w:rPr>
          <w:rFonts w:hint="eastAsia"/>
        </w:rPr>
        <w:br/>
      </w:r>
      <w:r>
        <w:rPr>
          <w:rFonts w:hint="eastAsia"/>
        </w:rPr>
        <w:t>　　表147 中国风扇灯消费地区分布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风扇灯产品图片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全球不同产品类型风扇灯规模2020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全球不同产品类型风扇灯市场份额2024 VS 2025</w:t>
      </w:r>
      <w:r>
        <w:rPr>
          <w:rFonts w:hint="eastAsia"/>
        </w:rPr>
        <w:br/>
      </w:r>
      <w:r>
        <w:rPr>
          <w:rFonts w:hint="eastAsia"/>
        </w:rPr>
        <w:t>　　图4 ＜10㎡产品图片</w:t>
      </w:r>
      <w:r>
        <w:rPr>
          <w:rFonts w:hint="eastAsia"/>
        </w:rPr>
        <w:br/>
      </w:r>
      <w:r>
        <w:rPr>
          <w:rFonts w:hint="eastAsia"/>
        </w:rPr>
        <w:t>　　图5 10-15㎡产品图片</w:t>
      </w:r>
      <w:r>
        <w:rPr>
          <w:rFonts w:hint="eastAsia"/>
        </w:rPr>
        <w:br/>
      </w:r>
      <w:r>
        <w:rPr>
          <w:rFonts w:hint="eastAsia"/>
        </w:rPr>
        <w:t>　　图6 15-25㎡产品图片</w:t>
      </w:r>
      <w:r>
        <w:rPr>
          <w:rFonts w:hint="eastAsia"/>
        </w:rPr>
        <w:br/>
      </w:r>
      <w:r>
        <w:rPr>
          <w:rFonts w:hint="eastAsia"/>
        </w:rPr>
        <w:t>　　图7 全球不同销售渠道风扇灯规模2020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全球不同销售渠道风扇灯市场份额2024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全球风扇灯产能、产量、产能利用率及发展趋势（2020-2031）&amp;（千件）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全球风扇灯产量、需求量及发展趋势（2020-2031）&amp;（千件）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全球主要地区风扇灯产量规模：2020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全球主要地区风扇灯产量市场份额（2020-2031）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中国风扇灯产能、产量、产能利用率及发展趋势（2020-2031）&amp;（千件）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中国风扇灯产量、市场需求量及发展趋势（2020-2031）&amp;（千件）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中国风扇灯总产能占全球比重（2020-2031）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中国风扇灯总产量占全球比重（2020-2031）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全球风扇灯市场收入及增长率：（2020-2031）&amp;（百万美元）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全球市场风扇灯市场规模：2020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全球市场风扇灯销量及增长率（2020-2031）&amp;（千件）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全球市场风扇灯价格趋势（2020-2031）&amp;（美元/件）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中国风扇灯市场收入及增长率：（2020-2031）&amp;（百万美元）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中国市场风扇灯市场规模：2020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中国市场风扇灯销量及增长率（2020-2031）&amp;（千件）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中国市场风扇灯销量占全球比重（2020-2031）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中国风扇灯收入占全球比重（2020-2031）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全球主要地区风扇灯销售收入规模：2020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全球主要地区风扇灯销售收入市场份额（2020-2025）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全球主要地区风扇灯销售收入市场份额（2024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全球主要地区风扇灯收入市场份额（2025-2031）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北美（美国和加拿大）风扇灯销量（2020-2031）&amp;（千件）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北美（美国和加拿大）风扇灯销量份额（2020-2031）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北美（美国和加拿大）风扇灯收入（2020-2031）&amp;（百万美元）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北美（美国和加拿大）风扇灯收入份额（2020-2031）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欧洲（德国、英国、法国和意大利等国家）风扇灯销量（2020-2031）&amp;（千件）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欧洲（德国、英国、法国和意大利等国家）风扇灯销量份额（2020-2031）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欧洲（德国、英国、法国和意大利等国家）风扇灯收入（2020-2031）&amp;（百万美元）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欧洲（德国、英国、法国和意大利等国家）风扇灯收入份额（2020-2031）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亚太（中国、日本、韩国、中国台湾、印度和东南亚等）风扇灯销量（2020-2031）&amp;（千件）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亚太（中国、日本、韩国、中国台湾、印度和东南亚等）风扇灯销量份额（2020-2031）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亚太（中国、日本、韩国、中国台湾、印度和东南亚等）风扇灯收入（2020-2031）&amp;（百万美元）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亚太（中国、日本、韩国、中国台湾、印度和东南亚等）风扇灯收入份额（2020-2031）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拉美地区（墨西哥、巴西等国家）风扇灯销量（2020-2031）&amp;（千件）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拉美地区（墨西哥、巴西等国家）风扇灯销量份额（2020-2031）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拉美地区（墨西哥、巴西等国家）风扇灯收入（2020-2031）&amp;（百万美元）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拉美地区（墨西哥、巴西等国家）风扇灯收入份额（2020-2031）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中东及非洲（土耳其、沙特等国家）风扇灯销量（2020-2031）&amp;（千件）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中东及非洲（土耳其、沙特等国家）风扇灯销量份额（2020-2031）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中东及非洲（土耳其、沙特等国家）风扇灯收入（2020-2031）&amp;（百万美元）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中东及非洲（土耳其、沙特等国家）风扇灯收入份额（2020-2031）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2025年全球市场主要厂商风扇灯销量市场份额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2025年全球市场主要厂商风扇灯收入市场份额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2025年中国市场主要厂商风扇灯销量市场份额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2025年中国市场主要厂商风扇灯收入市场份额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2025年全球前五大生产商风扇灯市场份额</w:t>
      </w:r>
      <w:r>
        <w:rPr>
          <w:rFonts w:hint="eastAsia"/>
        </w:rPr>
        <w:br/>
      </w:r>
      <w:r>
        <w:rPr>
          <w:rFonts w:hint="eastAsia"/>
        </w:rPr>
        <w:t>　　图57 全球风扇灯第一梯队、第二梯队和第三梯队生产商（品牌）及市场份额（2025）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全球不同产品类型风扇灯价格走势（2020-2031）&amp;（美元/件）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全球不同销售渠道风扇灯价格走势（2020-2031）&amp;（美元/件）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风扇灯中国企业SWOT分析</w:t>
      </w:r>
      <w:r>
        <w:rPr>
          <w:rFonts w:hint="eastAsia"/>
        </w:rPr>
        <w:br/>
      </w:r>
      <w:r>
        <w:rPr>
          <w:rFonts w:hint="eastAsia"/>
        </w:rPr>
        <w:t>　　图61 风扇灯产业链</w:t>
      </w:r>
      <w:r>
        <w:rPr>
          <w:rFonts w:hint="eastAsia"/>
        </w:rPr>
        <w:br/>
      </w:r>
      <w:r>
        <w:rPr>
          <w:rFonts w:hint="eastAsia"/>
        </w:rPr>
        <w:t>　　图62 风扇灯行业采购模式分析</w:t>
      </w:r>
      <w:r>
        <w:rPr>
          <w:rFonts w:hint="eastAsia"/>
        </w:rPr>
        <w:br/>
      </w:r>
      <w:r>
        <w:rPr>
          <w:rFonts w:hint="eastAsia"/>
        </w:rPr>
        <w:t>　　图63 风扇灯行业生产模式分析</w:t>
      </w:r>
      <w:r>
        <w:rPr>
          <w:rFonts w:hint="eastAsia"/>
        </w:rPr>
        <w:br/>
      </w:r>
      <w:r>
        <w:rPr>
          <w:rFonts w:hint="eastAsia"/>
        </w:rPr>
        <w:t>　　图64 风扇灯行业销售模式分析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e56aafddf4a6f" w:history="1">
        <w:r>
          <w:rPr>
            <w:rStyle w:val="Hyperlink"/>
          </w:rPr>
          <w:t>2025-2031年全球与中国风扇灯行业现状及前景分析报告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e56aafddf4a6f" w:history="1">
        <w:r>
          <w:rPr>
            <w:rStyle w:val="Hyperlink"/>
          </w:rPr>
          <w:t>https://www.20087.com/1/67/FengShanDengFaZhanQianJing.html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热点：带风扇的吸顶灯、风扇灯品牌排行榜前十名、风扇灯一般多少钱、风扇灯好不好,实用吗?、风扇灯的寿命大概几年、风扇灯什么牌子质量最好耐用、欧普照明风扇灯、风扇灯光怎么调、2023客厅最流行的灯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f3ee4185c486b" w:history="1">
      <w:r>
        <w:rPr>
          <w:rStyle w:val="Hyperlink"/>
        </w:rPr>
        <w:t>2025-2031年全球与中国风扇灯行业现状及前景分析报告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ngShanDengFaZhanQianJing.html" TargetMode="External" Id="R67de56aafddf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ngShanDengFaZhanQianJing.html" TargetMode="External" Id="R57df3ee4185c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2025-05-17T05:40:00Z</dcterms:created>
  <dcterms:modified xsi:type="dcterms:W3CDTF">2025-05-17T06:40:00Z</dcterms:modified>
  <dc:subject>2025-2031年全球与中国风扇灯行业现状及前景分析报告</dc:subject>
  <dc:title>2025-2031年全球与中国风扇灯行业现状及前景分析报告</dc:title>
  <cp:keywords>2025-2031年全球与中国风扇灯行业现状及前景分析报告</cp:keywords>
  <dc:description>2025-2031年全球与中国风扇灯行业现状及前景分析报告</dc:description>
</cp:coreProperties>
</file>