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42134655540b1" w:history="1">
              <w:r>
                <w:rPr>
                  <w:rStyle w:val="Hyperlink"/>
                </w:rPr>
                <w:t>2025-2031年全球与中国驱蚊贴市场调查研究及发展趋势预测报告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42134655540b1" w:history="1">
              <w:r>
                <w:rPr>
                  <w:rStyle w:val="Hyperlink"/>
                </w:rPr>
                <w:t>2025-2031年全球与中国驱蚊贴市场调查研究及发展趋势预测报告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42134655540b1" w:history="1">
                <w:r>
                  <w:rPr>
                    <w:rStyle w:val="Hyperlink"/>
                  </w:rPr>
                  <w:t>https://www.20087.com/1/97/QuWenTieHangYeQianJingQuShi.html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贴是一种便携式的防蚊用品，近年来随着环保意识的增强和技术的进步，其配方和使用体验不断优化。目前，驱蚊贴不仅在驱蚊效果上有所提升，通过采用高效驱蚊成分和优化的释放技术，提高了驱蚊贴的有效性和持续时间；而且在安全性上有所增强，通过选用天然植物提取物和减少化学成分使用，提高了驱蚊贴的安全性和环保性。此外，随着消费者对便捷性和个性化的追求，驱蚊贴的设计更加注重人性化，通过提供多种香型和不同大小的贴片，满足不同场合和不同人群的需求。</w:t>
      </w:r>
      <w:r>
        <w:rPr>
          <w:rFonts w:hint="eastAsia"/>
        </w:rPr>
        <w:br/>
      </w:r>
      <w:r>
        <w:rPr>
          <w:rFonts w:hint="eastAsia"/>
        </w:rPr>
        <w:t>　　未来，驱蚊贴的发展将更加注重高效化与个性化。在高效化方面，随着对驱蚊成分研究的深入，未来的驱蚊贴将更加注重高效设计，通过引入新型驱蚊成分和优化释放技术，提高驱蚊效果和使用便捷性，满足户外活动和旅行等需求。在个性化方面，随着消费者对个性化需求的增长，未来的驱蚊贴将更加注重个性化设计，通过提供定制化服务和多样化香型选择，满足不同用户的特定需求。此外，随着可持续发展理念的推广，未来的驱蚊贴将更加注重环保性能，通过开发可降解材料和减少化学成分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42134655540b1" w:history="1">
        <w:r>
          <w:rPr>
            <w:rStyle w:val="Hyperlink"/>
          </w:rPr>
          <w:t>2025-2031年全球与中国驱蚊贴市场调查研究及发展趋势预测报告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驱蚊贴行业的现状与发展趋势，并对驱蚊贴产业链各环节进行了系统性探讨。报告科学预测了驱蚊贴行业未来发展方向，重点分析了驱蚊贴技术现状及创新路径，同时聚焦驱蚊贴重点企业的经营表现，评估了市场竞争格局、品牌影响力及市场集中度。通过对细分市场的深入研究及SWOT分析，报告揭示了驱蚊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驱蚊贴市场概述</w:t>
      </w:r>
      <w:r>
        <w:rPr>
          <w:rFonts w:hint="eastAsia"/>
        </w:rPr>
        <w:br/>
      </w:r>
      <w:r>
        <w:rPr>
          <w:rFonts w:hint="eastAsia"/>
        </w:rPr>
        <w:t>　　第一节 驱蚊贴产品定义及统计范围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按照不同产品类型，驱蚊贴主要可以分为如下几个类别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一、不同产品类型驱蚊贴增长趋势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从不同应用，驱蚊贴主要包括如下几个方面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全球与中国驱蚊贴发展现状及趋势</w:t>
      </w:r>
      <w:r>
        <w:rPr>
          <w:rFonts w:hint="eastAsia"/>
        </w:rPr>
        <w:br/>
      </w:r>
      <w:r>
        <w:rPr>
          <w:rFonts w:hint="eastAsia"/>
        </w:rPr>
        <w:t>　　　　一、全球驱蚊贴发展现状及未来趋势（2020-2025年）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全球驱蚊贴供需现状及2025-2031年预测（2020-2025年）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一、全球驱蚊贴产能、产量、产能利用率及发展趋势（2020-2025年）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二、全球驱蚊贴产量、表观消费量及发展趋势（2020-2025年）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中国驱蚊贴供需现状及2025-2031年预测（2020-2025年）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一、中国驱蚊贴产能、产量、产能利用率及2025-2031年趋势（2020-2025年）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三、中国驱蚊贴产量、市场需求量及发展趋势（2020-2025年）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中国及欧美日等驱蚊贴行业政策分析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全球与中国主要厂商驱蚊贴产量、产值及竞争分析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全球驱蚊贴主要厂商列表（2020-2025年）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一、全球驱蚊贴主要厂商产量列表（2020-2025年）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二、全球驱蚊贴主要厂商产值列表（2020-2025年）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三、2025年全球主要生产商驱蚊贴收入排名</w:t>
      </w:r>
      <w:r>
        <w:rPr>
          <w:rFonts w:hint="eastAsia"/>
        </w:rPr>
        <w:br/>
      </w:r>
      <w:r>
        <w:rPr>
          <w:rFonts w:hint="eastAsia"/>
        </w:rPr>
        <w:t>　　　　四、全球驱蚊贴主要厂商产品价格列表（2020-2025年）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中国驱蚊贴主要厂商产量、产值及市场份额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一、中国驱蚊贴主要厂商产量列表（2020-2025年）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二、中国驱蚊贴主要厂商产值列表（2020-2025年）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驱蚊贴厂商产地分布及商业化日期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驱蚊贴行业集中度、竞争程度分析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一、驱蚊贴行业集中度分析：全球Top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二、全球驱蚊贴第一梯队、第二梯队和第三梯队生产商（品牌）及市场份额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全球领先驱蚊贴企业SWOT分析</w:t>
      </w:r>
      <w:r>
        <w:rPr>
          <w:rFonts w:hint="eastAsia"/>
        </w:rPr>
        <w:br/>
      </w:r>
      <w:r>
        <w:rPr>
          <w:rFonts w:hint="eastAsia"/>
        </w:rPr>
        <w:t>　　第六节 全球主要驱蚊贴企业采访及观点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全球主要驱蚊贴生产地区分析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全球主要地区驱蚊贴市场规模分析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一、全球主要地区驱蚊贴产量及市场份额（2020-2025年）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三、全球主要地区驱蚊贴产值及市场份额（2020-2025年）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四、全球主要地区驱蚊贴产值及市场份额预测（2025-2031年）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北美市场驱蚊贴产量、产值及增长率（2020-2025年）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欧洲市场驱蚊贴产量、产值及增长率（2020-2025年）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中国市场驱蚊贴产量、产值及增长率（2020-2025年）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日本市场驱蚊贴产量、产值及增长率（2020-2025年）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东南亚市场驱蚊贴产量、产值及增长率（2020-2025年）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印度市场驱蚊贴产量、产值及增长率（2020-2025年）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全球主要地区驱蚊贴消费展望（2025-2031年）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全球主要地区驱蚊贴消费量及增长率（2020-2025年）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全球主要地区驱蚊贴消费量预测（2025-2031年）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驱蚊贴重点企业（一）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驱蚊贴重点企业（二）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驱蚊贴重点企业（三）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驱蚊贴重点企业（四）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驱蚊贴重点企业（五）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驱蚊贴重点企业（六）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驱蚊贴重点企业（七）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一、重点企业（七）基本信息、驱蚊贴生产基地、销售区域、竞争对手及市场地位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三、重点企业（七）驱蚊贴产能、产量、产值、价格及毛利率统计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全球不同类型驱蚊贴产量（2020-2031年）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一、全球不同类型驱蚊贴产量及市场份额（2020-2025年）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二、全球不同类型驱蚊贴产量预测（2025-2031年）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全球不同类型驱蚊贴产值（2020-2031年）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一、全球不同类型驱蚊贴产值及市场份额（2020-2025年）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二、全球不同类型驱蚊贴产值预测（2025-2031年）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全球不同类型驱蚊贴价格走势（2020-2025年）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不同价格区间驱蚊贴市场份额对比（2020-2025年）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中国不同类型驱蚊贴产量（2020-2031年）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一、中国不同类型驱蚊贴产量及市场份额（2020-2025年）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二、中国不同类型驱蚊贴产量预测（2025-2031年）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中国不同类型驱蚊贴产值（2020-2031年）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一、中国不同类型驱蚊贴产值及市场份额（2020-2025年）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二、中国不同类型驱蚊贴产值预测（2025-2031年）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驱蚊贴产业链分析</w:t>
      </w:r>
      <w:r>
        <w:rPr>
          <w:rFonts w:hint="eastAsia"/>
        </w:rPr>
        <w:br/>
      </w:r>
      <w:r>
        <w:rPr>
          <w:rFonts w:hint="eastAsia"/>
        </w:rPr>
        <w:t>　　第二节 驱蚊贴产业上游供应分析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全球不同应用驱蚊贴消费量、市场份额及增长率（2020-2031年）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一、全球不同应用驱蚊贴消费量（2020-2025年）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二、全球不同应用驱蚊贴消费量预测（2025-2031年）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中国不同应用驱蚊贴消费量、市场份额及增长率（2020-2031年）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一、中国不同应用驱蚊贴消费量（2020-2025年）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二、中国不同应用驱蚊贴消费量预测（2025-2031年）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中国驱蚊贴产量、消费量、进出口分析及未来趋势（2020-2031年）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中国驱蚊贴进出口贸易趋势</w:t>
      </w:r>
      <w:r>
        <w:rPr>
          <w:rFonts w:hint="eastAsia"/>
        </w:rPr>
        <w:br/>
      </w:r>
      <w:r>
        <w:rPr>
          <w:rFonts w:hint="eastAsia"/>
        </w:rPr>
        <w:t>　　第三节 中国驱蚊贴主要进口来源</w:t>
      </w:r>
      <w:r>
        <w:rPr>
          <w:rFonts w:hint="eastAsia"/>
        </w:rPr>
        <w:br/>
      </w:r>
      <w:r>
        <w:rPr>
          <w:rFonts w:hint="eastAsia"/>
        </w:rPr>
        <w:t>　　第四节 中国驱蚊贴主要出口目的地</w:t>
      </w:r>
      <w:r>
        <w:rPr>
          <w:rFonts w:hint="eastAsia"/>
        </w:rPr>
        <w:br/>
      </w:r>
      <w:r>
        <w:rPr>
          <w:rFonts w:hint="eastAsia"/>
        </w:rPr>
        <w:t>　　第五节 中国驱蚊贴未来发展的有利因素、不利因素分析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中国驱蚊贴生产地区分布</w:t>
      </w:r>
      <w:r>
        <w:rPr>
          <w:rFonts w:hint="eastAsia"/>
        </w:rPr>
        <w:br/>
      </w:r>
      <w:r>
        <w:rPr>
          <w:rFonts w:hint="eastAsia"/>
        </w:rPr>
        <w:t>　　第二节 中国驱蚊贴消费地区分布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影响中国驱蚊贴供需的主要因素分析</w:t>
      </w:r>
      <w:r>
        <w:rPr>
          <w:rFonts w:hint="eastAsia"/>
        </w:rPr>
        <w:br/>
      </w:r>
      <w:r>
        <w:rPr>
          <w:rFonts w:hint="eastAsia"/>
        </w:rPr>
        <w:t>　　第一节 驱蚊贴技术及相关行业技术发展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驱蚊贴进出口贸易现状及趋势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驱蚊贴下游行业需求变化因素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驱蚊贴行业及市场环境发展趋势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驱蚊贴产品及技术发展趋势</w:t>
      </w:r>
      <w:r>
        <w:rPr>
          <w:rFonts w:hint="eastAsia"/>
        </w:rPr>
        <w:br/>
      </w:r>
      <w:r>
        <w:rPr>
          <w:rFonts w:hint="eastAsia"/>
        </w:rPr>
        <w:t>　　第三节 驱蚊贴产品价格走势</w:t>
      </w:r>
      <w:r>
        <w:rPr>
          <w:rFonts w:hint="eastAsia"/>
        </w:rPr>
        <w:br/>
      </w:r>
      <w:r>
        <w:rPr>
          <w:rFonts w:hint="eastAsia"/>
        </w:rPr>
        <w:t>　　第四节 驱蚊贴市场消费形态、消费者偏好（2025-2031年）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国内驱蚊贴销售渠道</w:t>
      </w:r>
      <w:r>
        <w:rPr>
          <w:rFonts w:hint="eastAsia"/>
        </w:rPr>
        <w:br/>
      </w:r>
      <w:r>
        <w:rPr>
          <w:rFonts w:hint="eastAsia"/>
        </w:rPr>
        <w:t>　　第二节 海外市场驱蚊贴销售渠道</w:t>
      </w:r>
      <w:r>
        <w:rPr>
          <w:rFonts w:hint="eastAsia"/>
        </w:rPr>
        <w:br/>
      </w:r>
      <w:r>
        <w:rPr>
          <w:rFonts w:hint="eastAsia"/>
        </w:rPr>
        <w:t>　　第三节 驱蚊贴销售/营销策略建议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按照不同产品类型，驱蚊贴主要可以分为如下几个类别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不同种类驱蚊贴增长趋势</w:t>
      </w:r>
      <w:r>
        <w:rPr>
          <w:rFonts w:hint="eastAsia"/>
        </w:rPr>
        <w:br/>
      </w:r>
      <w:r>
        <w:rPr>
          <w:rFonts w:hint="eastAsia"/>
        </w:rPr>
        <w:t>　　表 按不同应用，驱蚊贴主要包括如下几个方面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不同应用驱蚊贴消费量增长趋势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中国及欧美日等地区驱蚊贴相关政策分析</w:t>
      </w:r>
      <w:r>
        <w:rPr>
          <w:rFonts w:hint="eastAsia"/>
        </w:rPr>
        <w:br/>
      </w:r>
      <w:r>
        <w:rPr>
          <w:rFonts w:hint="eastAsia"/>
        </w:rPr>
        <w:t>　　表 全球驱蚊贴主要厂商产量列表（2020-2025年）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全球驱蚊贴主要厂商产量市场份额列表（2020-2025年）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全球驱蚊贴主要厂商产值列表（2020-2025年）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全球驱蚊贴主要厂商产值、市场份额列表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2025年全球主要生产商驱蚊贴收入排名</w:t>
      </w:r>
      <w:r>
        <w:rPr>
          <w:rFonts w:hint="eastAsia"/>
        </w:rPr>
        <w:br/>
      </w:r>
      <w:r>
        <w:rPr>
          <w:rFonts w:hint="eastAsia"/>
        </w:rPr>
        <w:t>　　表 全球驱蚊贴主要厂商产品价格列表（2020-2025年）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中国驱蚊贴主要厂商产品价格列表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中国驱蚊贴主要厂商产量市场份额列表（2020-2025年）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中国驱蚊贴主要厂商产值列表（2020-2025年）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中国驱蚊贴主要厂商产值市场份额列表（2020-2025年）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全球主要驱蚊贴厂商产地分布及商业化日期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全球主要驱蚊贴企业采访及观点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全球主要地区驱蚊贴产值对比</w:t>
      </w:r>
      <w:r>
        <w:rPr>
          <w:rFonts w:hint="eastAsia"/>
        </w:rPr>
        <w:br/>
      </w:r>
      <w:r>
        <w:rPr>
          <w:rFonts w:hint="eastAsia"/>
        </w:rPr>
        <w:t>　　表 全球主要地区驱蚊贴产量市场份额列表（2020-2025年）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全球主要地区驱蚊贴产量份额（2025-2031年）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全球主要地区驱蚊贴产值列表（2020-2025年）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全球主要地区驱蚊贴消费量市场份额列表（2020-2025年）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重点企业（七）驱蚊贴产品规格、参数及市场应用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重点企业（七）驱蚊贴产能、产量、产值、价格及毛利率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重点企业（七）驱蚊贴产品规格及价格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全球不同产品类型驱蚊贴产量（2020-2025年）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全球不同产品类型驱蚊贴产量市场份额（2020-2025年）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全球不同产品类型驱蚊贴产量预测（2025-2031年）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全球不同产品类型驱蚊贴产量市场份额预测（2025-2031年）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全球不同类型驱蚊贴产值（2020-2025年）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全球不同类型驱蚊贴产值市场份额（2020-2025年）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全球不同类型驱蚊贴产值预测（2025-2031年）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全球不同类型驱蚊贴产值市场份额预测（2025-2031年）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全球不同价格区间驱蚊贴市场份额对比（2020-2025年）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中国不同产品类型驱蚊贴产值市场份额预测（2025-2031年）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驱蚊贴上游原料供应商及联系方式列表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全球不同应用驱蚊贴消费量（2020-2025年）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全球不同应用驱蚊贴消费量预测（2025-2031年）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全球不同应用驱蚊贴消费量市场份额预测（2025-2031年）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中国不同应用驱蚊贴消费量（2020-2025年）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中国不同应用驱蚊贴消费量市场份额（2020-2025年）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中国不同应用驱蚊贴消费量预测（2025-2031年）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中国不同应用驱蚊贴消费量市场份额预测（2025-2031年）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中国驱蚊贴产量、消费量、进出口（2020-2025年）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中国驱蚊贴产量、消费量、进出口预测（2025-2031年）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中国市场驱蚊贴进出口贸易趋势</w:t>
      </w:r>
      <w:r>
        <w:rPr>
          <w:rFonts w:hint="eastAsia"/>
        </w:rPr>
        <w:br/>
      </w:r>
      <w:r>
        <w:rPr>
          <w:rFonts w:hint="eastAsia"/>
        </w:rPr>
        <w:t>　　表 中国市场驱蚊贴主要进口来源</w:t>
      </w:r>
      <w:r>
        <w:rPr>
          <w:rFonts w:hint="eastAsia"/>
        </w:rPr>
        <w:br/>
      </w:r>
      <w:r>
        <w:rPr>
          <w:rFonts w:hint="eastAsia"/>
        </w:rPr>
        <w:t>　　表 中国市场驱蚊贴主要出口目的地</w:t>
      </w:r>
      <w:r>
        <w:rPr>
          <w:rFonts w:hint="eastAsia"/>
        </w:rPr>
        <w:br/>
      </w:r>
      <w:r>
        <w:rPr>
          <w:rFonts w:hint="eastAsia"/>
        </w:rPr>
        <w:t>　　表 中国驱蚊贴市场未来发展的有利因素、不利因素分析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中国驱蚊贴生产地区分布</w:t>
      </w:r>
      <w:r>
        <w:rPr>
          <w:rFonts w:hint="eastAsia"/>
        </w:rPr>
        <w:br/>
      </w:r>
      <w:r>
        <w:rPr>
          <w:rFonts w:hint="eastAsia"/>
        </w:rPr>
        <w:t>　　表 中国驱蚊贴消费地区分布</w:t>
      </w:r>
      <w:r>
        <w:rPr>
          <w:rFonts w:hint="eastAsia"/>
        </w:rPr>
        <w:br/>
      </w:r>
      <w:r>
        <w:rPr>
          <w:rFonts w:hint="eastAsia"/>
        </w:rPr>
        <w:t>　　表 驱蚊贴行业及市场环境发展趋势</w:t>
      </w:r>
      <w:r>
        <w:rPr>
          <w:rFonts w:hint="eastAsia"/>
        </w:rPr>
        <w:br/>
      </w:r>
      <w:r>
        <w:rPr>
          <w:rFonts w:hint="eastAsia"/>
        </w:rPr>
        <w:t>　　表 驱蚊贴产品及技术发展趋势</w:t>
      </w:r>
      <w:r>
        <w:rPr>
          <w:rFonts w:hint="eastAsia"/>
        </w:rPr>
        <w:br/>
      </w:r>
      <w:r>
        <w:rPr>
          <w:rFonts w:hint="eastAsia"/>
        </w:rPr>
        <w:t>　　表 国内驱蚊贴主要销售模式及销售渠道趋势（2020-2025年）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欧美日等地区驱蚊贴主要销售模式及销售渠道趋势（2020-2025年）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驱蚊贴产品市场定位及目标消费者分析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2025年全球不同产品类型驱蚊贴产量市场份额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全球不同类型驱蚊贴消费量市场份额对比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中国驱蚊贴产量及发展趋势（2020-2025年）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中国驱蚊贴产量、市场需求量及发展趋势（2020-2025年）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全球驱蚊贴主要厂商2025年产量市场份额列表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全球驱蚊贴主要厂商2025年产值市场份额列表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中国市场驱蚊贴主要厂商产量市场份额列表（2020-2025年）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中国驱蚊贴主要厂商2025年产量市场份额列表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2025年全球前五及前十大生产商驱蚊贴市场份额</w:t>
      </w:r>
      <w:r>
        <w:rPr>
          <w:rFonts w:hint="eastAsia"/>
        </w:rPr>
        <w:br/>
      </w:r>
      <w:r>
        <w:rPr>
          <w:rFonts w:hint="eastAsia"/>
        </w:rPr>
        <w:t>　　图 全球驱蚊贴第一梯队、第二梯队和第三梯队生产商（品牌）及市场份额（2020-2025年）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驱蚊贴全球领先企业SWOT分析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全球主要地区驱蚊贴消费量市场份额对比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印度市场驱蚊贴产量及增长率（2020-2025年）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印度市场驱蚊贴产值及增长率（2020-2025年）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全球主要地区驱蚊贴消费量市场份额（2020-2025年）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全球主要地区驱蚊贴消费量市场份额预测（2025-2031年）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印度市场驱蚊贴消费量、增长率及发展预测（2020-2025年）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驱蚊贴产业链分析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驱蚊贴产品价格走势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42134655540b1" w:history="1">
        <w:r>
          <w:rPr>
            <w:rStyle w:val="Hyperlink"/>
          </w:rPr>
          <w:t>2025-2031年全球与中国驱蚊贴市场调查研究及发展趋势预测报告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42134655540b1" w:history="1">
        <w:r>
          <w:rPr>
            <w:rStyle w:val="Hyperlink"/>
          </w:rPr>
          <w:t>https://www.20087.com/1/97/QuWenTieHangYeQianJingQuShi.html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热点：驱蚊手环有用吗、驱蚊贴有用吗、驱蚊贴哪里有卖、驱蚊贴属于农药吗、蚊子贴有效果吗、驱蚊贴属于什么类别、防蚊贴的原理、驱蚊贴贴多了会中毒吗、学生宿舍驱蚊子最有效的方法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7273a186d4889" w:history="1">
      <w:r>
        <w:rPr>
          <w:rStyle w:val="Hyperlink"/>
        </w:rPr>
        <w:t>2025-2031年全球与中国驱蚊贴市场调查研究及发展趋势预测报告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uWenTieHangYeQianJingQuShi.html" TargetMode="External" Id="Reef42134655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uWenTieHangYeQianJingQuShi.html" TargetMode="External" Id="R1be7273a186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2025-03-14T06:34:00Z</dcterms:created>
  <dcterms:modified xsi:type="dcterms:W3CDTF">2025-03-14T07:34:00Z</dcterms:modified>
  <dc:subject>2025-2031年全球与中国驱蚊贴市场调查研究及发展趋势预测报告</dc:subject>
  <dc:title>2025-2031年全球与中国驱蚊贴市场调查研究及发展趋势预测报告</dc:title>
  <cp:keywords>2025-2031年全球与中国驱蚊贴市场调查研究及发展趋势预测报告</cp:keywords>
  <dc:description>2025-2031年全球与中国驱蚊贴市场调查研究及发展趋势预测报告</dc:description>
</cp:coreProperties>
</file>