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da09b9a114229" w:history="1">
              <w:r>
                <w:rPr>
                  <w:rStyle w:val="Hyperlink"/>
                </w:rPr>
                <w:t>中国护肤膏霜行业发展全面调研与未来趋势预测报告（2025-2031年）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da09b9a114229" w:history="1">
              <w:r>
                <w:rPr>
                  <w:rStyle w:val="Hyperlink"/>
                </w:rPr>
                <w:t>中国护肤膏霜行业发展全面调研与未来趋势预测报告（2025-2031年）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da09b9a114229" w:history="1">
                <w:r>
                  <w:rPr>
                    <w:rStyle w:val="Hyperlink"/>
                  </w:rPr>
                  <w:t>https://www.20087.com/8/50/HuFuGaoShuangXianZhuangYuFaZhanQuShi.html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膏霜是化妆品市场的重要组成部分，涵盖了保湿、美白、抗衰老等多个领域。随着消费者对个人形象关注度的提升以及对护肤品成分认知的加深，护肤膏霜市场呈现出了快速增长的趋势。当前市场上，护肤膏霜不仅在配方上追求天然、有机成分，还在产品功效上不断突破，以满足不同肌肤类型的需求。此外，随着科技的发展，一些高科技成分被引入护肤膏霜中，如肽类、植物干细胞等。</w:t>
      </w:r>
      <w:r>
        <w:rPr>
          <w:rFonts w:hint="eastAsia"/>
        </w:rPr>
        <w:br/>
      </w:r>
      <w:r>
        <w:rPr>
          <w:rFonts w:hint="eastAsia"/>
        </w:rPr>
        <w:t>　　未来，护肤膏霜的发展将更加注重产品的科学性和个性化。随着基因组学和生物技术的进步，护肤膏霜将向着更加个性化、精准化的方向发展，如基于遗传特征的定制化护肤方案。同时，随着消费者对健康生活的追求，使用纯净、无刺激性成分的护肤膏霜将更加受到欢迎。此外，随着可持续发展理念的普及，环保包装和可持续供应链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da09b9a114229" w:history="1">
        <w:r>
          <w:rPr>
            <w:rStyle w:val="Hyperlink"/>
          </w:rPr>
          <w:t>中国护肤膏霜行业发展全面调研与未来趋势预测报告（2025-2031年）</w:t>
        </w:r>
      </w:hyperlink>
      <w:r>
        <w:rPr>
          <w:rFonts w:hint="eastAsia"/>
        </w:rPr>
        <w:t>》通过详实的数据分析，全面解析了护肤膏霜行业的市场规模、需求动态及价格趋势，深入探讨了护肤膏霜产业链上下游的协同关系与竞争格局变化。报告对护肤膏霜细分市场进行精准划分，结合重点企业研究，揭示了品牌影响力与市场集中度的现状，为行业参与者提供了清晰的竞争态势洞察。同时，报告结合宏观经济环境、技术发展路径及消费者需求演变，科学预测了护肤膏霜行业的未来发展方向，并针对潜在风险提出了切实可行的应对策略。报告为护肤膏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护肤膏霜行业概述</w:t>
      </w:r>
      <w:r>
        <w:rPr>
          <w:rFonts w:hint="eastAsia"/>
        </w:rPr>
        <w:br/>
      </w:r>
      <w:r>
        <w:rPr>
          <w:rFonts w:hint="eastAsia"/>
        </w:rPr>
        <w:t>　　第一节 护肤膏霜行业定义</w:t>
      </w:r>
      <w:r>
        <w:rPr>
          <w:rFonts w:hint="eastAsia"/>
        </w:rPr>
        <w:br/>
      </w:r>
      <w:r>
        <w:rPr>
          <w:rFonts w:hint="eastAsia"/>
        </w:rPr>
        <w:t>　　第二节 护肤膏霜行业市场特点分析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护肤膏霜行业发展周期分析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2025年中国护肤膏霜行业发展环境分析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护肤膏霜行业主要法律法规及政策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护肤膏霜行业社会环境发展分析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2025年中国护肤膏霜行业生产现状分析</w:t>
      </w:r>
      <w:r>
        <w:rPr>
          <w:rFonts w:hint="eastAsia"/>
        </w:rPr>
        <w:br/>
      </w:r>
      <w:r>
        <w:rPr>
          <w:rFonts w:hint="eastAsia"/>
        </w:rPr>
        <w:t>　　第一节 护肤膏霜行业产能概况</w:t>
      </w:r>
      <w:r>
        <w:rPr>
          <w:rFonts w:hint="eastAsia"/>
        </w:rPr>
        <w:br/>
      </w:r>
      <w:r>
        <w:rPr>
          <w:rFonts w:hint="eastAsia"/>
        </w:rPr>
        <w:t>　　　　一、护肤膏霜行业产能分析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二、2025-2031年中国护肤膏霜行业产能预测</w:t>
      </w:r>
      <w:r>
        <w:rPr>
          <w:rFonts w:hint="eastAsia"/>
        </w:rPr>
        <w:br/>
      </w:r>
      <w:r>
        <w:rPr>
          <w:rFonts w:hint="eastAsia"/>
        </w:rPr>
        <w:t>　　第二节 护肤膏霜行业市场容量分析</w:t>
      </w:r>
      <w:r>
        <w:rPr>
          <w:rFonts w:hint="eastAsia"/>
        </w:rPr>
        <w:br/>
      </w:r>
      <w:r>
        <w:rPr>
          <w:rFonts w:hint="eastAsia"/>
        </w:rPr>
        <w:t>　　　　一、护肤膏霜行业市场容量分析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三、2025-2031年中国护肤膏霜行业市场容量预测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影响护肤膏霜行业供需状况的主要因素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一、护肤膏霜行业供需现状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二、2025-2031年中国护肤膏霜行业供需平衡趋势预测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2025年中国护肤膏霜所属行业数据监测分析</w:t>
      </w:r>
      <w:r>
        <w:rPr>
          <w:rFonts w:hint="eastAsia"/>
        </w:rPr>
        <w:br/>
      </w:r>
      <w:r>
        <w:rPr>
          <w:rFonts w:hint="eastAsia"/>
        </w:rPr>
        <w:t>　　第一节 护肤膏霜所属行业规模分析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护肤膏霜所属行业产值分析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护肤膏霜所属行业成本费用分析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护肤膏霜所属行业运营效益分析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2025年中国护肤膏霜行业区域市场情况分析</w:t>
      </w:r>
      <w:r>
        <w:rPr>
          <w:rFonts w:hint="eastAsia"/>
        </w:rPr>
        <w:br/>
      </w:r>
      <w:r>
        <w:rPr>
          <w:rFonts w:hint="eastAsia"/>
        </w:rPr>
        <w:t>　　第一节 护肤膏霜行业需求地域分布结构</w:t>
      </w:r>
      <w:r>
        <w:rPr>
          <w:rFonts w:hint="eastAsia"/>
        </w:rPr>
        <w:br/>
      </w:r>
      <w:r>
        <w:rPr>
          <w:rFonts w:hint="eastAsia"/>
        </w:rPr>
        <w:t>　　第二节 护肤膏霜行业重点区域市场消费情况分析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护肤膏霜行业经销模式</w:t>
      </w:r>
      <w:r>
        <w:rPr>
          <w:rFonts w:hint="eastAsia"/>
        </w:rPr>
        <w:br/>
      </w:r>
      <w:r>
        <w:rPr>
          <w:rFonts w:hint="eastAsia"/>
        </w:rPr>
        <w:t>　　第四节 护肤膏霜行业渠道格局</w:t>
      </w:r>
      <w:r>
        <w:rPr>
          <w:rFonts w:hint="eastAsia"/>
        </w:rPr>
        <w:br/>
      </w:r>
      <w:r>
        <w:rPr>
          <w:rFonts w:hint="eastAsia"/>
        </w:rPr>
        <w:t>　　第五节 护肤膏霜行业渠道形式</w:t>
      </w:r>
      <w:r>
        <w:rPr>
          <w:rFonts w:hint="eastAsia"/>
        </w:rPr>
        <w:br/>
      </w:r>
      <w:r>
        <w:rPr>
          <w:rFonts w:hint="eastAsia"/>
        </w:rPr>
        <w:t>　　第六节 护肤膏霜行业渠道要素对比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2025年中国护肤膏霜行业竞争情况分析</w:t>
      </w:r>
      <w:r>
        <w:rPr>
          <w:rFonts w:hint="eastAsia"/>
        </w:rPr>
        <w:br/>
      </w:r>
      <w:r>
        <w:rPr>
          <w:rFonts w:hint="eastAsia"/>
        </w:rPr>
        <w:t>　　第一节 中国护肤膏霜行业经济指标分析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中国护肤膏霜行业竞争结构分析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2025-2031年中国护肤膏霜行业市场竞争策略展望分析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一、护肤膏霜行业市场竞争趋势分析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二、护肤膏霜行业市场竞争格局展望分析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三、护肤膏霜行业市场竞争策略分析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2025年中国护肤膏霜主要生产企业发展概述</w:t>
      </w:r>
      <w:r>
        <w:rPr>
          <w:rFonts w:hint="eastAsia"/>
        </w:rPr>
        <w:br/>
      </w:r>
      <w:r>
        <w:rPr>
          <w:rFonts w:hint="eastAsia"/>
        </w:rPr>
        <w:t>　　第一节 广州尚朵化妆品有限公司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广州市蓝淇化妆品制造有限公司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东莞市美舒芳生物科技有限公司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苏州工业园区黎姿化妆品有限公司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2025-2031年中国护肤膏霜行业发展预测分析</w:t>
      </w:r>
      <w:r>
        <w:rPr>
          <w:rFonts w:hint="eastAsia"/>
        </w:rPr>
        <w:br/>
      </w:r>
      <w:r>
        <w:rPr>
          <w:rFonts w:hint="eastAsia"/>
        </w:rPr>
        <w:t>　　第一节 护肤膏霜行业未来发展预测分析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一、护肤膏霜行业发展规模分析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二、2025-2031年中国护肤膏霜行业发展趋势分析</w:t>
      </w:r>
      <w:r>
        <w:rPr>
          <w:rFonts w:hint="eastAsia"/>
        </w:rPr>
        <w:br/>
      </w:r>
      <w:r>
        <w:rPr>
          <w:rFonts w:hint="eastAsia"/>
        </w:rPr>
        <w:t>　　第二节 护肤膏霜行业供需预测分析</w:t>
      </w:r>
      <w:r>
        <w:rPr>
          <w:rFonts w:hint="eastAsia"/>
        </w:rPr>
        <w:br/>
      </w:r>
      <w:r>
        <w:rPr>
          <w:rFonts w:hint="eastAsia"/>
        </w:rPr>
        <w:t>　　　　一、护肤膏霜行业供给预测分析</w:t>
      </w:r>
      <w:r>
        <w:rPr>
          <w:rFonts w:hint="eastAsia"/>
        </w:rPr>
        <w:br/>
      </w:r>
      <w:r>
        <w:rPr>
          <w:rFonts w:hint="eastAsia"/>
        </w:rPr>
        <w:t>　　　　二、护肤膏霜行业需求预测分析</w:t>
      </w:r>
      <w:r>
        <w:rPr>
          <w:rFonts w:hint="eastAsia"/>
        </w:rPr>
        <w:br/>
      </w:r>
      <w:r>
        <w:rPr>
          <w:rFonts w:hint="eastAsia"/>
        </w:rPr>
        <w:t>　　第三节 护肤膏霜行业市场盈利预测分析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2025-2031年中国护肤膏霜行业投资战略研究</w:t>
      </w:r>
      <w:r>
        <w:rPr>
          <w:rFonts w:hint="eastAsia"/>
        </w:rPr>
        <w:br/>
      </w:r>
      <w:r>
        <w:rPr>
          <w:rFonts w:hint="eastAsia"/>
        </w:rPr>
        <w:t>　　第一节 护肤膏霜行业发展关键要素分析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护肤膏霜行业投资策略分析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一、中国护肤膏霜行业投资规划</w:t>
      </w:r>
      <w:r>
        <w:rPr>
          <w:rFonts w:hint="eastAsia"/>
        </w:rPr>
        <w:br/>
      </w:r>
      <w:r>
        <w:rPr>
          <w:rFonts w:hint="eastAsia"/>
        </w:rPr>
        <w:t>　　　　二、中国护肤膏霜行业投资策略</w:t>
      </w:r>
      <w:r>
        <w:rPr>
          <w:rFonts w:hint="eastAsia"/>
        </w:rPr>
        <w:br/>
      </w:r>
      <w:r>
        <w:rPr>
          <w:rFonts w:hint="eastAsia"/>
        </w:rPr>
        <w:t>　　　　三、中国护肤膏霜行业成功之道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2025-2031年中国护肤膏霜行业投资机会与风险分析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护肤膏霜行业投资机会分析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护肤膏霜行业投资风险分析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对护肤膏霜行业投资建议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护肤膏霜产业链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2020-2025年中国护肤膏霜市场需求量及增速统计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**地区护肤膏霜市场规模及增长情况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护肤膏霜重点企业（一）基本信息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护肤膏霜重点企业（一）经营情况分析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护肤膏霜重点企业（一）主要经济指标情况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护肤膏霜重点企业（二）经营情况分析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护肤膏霜重点企业（二）主要经济指标情况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护肤膏霜重点企业（二）盈利能力情况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2025-2031年中国护肤膏霜行业产量预测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2025-2031年中国护肤膏霜市场需求量预测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2025-2031年中国护肤膏霜行业市场规模预测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2025-2031年中国护肤膏霜市场前景分析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2025-2031年中国护肤膏霜行业发展趋势预测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da09b9a114229" w:history="1">
        <w:r>
          <w:rPr>
            <w:rStyle w:val="Hyperlink"/>
          </w:rPr>
          <w:t>中国护肤膏霜行业发展全面调研与未来趋势预测报告（2025-2031年）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da09b9a114229" w:history="1">
        <w:r>
          <w:rPr>
            <w:rStyle w:val="Hyperlink"/>
          </w:rPr>
          <w:t>https://www.20087.com/8/50/HuFuGaoShuangXianZhuangYuFaZhanQuShi.html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热点：皮肤霜药膏、护肤膏霜是什么时候用、后华泫护肤膏霜是用在乳的后面吗、护肤膏霜执行标准、后面霜和津膏顺序、护肤膏霜是面霜吗、片仔癀膏和霜一起用吗、护肤膏霜跟面霜的区别、润肤霜是什么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15f7a87c646a0" w:history="1">
      <w:r>
        <w:rPr>
          <w:rStyle w:val="Hyperlink"/>
        </w:rPr>
        <w:t>中国护肤膏霜行业发展全面调研与未来趋势预测报告（2025-2031年）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uFuGaoShuangXianZhuangYuFaZhanQuShi.html" TargetMode="External" Id="R6d9da09b9a11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uFuGaoShuangXianZhuangYuFaZhanQuShi.html" TargetMode="External" Id="R49915f7a87c6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2025-03-30T03:35:00Z</dcterms:created>
  <dcterms:modified xsi:type="dcterms:W3CDTF">2025-03-30T04:35:00Z</dcterms:modified>
  <dc:subject>中国护肤膏霜行业发展全面调研与未来趋势预测报告（2025-2031年）</dc:subject>
  <dc:title>中国护肤膏霜行业发展全面调研与未来趋势预测报告（2025-2031年）</dc:title>
  <cp:keywords>中国护肤膏霜行业发展全面调研与未来趋势预测报告（2025-2031年）</cp:keywords>
  <dc:description>中国护肤膏霜行业发展全面调研与未来趋势预测报告（2025-2031年）</dc:description>
</cp:coreProperties>
</file>