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485df9cad4d36" w:history="1">
              <w:r>
                <w:rPr>
                  <w:rStyle w:val="Hyperlink"/>
                </w:rPr>
                <w:t>2024-2030年中国儿童护眼台灯市场现状研究分析与发展趋势预测报告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485df9cad4d36" w:history="1">
              <w:r>
                <w:rPr>
                  <w:rStyle w:val="Hyperlink"/>
                </w:rPr>
                <w:t>2024-2030年中国儿童护眼台灯市场现状研究分析与发展趋势预测报告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485df9cad4d36" w:history="1">
                <w:r>
                  <w:rPr>
                    <w:rStyle w:val="Hyperlink"/>
                  </w:rPr>
                  <w:t>https://www.20087.com/2/57/ErTongHuYanTaiDengFaZhanQuShi.html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儿童护眼台灯作为保护儿童视力的重要工具，在市场上受到了广泛关注。目前，市场上的儿童护眼台灯已经实现了无频闪、低蓝光等护眼功能。</w:t>
      </w:r>
      <w:r>
        <w:rPr>
          <w:rFonts w:hint="eastAsia"/>
        </w:rPr>
        <w:br/>
      </w:r>
      <w:r>
        <w:rPr>
          <w:rFonts w:hint="eastAsia"/>
        </w:rPr>
        <w:t>　　随着消费者对儿童视力保护的重视度提高，儿童护眼台灯的市场需求将持续增长。未来，儿童护眼台灯将更加注重智能化、个性化等方向发展，例如实现自动调光、色温调节等功能，以满足不同儿童的使用需求。同时，与儿童教育内容的结合也可能成为未来的创新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485df9cad4d36" w:history="1">
        <w:r>
          <w:rPr>
            <w:rStyle w:val="Hyperlink"/>
          </w:rPr>
          <w:t>2024-2030年中国儿童护眼台灯市场现状研究分析与发展趋势预测报告</w:t>
        </w:r>
      </w:hyperlink>
      <w:r>
        <w:rPr>
          <w:rFonts w:hint="eastAsia"/>
        </w:rPr>
        <w:t>》全面分析了儿童护眼台灯行业的现状，深入探讨了儿童护眼台灯市场需求、市场规模及价格波动。儿童护眼台灯报告探讨了产业链关键环节，并对儿童护眼台灯各细分市场进行了研究。同时，基于权威数据和专业分析，科学预测了儿童护眼台灯市场前景与发展趋势。此外，还评估了儿童护眼台灯重点企业的经营状况，包括品牌影响力、市场集中度以及竞争格局，并审慎剖析了潜在风险与机遇。儿童护眼台灯报告以其专业性、科学性和权威性，成为儿童护眼台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儿童护眼台灯行业界定及应用</w:t>
      </w:r>
      <w:r>
        <w:rPr>
          <w:rFonts w:hint="eastAsia"/>
        </w:rPr>
        <w:br/>
      </w:r>
      <w:r>
        <w:rPr>
          <w:rFonts w:hint="eastAsia"/>
        </w:rPr>
        <w:t>　　第一节 儿童护眼台灯行业定义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儿童护眼台灯主要应用领域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2023-2024年全球儿童护眼台灯行业发展状况分析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2019-2024年全球儿童护眼台灯行业运行概况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2019-2024年全球儿童护眼台灯行业市场规模分析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全球主要地区儿童护眼台灯行业运行情况分析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2024-2030年全球儿童护眼台灯行业发展趋势预测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2023-2024年中国儿童护眼台灯发展环境分析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儿童护眼台灯行业相关政策、标准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儿童护眼台灯行业相关发展规划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中国儿童护眼台灯行业现状调研分析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中国儿童护眼台灯行业发展现状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一、2023-2024年儿童护眼台灯行业品牌发展现状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二、2023-2024年儿童护眼台灯行业需求市场现状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三、2023-2024年儿童护眼台灯市场需求层次分析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四、2023-2024年中国儿童护眼台灯市场走向分析</w:t>
      </w:r>
      <w:r>
        <w:rPr>
          <w:rFonts w:hint="eastAsia"/>
        </w:rPr>
        <w:br/>
      </w:r>
      <w:r>
        <w:rPr>
          <w:rFonts w:hint="eastAsia"/>
        </w:rPr>
        <w:t>　　第二节 中国儿童护眼台灯产品技术分析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一、2023-2024年儿童护眼台灯产品技术变化特点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二、2023-2024年儿童护眼台灯产品市场的新技术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三、2023-2024年儿童护眼台灯产品市场现状分析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中国儿童护眼台灯行业存在的问题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一、2023-2024年儿童护眼台灯产品市场存在的主要问题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二、2023-2024年国内儿童护眼台灯产品市场的三大瓶颈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三、2023-2024年儿童护眼台灯产品市场遭遇的规模难题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对中国儿童护眼台灯市场的分析及思考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一、儿童护眼台灯市场特点</w:t>
      </w:r>
      <w:r>
        <w:rPr>
          <w:rFonts w:hint="eastAsia"/>
        </w:rPr>
        <w:br/>
      </w:r>
      <w:r>
        <w:rPr>
          <w:rFonts w:hint="eastAsia"/>
        </w:rPr>
        <w:t>　　　　二、儿童护眼台灯市场分析</w:t>
      </w:r>
      <w:r>
        <w:rPr>
          <w:rFonts w:hint="eastAsia"/>
        </w:rPr>
        <w:br/>
      </w:r>
      <w:r>
        <w:rPr>
          <w:rFonts w:hint="eastAsia"/>
        </w:rPr>
        <w:t>　　　　三、儿童护眼台灯市场变化的方向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四、中国儿童护眼台灯行业发展的新思路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五、对中国儿童护眼台灯行业发展的思考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中国儿童护眼台灯行业市场供需现状调研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中国儿童护眼台灯市场现状分析</w:t>
      </w:r>
      <w:r>
        <w:rPr>
          <w:rFonts w:hint="eastAsia"/>
        </w:rPr>
        <w:br/>
      </w:r>
      <w:r>
        <w:rPr>
          <w:rFonts w:hint="eastAsia"/>
        </w:rPr>
        <w:t>　　第二节 中国儿童护眼台灯产量分析及预测</w:t>
      </w:r>
      <w:r>
        <w:rPr>
          <w:rFonts w:hint="eastAsia"/>
        </w:rPr>
        <w:br/>
      </w:r>
      <w:r>
        <w:rPr>
          <w:rFonts w:hint="eastAsia"/>
        </w:rPr>
        <w:t>　　　　一、儿童护眼台灯总体产能规模</w:t>
      </w:r>
      <w:r>
        <w:rPr>
          <w:rFonts w:hint="eastAsia"/>
        </w:rPr>
        <w:br/>
      </w:r>
      <w:r>
        <w:rPr>
          <w:rFonts w:hint="eastAsia"/>
        </w:rPr>
        <w:t>　　　　二、儿童护眼台灯生产区域分布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三、2019-2024年中国儿童护眼台灯产量统计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四、2024-2030年中国儿童护眼台灯产量预测</w:t>
      </w:r>
      <w:r>
        <w:rPr>
          <w:rFonts w:hint="eastAsia"/>
        </w:rPr>
        <w:br/>
      </w:r>
      <w:r>
        <w:rPr>
          <w:rFonts w:hint="eastAsia"/>
        </w:rPr>
        <w:t>　　第三节 中国儿童护眼台灯市场需求分析及预测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一、中国儿童护眼台灯市场需求特点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二、2019-2024年中国儿童护眼台灯市场需求量统计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三、2024-2030年中国儿童护眼台灯市场需求量预测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中国儿童护眼台灯价格趋势分析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一、2019-2024年中国儿童护眼台灯市场价格趋势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二、2024-2030年中国儿童护眼台灯市场价格走势预测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中国儿童护眼台灯进出口分析</w:t>
      </w:r>
      <w:r>
        <w:rPr>
          <w:rFonts w:hint="eastAsia"/>
        </w:rPr>
        <w:br/>
      </w:r>
      <w:r>
        <w:rPr>
          <w:rFonts w:hint="eastAsia"/>
        </w:rPr>
        <w:t>　　第一节 儿童护眼台灯进口情况分析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儿童护眼台灯出口情况分析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影响儿童护眼台灯进出口因素分析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中国儿童护眼台灯行业主要指标监测分析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2019-2024年中国儿童护眼台灯行业规模情况分析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2019-2024年中国儿童护眼台灯行业财务能力分析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儿童护眼台灯行业细分产品调研</w:t>
      </w:r>
      <w:r>
        <w:rPr>
          <w:rFonts w:hint="eastAsia"/>
        </w:rPr>
        <w:br/>
      </w:r>
      <w:r>
        <w:rPr>
          <w:rFonts w:hint="eastAsia"/>
        </w:rPr>
        <w:t>　　第一节 儿童护眼台灯细分产品结构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儿童护眼台灯行业上下游发展情况分析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儿童护眼台灯行业上游产业发展分析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儿童护眼台灯行业下游产业发展分析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中国儿童护眼台灯行业重点地区发展分析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儿童护眼台灯行业重点区域市场结构调研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**地区儿童护眼台灯市场容量分析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**地区儿童护眼台灯市场容量分析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**地区儿童护眼台灯市场容量分析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**地区儿童护眼台灯市场容量分析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**地区儿童护眼台灯市场容量分析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儿童护眼台灯行业重点企业竞争力分析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三、企业儿童护眼台灯经营状况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三、企业儿童护眼台灯经营状况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三、企业儿童护眼台灯经营状况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三、企业儿童护眼台灯经营状况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三、企业儿童护眼台灯经营状况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三、企业儿童护眼台灯经营状况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儿童护眼台灯行业企业经营策略研究分析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儿童护眼台灯企业多样化经营策略分析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一、儿童护眼台灯企业多样化经营情况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二、现行儿童护眼台灯行业多样化经营的方向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大型儿童护眼台灯企业集团未来发展策略分析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对中小儿童护眼台灯企业生产经营的建议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儿童护眼台灯行业前景及投资风险预警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2024年儿童护眼台灯市场前景分析</w:t>
      </w:r>
      <w:r>
        <w:rPr>
          <w:rFonts w:hint="eastAsia"/>
        </w:rPr>
        <w:br/>
      </w:r>
      <w:r>
        <w:rPr>
          <w:rFonts w:hint="eastAsia"/>
        </w:rPr>
        <w:t>　　第二节 2024年儿童护眼台灯行业发展趋势预测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影响儿童护眼台灯行业发展的主要因素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一、2024年影响儿童护眼台灯行业运行的有利因素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二、2024年影响儿童护眼台灯行业运行的稳定因素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三、2024年影响儿童护眼台灯行业运行的不利因素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四、2024年中国儿童护眼台灯行业发展面临的挑战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五、2024年中国儿童护眼台灯行业发展面临的机遇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儿童护眼台灯行业投资风险预警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一、儿童护眼台灯行业市场风险预测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二、儿童护眼台灯行业政策风险预测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三、儿童护眼台灯行业经营风险预测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四、儿童护眼台灯行业技术风险预测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五、儿童护眼台灯行业竞争风险预测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六、儿童护眼台灯行业其他风险预测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儿童护眼台灯投资建议</w:t>
      </w:r>
      <w:r>
        <w:rPr>
          <w:rFonts w:hint="eastAsia"/>
        </w:rPr>
        <w:br/>
      </w:r>
      <w:r>
        <w:rPr>
          <w:rFonts w:hint="eastAsia"/>
        </w:rPr>
        <w:t>　　第一节 儿童护眼台灯行业投资环境分析</w:t>
      </w:r>
      <w:r>
        <w:rPr>
          <w:rFonts w:hint="eastAsia"/>
        </w:rPr>
        <w:br/>
      </w:r>
      <w:r>
        <w:rPr>
          <w:rFonts w:hint="eastAsia"/>
        </w:rPr>
        <w:t>　　第二节 儿童护眼台灯行业投资进入壁垒分析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儿童护眼台灯行业历程</w:t>
      </w:r>
      <w:r>
        <w:rPr>
          <w:rFonts w:hint="eastAsia"/>
        </w:rPr>
        <w:br/>
      </w:r>
      <w:r>
        <w:rPr>
          <w:rFonts w:hint="eastAsia"/>
        </w:rPr>
        <w:t>　　图表 儿童护眼台灯行业生命周期</w:t>
      </w:r>
      <w:r>
        <w:rPr>
          <w:rFonts w:hint="eastAsia"/>
        </w:rPr>
        <w:br/>
      </w:r>
      <w:r>
        <w:rPr>
          <w:rFonts w:hint="eastAsia"/>
        </w:rPr>
        <w:t>　　图表 儿童护眼台灯行业产业链分析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2019-2024年儿童护眼台灯行业市场容量分析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2024年中国儿童护眼台灯行业需求领域分布格局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2024年中国儿童护眼台灯进口国家及地区分析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2024年中国儿童护眼台灯出口国家及地区分析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2019-2024年中国儿童护眼台灯行业企业平均规模情况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**地区儿童护眼台灯行业市场需求情况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**地区儿童护眼台灯行业市场需求情况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**地区儿童护眼台灯行业市场需求情况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**地区儿童护眼台灯市场规模及增长情况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**地区儿童护眼台灯行业市场需求情况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儿童护眼台灯重点企业（二）经营情况分析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儿童护眼台灯重点企业（二）主要经济指标情况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儿童护眼台灯重点企业（三）成长能力情况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2024-2030年中国儿童护眼台灯行业产能预测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2024-2030年中国儿童护眼台灯行业产量预测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2024-2030年中国儿童护眼台灯市场需求量预测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2024-2030年中国儿童护眼台灯行业供需平衡预测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2024-2030年中国儿童护眼台灯行业市场容量预测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2024-2030年中国儿童护眼台灯行业市场规模预测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2024年中国儿童护眼台灯市场前景分析</w:t>
      </w:r>
      <w:r>
        <w:rPr>
          <w:rFonts w:hint="eastAsia"/>
        </w:rPr>
        <w:br/>
      </w:r>
      <w:r>
        <w:rPr>
          <w:rFonts w:hint="eastAsia"/>
        </w:rPr>
        <w:t>　　图表 2024年中国儿童护眼台灯发展趋势预测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485df9cad4d36" w:history="1">
        <w:r>
          <w:rPr>
            <w:rStyle w:val="Hyperlink"/>
          </w:rPr>
          <w:t>2024-2030年中国儿童护眼台灯市场现状研究分析与发展趋势预测报告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485df9cad4d36" w:history="1">
        <w:r>
          <w:rPr>
            <w:rStyle w:val="Hyperlink"/>
          </w:rPr>
          <w:t>https://www.20087.com/2/57/ErTongHuYanTaiDengFaZhanQuShi.html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c9c09e27544d3" w:history="1">
      <w:r>
        <w:rPr>
          <w:rStyle w:val="Hyperlink"/>
        </w:rPr>
        <w:t>2024-2030年中国儿童护眼台灯市场现状研究分析与发展趋势预测报告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ErTongHuYanTaiDengFaZhanQuShi.html" TargetMode="External" Id="R9e0485df9cad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ErTongHuYanTaiDengFaZhanQuShi.html" TargetMode="External" Id="R6adc9c09e275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2024-05-16T07:41:00Z</dcterms:created>
  <dcterms:modified xsi:type="dcterms:W3CDTF">2024-05-16T08:41:00Z</dcterms:modified>
  <dc:subject>2024-2030年中国儿童护眼台灯市场现状研究分析与发展趋势预测报告</dc:subject>
  <dc:title>2024-2030年中国儿童护眼台灯市场现状研究分析与发展趋势预测报告</dc:title>
  <cp:keywords>2024-2030年中国儿童护眼台灯市场现状研究分析与发展趋势预测报告</cp:keywords>
  <dc:description>2024-2030年中国儿童护眼台灯市场现状研究分析与发展趋势预测报告</dc:description>
</cp:coreProperties>
</file>