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fa38810b3460e" w:history="1">
              <w:r>
                <w:rPr>
                  <w:rStyle w:val="Hyperlink"/>
                </w:rPr>
                <w:t>2026-2032年中国儿童轮滑护具市场研究分析与前景趋势报告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fa38810b3460e" w:history="1">
              <w:r>
                <w:rPr>
                  <w:rStyle w:val="Hyperlink"/>
                </w:rPr>
                <w:t>2026-2032年中国儿童轮滑护具市场研究分析与前景趋势报告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fa38810b3460e" w:history="1">
                <w:r>
                  <w:rPr>
                    <w:rStyle w:val="Hyperlink"/>
                  </w:rPr>
                  <w:t>https://www.20087.com/2/77/ErTongLunHuaHuJuDeQianJingQuShi.html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轮滑护具是保障初学者运动安全的核心装备，通常包括头盔、护膝、护肘与护腕四件套，采用高密度EVA泡沫、ABS外壳及透气衬里材料组合，兼顾冲击吸收与佩戴舒适性。当前市场产品在符合基础安全认证（如CE、CPSC）的前提下，逐步引入可调节尺寸设计、快拆卡扣及卡通化外观以提升儿童接受度。然而，实际使用中仍普遍存在佩戴不规范、护具尺寸不匹配或家长忽视定期更换等问题，削弱防护效果。此外，部分低价产品在材料缓冲性能与结构完整性上存在隐患，行业缺乏针对儿童生长发育特点的细分标准。</w:t>
      </w:r>
      <w:r>
        <w:rPr>
          <w:rFonts w:hint="eastAsia"/>
        </w:rPr>
        <w:br/>
      </w:r>
      <w:r>
        <w:rPr>
          <w:rFonts w:hint="eastAsia"/>
        </w:rPr>
        <w:t>　　未来，儿童轮滑护具将向精准适配、智能反馈与成长友好型设计升级。市场调研网认为，基于儿童体型数据库的模块化护具系统可实现随身高体重动态调整，延长使用周期。嵌入微型加速度传感器的智能护具能记录跌倒次数、冲击力度并同步至家长手机，为运动风险评估提供依据。材料创新方面，非牛顿流体智能材料（如剪切增稠液）的应用有望在保持柔韧性的同时显著提升瞬时抗冲击能力。教育层面，品牌方或将联合学校与培训机构推广“安全滑行”课程，强化正确佩戴意识。随着青少年体育政策支持与户外活动普及，儿童轮滑护具将从“被动防护”转向“主动安全教育载体”，构建更完善的儿童运动安全保障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fa38810b3460e" w:history="1">
        <w:r>
          <w:rPr>
            <w:rStyle w:val="Hyperlink"/>
          </w:rPr>
          <w:t>2026-2032年中国儿童轮滑护具市场研究分析与前景趋势报告</w:t>
        </w:r>
      </w:hyperlink>
      <w:r>
        <w:rPr>
          <w:rFonts w:hint="eastAsia"/>
        </w:rPr>
        <w:t>》，2025年儿童轮滑护具行业市场规模达 亿元，预计2032年市场规模将达 亿元，期间年均复合增长率（CAGR）达 %。报告基于对儿童轮滑护具行业的长期监测研究，结合儿童轮滑护具行业供需关系变化规律、产品消费结构、应用领域拓展、市场发展环境及政策支持等多维度分析，采用定量与定性相结合的科学方法，对行业内重点企业进行了系统研究。报告全面呈现了儿童轮滑护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儿童轮滑护具市场概述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按照不同产品类型，儿童轮滑护具主要可以分为如下几个类别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中国不同产品类型儿童轮滑护具增长趋势2021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头盔</w:t>
      </w:r>
      <w:r>
        <w:rPr>
          <w:rFonts w:hint="eastAsia"/>
        </w:rPr>
        <w:br/>
      </w:r>
      <w:r>
        <w:rPr>
          <w:rFonts w:hint="eastAsia"/>
        </w:rPr>
        <w:t>　　　　1.2.3 护肘和护膝</w:t>
      </w:r>
      <w:r>
        <w:rPr>
          <w:rFonts w:hint="eastAsia"/>
        </w:rPr>
        <w:br/>
      </w:r>
      <w:r>
        <w:rPr>
          <w:rFonts w:hint="eastAsia"/>
        </w:rPr>
        <w:t>　　　　1.2.4 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从不同应用，儿童轮滑护具主要包括如下几个方面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中国不同应用儿童轮滑护具增长趋势2021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中国儿童轮滑护具发展现状及未来趋势（2021-2032）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中国市场儿童轮滑护具收入及增长率（2021-2032）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中国市场儿童轮滑护具销量及增长率（2021-2032）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中国市场主要儿童轮滑护具厂商分析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中国市场主要厂商儿童轮滑护具销量及市场占有率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中国市场主要厂商儿童轮滑护具销量（2021-2026）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中国市场主要厂商儿童轮滑护具收入及市场占有率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中国市场主要厂商儿童轮滑护具收入（2021-2026）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中国市场主要厂商儿童轮滑护具收入市场份额（2021-2026）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2025年中国市场主要厂商儿童轮滑护具收入排名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中国市场主要厂商儿童轮滑护具价格（2021-2026）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中国市场主要厂商儿童轮滑护具总部及产地分布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中国市场主要厂商成立时间及儿童轮滑护具商业化日期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中国市场主要厂商儿童轮滑护具产品类型及应用</w:t>
      </w:r>
      <w:r>
        <w:rPr>
          <w:rFonts w:hint="eastAsia"/>
        </w:rPr>
        <w:br/>
      </w:r>
      <w:r>
        <w:rPr>
          <w:rFonts w:hint="eastAsia"/>
        </w:rPr>
        <w:t>　　2.7 儿童轮滑护具行业集中度、竞争程度分析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儿童轮滑护具行业集中度分析：2025年中国Top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中国市场儿童轮滑护具第一梯队、第二梯队和第三梯队厂商（品牌）及2025年市场份额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不同产品类型儿童轮滑护具分析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中国市场不同产品类型儿童轮滑护具销量（2021-2032）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中国市场不同产品类型儿童轮滑护具销量预测（2027-2032）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中国市场不同产品类型儿童轮滑护具规模（2021-2032）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中国市场不同产品类型儿童轮滑护具规模及市场份额（2021-2026）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中国市场不同产品类型儿童轮滑护具规模预测（2027-2032）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中国市场不同产品类型儿童轮滑护具价格走势（2021-2032）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不同应用儿童轮滑护具分析</w:t>
      </w:r>
      <w:r>
        <w:rPr>
          <w:rFonts w:hint="eastAsia"/>
        </w:rPr>
        <w:br/>
      </w:r>
      <w:r>
        <w:rPr>
          <w:rFonts w:hint="eastAsia"/>
        </w:rPr>
        <w:t>　　5.1 中国市场不同应用儿童轮滑护具销量（2021-2032）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中国市场不同应用儿童轮滑护具销量预测（2027-2032）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中国市场不同应用儿童轮滑护具规模（2021-2032）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中国市场不同应用儿童轮滑护具规模及市场份额（2021-2026）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中国市场不同应用儿童轮滑护具规模预测（2027-2032）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中国市场不同应用儿童轮滑护具价格走势（2021-2032）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儿童轮滑护具行业发展分析---发展趋势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儿童轮滑护具行业发展分析---厂商壁垒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儿童轮滑护具行业发展分析---驱动因素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儿童轮滑护具行业发展分析---制约因素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儿童轮滑护具中国企业SWOT分析</w:t>
      </w:r>
      <w:r>
        <w:rPr>
          <w:rFonts w:hint="eastAsia"/>
        </w:rPr>
        <w:br/>
      </w:r>
      <w:r>
        <w:rPr>
          <w:rFonts w:hint="eastAsia"/>
        </w:rPr>
        <w:t>　　6.6 儿童轮滑护具行业发展分析---行业政策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儿童轮滑护具行业产业链简介</w:t>
      </w:r>
      <w:r>
        <w:rPr>
          <w:rFonts w:hint="eastAsia"/>
        </w:rPr>
        <w:br/>
      </w:r>
      <w:r>
        <w:rPr>
          <w:rFonts w:hint="eastAsia"/>
        </w:rPr>
        <w:t>　　7.2 儿童轮滑护具产业链分析-上游</w:t>
      </w:r>
      <w:r>
        <w:rPr>
          <w:rFonts w:hint="eastAsia"/>
        </w:rPr>
        <w:br/>
      </w:r>
      <w:r>
        <w:rPr>
          <w:rFonts w:hint="eastAsia"/>
        </w:rPr>
        <w:t>　　7.3 儿童轮滑护具产业链分析-中游</w:t>
      </w:r>
      <w:r>
        <w:rPr>
          <w:rFonts w:hint="eastAsia"/>
        </w:rPr>
        <w:br/>
      </w:r>
      <w:r>
        <w:rPr>
          <w:rFonts w:hint="eastAsia"/>
        </w:rPr>
        <w:t>　　7.4 儿童轮滑护具产业链分析-下游</w:t>
      </w:r>
      <w:r>
        <w:rPr>
          <w:rFonts w:hint="eastAsia"/>
        </w:rPr>
        <w:br/>
      </w:r>
      <w:r>
        <w:rPr>
          <w:rFonts w:hint="eastAsia"/>
        </w:rPr>
        <w:t>　　7.5 儿童轮滑护具行业采购模式</w:t>
      </w:r>
      <w:r>
        <w:rPr>
          <w:rFonts w:hint="eastAsia"/>
        </w:rPr>
        <w:br/>
      </w:r>
      <w:r>
        <w:rPr>
          <w:rFonts w:hint="eastAsia"/>
        </w:rPr>
        <w:t>　　7.6 儿童轮滑护具行业生产模式</w:t>
      </w:r>
      <w:r>
        <w:rPr>
          <w:rFonts w:hint="eastAsia"/>
        </w:rPr>
        <w:br/>
      </w:r>
      <w:r>
        <w:rPr>
          <w:rFonts w:hint="eastAsia"/>
        </w:rPr>
        <w:t>　　7.7 儿童轮滑护具行业销售模式及销售渠道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中国本土儿童轮滑护具产能、产量分析</w:t>
      </w:r>
      <w:r>
        <w:rPr>
          <w:rFonts w:hint="eastAsia"/>
        </w:rPr>
        <w:br/>
      </w:r>
      <w:r>
        <w:rPr>
          <w:rFonts w:hint="eastAsia"/>
        </w:rPr>
        <w:t>　　8.1 中国儿童轮滑护具供需现状及预测（2021-2032）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中国儿童轮滑护具产能、产量、产能利用率及发展趋势（2021-2032）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中国儿童轮滑护具产量、市场需求量及发展趋势（2021-2032）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中国儿童轮滑护具进出口分析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中国市场儿童轮滑护具主要进口来源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中国市场儿童轮滑护具主要出口目的地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不同产品类型儿童轮滑护具市场规模2021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不同应用儿童轮滑护具市场规模2021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中国市场主要厂商儿童轮滑护具收入（2021-2026）&amp;（万元）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中国市场主要厂商儿童轮滑护具收入份额（2021-2026）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2025年中国主要生产商儿童轮滑护具收入排名（万元）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中国市场主要厂商儿童轮滑护具价格（2021-2026）&amp;（元/件）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中国市场主要厂商儿童轮滑护具总部及产地分布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中国市场主要厂商成立时间及儿童轮滑护具商业化日期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中国市场主要厂商儿童轮滑护具产品类型及应用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2025年中国市场儿童轮滑护具主要厂商市场地位（第一梯队、第二梯队和第三梯队）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儿童轮滑护具市场投资、并购等现状分析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中国市场不同产品类型儿童轮滑护具销量预测（2027-2032）&amp;（千件）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中国市场不同产品类型儿童轮滑护具销量市场份额预测（2027-2032）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中国市场不同产品类型儿童轮滑护具规模（2021-2026）&amp;（万元）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中国市场不同产品类型儿童轮滑护具规模市场份额（2021-2026）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中国市场不同产品类型儿童轮滑护具规模预测（2027-2032）&amp;（万元）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中国市场不同产品类型儿童轮滑护具规模市场份额预测（2027-2032）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中国市场不同应用儿童轮滑护具销量预测（2027-2032）&amp;（千件）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中国市场不同应用儿童轮滑护具销量市场份额预测（2027-2032）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中国市场不同应用儿童轮滑护具规模（2021-2026）&amp;（万元）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中国市场不同应用儿童轮滑护具规模市场份额（2021-2026）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中国市场不同应用儿童轮滑护具规模预测（2027-2032）&amp;（万元）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中国市场不同应用儿童轮滑护具规模市场份额预测（2027-2032）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儿童轮滑护具行业发展分析---发展趋势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儿童轮滑护具行业发展分析---厂商壁垒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儿童轮滑护具行业发展分析---驱动因素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儿童轮滑护具行业发展分析---制约因素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儿童轮滑护具行业相关重点政策一览</w:t>
      </w:r>
      <w:r>
        <w:rPr>
          <w:rFonts w:hint="eastAsia"/>
        </w:rPr>
        <w:br/>
      </w:r>
      <w:r>
        <w:rPr>
          <w:rFonts w:hint="eastAsia"/>
        </w:rPr>
        <w:t>　　表 85： 儿童轮滑护具行业供应链分析</w:t>
      </w:r>
      <w:r>
        <w:rPr>
          <w:rFonts w:hint="eastAsia"/>
        </w:rPr>
        <w:br/>
      </w:r>
      <w:r>
        <w:rPr>
          <w:rFonts w:hint="eastAsia"/>
        </w:rPr>
        <w:t>　　表 86： 儿童轮滑护具上游原料供应商</w:t>
      </w:r>
      <w:r>
        <w:rPr>
          <w:rFonts w:hint="eastAsia"/>
        </w:rPr>
        <w:br/>
      </w:r>
      <w:r>
        <w:rPr>
          <w:rFonts w:hint="eastAsia"/>
        </w:rPr>
        <w:t>　　表 87： 儿童轮滑护具行业主要下游客户</w:t>
      </w:r>
      <w:r>
        <w:rPr>
          <w:rFonts w:hint="eastAsia"/>
        </w:rPr>
        <w:br/>
      </w:r>
      <w:r>
        <w:rPr>
          <w:rFonts w:hint="eastAsia"/>
        </w:rPr>
        <w:t>　　表 88： 儿童轮滑护具典型经销商</w:t>
      </w:r>
      <w:r>
        <w:rPr>
          <w:rFonts w:hint="eastAsia"/>
        </w:rPr>
        <w:br/>
      </w:r>
      <w:r>
        <w:rPr>
          <w:rFonts w:hint="eastAsia"/>
        </w:rPr>
        <w:t>　　表 89： 中国儿童轮滑护具产量、销量、进口量及出口量（2021-2026）&amp;（千件）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中国儿童轮滑护具产量、销量、进口量及出口量预测（2027-2032）&amp;（千件）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中国市场儿童轮滑护具主要进口来源</w:t>
      </w:r>
      <w:r>
        <w:rPr>
          <w:rFonts w:hint="eastAsia"/>
        </w:rPr>
        <w:br/>
      </w:r>
      <w:r>
        <w:rPr>
          <w:rFonts w:hint="eastAsia"/>
        </w:rPr>
        <w:t>　　表 92： 中国市场儿童轮滑护具主要出口目的地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儿童轮滑护具产品图片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中国不同产品类型儿童轮滑护具市场规模市场份额2025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头盔产品图片</w:t>
      </w:r>
      <w:r>
        <w:rPr>
          <w:rFonts w:hint="eastAsia"/>
        </w:rPr>
        <w:br/>
      </w:r>
      <w:r>
        <w:rPr>
          <w:rFonts w:hint="eastAsia"/>
        </w:rPr>
        <w:t>　　图 4： 护肘和护膝产品图片</w:t>
      </w:r>
      <w:r>
        <w:rPr>
          <w:rFonts w:hint="eastAsia"/>
        </w:rPr>
        <w:br/>
      </w:r>
      <w:r>
        <w:rPr>
          <w:rFonts w:hint="eastAsia"/>
        </w:rPr>
        <w:t>　　图 5： 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中国不同应用儿童轮滑护具市场份额2025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中国市场儿童轮滑护具市场规模，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2025年中国市场主要厂商儿童轮滑护具销量市场份额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2025年中国市场主要厂商儿童轮滑护具收入市场份额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2025年中国市场前五大厂商儿童轮滑护具市场份额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2025年中国市场儿童轮滑护具第一梯队、第二梯队和第三梯队厂商（品牌）及市场份额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中国市场不同产品类型儿童轮滑护具价格走势（2021-2032）&amp;（元/件）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中国市场不同应用儿童轮滑护具价格走势（2021-2032）&amp;（元/件）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儿童轮滑护具中国企业SWOT分析</w:t>
      </w:r>
      <w:r>
        <w:rPr>
          <w:rFonts w:hint="eastAsia"/>
        </w:rPr>
        <w:br/>
      </w:r>
      <w:r>
        <w:rPr>
          <w:rFonts w:hint="eastAsia"/>
        </w:rPr>
        <w:t>　　图 20： 儿童轮滑护具产业链</w:t>
      </w:r>
      <w:r>
        <w:rPr>
          <w:rFonts w:hint="eastAsia"/>
        </w:rPr>
        <w:br/>
      </w:r>
      <w:r>
        <w:rPr>
          <w:rFonts w:hint="eastAsia"/>
        </w:rPr>
        <w:t>　　图 21： 儿童轮滑护具行业采购模式分析</w:t>
      </w:r>
      <w:r>
        <w:rPr>
          <w:rFonts w:hint="eastAsia"/>
        </w:rPr>
        <w:br/>
      </w:r>
      <w:r>
        <w:rPr>
          <w:rFonts w:hint="eastAsia"/>
        </w:rPr>
        <w:t>　　图 22： 儿童轮滑护具行业生产模式分析</w:t>
      </w:r>
      <w:r>
        <w:rPr>
          <w:rFonts w:hint="eastAsia"/>
        </w:rPr>
        <w:br/>
      </w:r>
      <w:r>
        <w:rPr>
          <w:rFonts w:hint="eastAsia"/>
        </w:rPr>
        <w:t>　　图 23： 儿童轮滑护具行业销售模式分析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中国儿童轮滑护具产能、产量、产能利用率及发展趋势（2021-2032）&amp;（千件）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中国儿童轮滑护具产量、市场需求量及发展趋势（2021-2032）&amp;（千件）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fa38810b3460e" w:history="1">
        <w:r>
          <w:rPr>
            <w:rStyle w:val="Hyperlink"/>
          </w:rPr>
          <w:t>2026-2032年中国儿童轮滑护具市场研究分析与前景趋势报告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fa38810b3460e" w:history="1">
        <w:r>
          <w:rPr>
            <w:rStyle w:val="Hyperlink"/>
          </w:rPr>
          <w:t>https://www.20087.com/2/77/ErTongLunHuaHuJuDeQianJingQuShi.html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热点：轮滑装备都有哪些护具、儿童轮滑护具怎么选择、轮滑护具在线下买哪些、儿童轮滑护具怎么戴、轮滑的护具怎么带图解、儿童轮滑护具品牌排行、轮滑护具有哪些、儿童轮滑护具推荐、儿童轮滑护具品牌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f83e65dc24faa" w:history="1">
      <w:r>
        <w:rPr>
          <w:rStyle w:val="Hyperlink"/>
        </w:rPr>
        <w:t>2026-2032年中国儿童轮滑护具市场研究分析与前景趋势报告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ErTongLunHuaHuJuDeQianJingQuShi.html" TargetMode="External" Id="Rd2cfa38810b3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ErTongLunHuaHuJuDeQianJingQuShi.html" TargetMode="External" Id="R356f83e65dc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2026-02-08T07:15:47Z</dcterms:created>
  <dcterms:modified xsi:type="dcterms:W3CDTF">2026-02-08T08:15:47Z</dcterms:modified>
  <dc:subject>2026-2032年中国儿童轮滑护具市场研究分析与前景趋势报告</dc:subject>
  <dc:title>2026-2032年中国儿童轮滑护具市场研究分析与前景趋势报告</dc:title>
  <cp:keywords>2026-2032年中国儿童轮滑护具市场研究分析与前景趋势报告</cp:keywords>
  <dc:description>2026-2032年中国儿童轮滑护具市场研究分析与前景趋势报告</dc:description>
</cp:coreProperties>
</file>